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CC22F" w14:textId="564735C0" w:rsidR="00DB7763" w:rsidRPr="00CA5765" w:rsidRDefault="00DB7763" w:rsidP="00DB7763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 w:rsidRPr="00CA5765">
        <w:rPr>
          <w:rFonts w:ascii="ＭＳ 明朝" w:eastAsia="ＭＳ 明朝" w:hAnsi="ＭＳ 明朝" w:hint="eastAsia"/>
          <w:sz w:val="24"/>
          <w:szCs w:val="24"/>
        </w:rPr>
        <w:t>様式第１号（第</w:t>
      </w:r>
      <w:r w:rsidR="00730116">
        <w:rPr>
          <w:rFonts w:ascii="ＭＳ 明朝" w:eastAsia="ＭＳ 明朝" w:hAnsi="ＭＳ 明朝" w:hint="eastAsia"/>
          <w:sz w:val="24"/>
          <w:szCs w:val="24"/>
        </w:rPr>
        <w:t>７</w:t>
      </w:r>
      <w:r w:rsidRPr="00CA5765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2782904B" w14:textId="46AE9E83" w:rsidR="00DB7763" w:rsidRPr="00CA5765" w:rsidRDefault="00DB7763" w:rsidP="00DB7763">
      <w:pPr>
        <w:wordWrap w:val="0"/>
        <w:spacing w:line="38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CA5765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14:paraId="56E6539A" w14:textId="77777777" w:rsidR="00DB7763" w:rsidRPr="00CA5765" w:rsidRDefault="00DB7763" w:rsidP="00DB7763">
      <w:pPr>
        <w:spacing w:line="38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14:paraId="5D222A4A" w14:textId="77777777" w:rsidR="00DB7763" w:rsidRPr="00CA5765" w:rsidRDefault="00DB7763" w:rsidP="00DB7763">
      <w:pPr>
        <w:spacing w:line="38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CA5765">
        <w:rPr>
          <w:rFonts w:ascii="ＭＳ 明朝" w:eastAsia="ＭＳ 明朝" w:hAnsi="ＭＳ 明朝" w:hint="eastAsia"/>
          <w:sz w:val="24"/>
          <w:szCs w:val="24"/>
        </w:rPr>
        <w:t xml:space="preserve">　市貝町長　　　　　　　様</w:t>
      </w:r>
    </w:p>
    <w:p w14:paraId="02BD2F94" w14:textId="77777777" w:rsidR="00DB7763" w:rsidRPr="00CA5765" w:rsidRDefault="00DB7763" w:rsidP="00DB7763">
      <w:pPr>
        <w:spacing w:line="38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2ED6FA50" w14:textId="214E9A6E" w:rsidR="00DB7763" w:rsidRPr="00CA5765" w:rsidRDefault="00CA5765" w:rsidP="00DB7763">
      <w:pPr>
        <w:wordWrap w:val="0"/>
        <w:spacing w:line="38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CA576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DB7763" w:rsidRPr="00CA5765">
        <w:rPr>
          <w:rFonts w:ascii="ＭＳ 明朝" w:eastAsia="ＭＳ 明朝" w:hAnsi="ＭＳ 明朝" w:hint="eastAsia"/>
          <w:sz w:val="24"/>
          <w:szCs w:val="24"/>
        </w:rPr>
        <w:t xml:space="preserve">申請者　住　所　　　　　　　　　　　　　　　</w:t>
      </w:r>
    </w:p>
    <w:p w14:paraId="084D95BA" w14:textId="5F87263B" w:rsidR="00DB7763" w:rsidRPr="00CA5765" w:rsidRDefault="00DB7763" w:rsidP="00CA5765">
      <w:pPr>
        <w:spacing w:line="380" w:lineRule="exact"/>
        <w:ind w:right="960" w:firstLineChars="1750" w:firstLine="4200"/>
        <w:rPr>
          <w:rFonts w:ascii="ＭＳ 明朝" w:eastAsia="ＭＳ 明朝" w:hAnsi="ＭＳ 明朝"/>
          <w:sz w:val="24"/>
          <w:szCs w:val="24"/>
        </w:rPr>
      </w:pPr>
      <w:r w:rsidRPr="00CA5765">
        <w:rPr>
          <w:rFonts w:ascii="ＭＳ 明朝" w:eastAsia="ＭＳ 明朝" w:hAnsi="ＭＳ 明朝" w:hint="eastAsia"/>
          <w:sz w:val="24"/>
          <w:szCs w:val="24"/>
        </w:rPr>
        <w:t xml:space="preserve">氏　名　　　　</w:t>
      </w:r>
    </w:p>
    <w:p w14:paraId="2F905612" w14:textId="77777777" w:rsidR="00CA5765" w:rsidRPr="00CA5765" w:rsidRDefault="00CA5765" w:rsidP="00CA5765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14:paraId="74E24987" w14:textId="4DB4E3B4" w:rsidR="00DB7763" w:rsidRPr="00CA5765" w:rsidRDefault="00DB7763" w:rsidP="00CA5765">
      <w:pPr>
        <w:spacing w:line="380" w:lineRule="exact"/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CA5765">
        <w:rPr>
          <w:rFonts w:ascii="ＭＳ 明朝" w:eastAsia="ＭＳ 明朝" w:hAnsi="ＭＳ 明朝" w:hint="eastAsia"/>
          <w:sz w:val="24"/>
          <w:szCs w:val="24"/>
        </w:rPr>
        <w:t>年度市貝町</w:t>
      </w:r>
      <w:r w:rsidR="00830667" w:rsidRPr="00CA5765">
        <w:rPr>
          <w:rFonts w:ascii="ＭＳ 明朝" w:eastAsia="ＭＳ 明朝" w:hAnsi="ＭＳ 明朝" w:hint="eastAsia"/>
          <w:sz w:val="24"/>
          <w:szCs w:val="24"/>
        </w:rPr>
        <w:t>野菜・果樹等生産振興支援</w:t>
      </w:r>
      <w:r w:rsidRPr="00CA5765">
        <w:rPr>
          <w:rFonts w:ascii="ＭＳ 明朝" w:eastAsia="ＭＳ 明朝" w:hAnsi="ＭＳ 明朝" w:hint="eastAsia"/>
          <w:sz w:val="24"/>
          <w:szCs w:val="24"/>
        </w:rPr>
        <w:t>対策事業費補助金交付申請書</w:t>
      </w:r>
    </w:p>
    <w:p w14:paraId="282BC8A4" w14:textId="77777777" w:rsidR="00DB7763" w:rsidRPr="00CA5765" w:rsidRDefault="00DB7763" w:rsidP="00DB7763">
      <w:pPr>
        <w:spacing w:line="38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32BCF426" w14:textId="7ABFD87D" w:rsidR="00DB7763" w:rsidRPr="00CA5765" w:rsidRDefault="00DB7763" w:rsidP="00DB7763">
      <w:pPr>
        <w:spacing w:line="38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CA5765">
        <w:rPr>
          <w:rFonts w:ascii="ＭＳ 明朝" w:eastAsia="ＭＳ 明朝" w:hAnsi="ＭＳ 明朝" w:hint="eastAsia"/>
          <w:sz w:val="24"/>
          <w:szCs w:val="24"/>
        </w:rPr>
        <w:t xml:space="preserve">　　　　　年度において</w:t>
      </w:r>
      <w:r w:rsidR="00730116">
        <w:rPr>
          <w:rFonts w:ascii="ＭＳ 明朝" w:eastAsia="ＭＳ 明朝" w:hAnsi="ＭＳ 明朝" w:hint="eastAsia"/>
          <w:sz w:val="24"/>
          <w:szCs w:val="24"/>
        </w:rPr>
        <w:t>市貝町</w:t>
      </w:r>
      <w:r w:rsidR="00830667" w:rsidRPr="00CA5765">
        <w:rPr>
          <w:rFonts w:ascii="ＭＳ 明朝" w:eastAsia="ＭＳ 明朝" w:hAnsi="ＭＳ 明朝" w:hint="eastAsia"/>
          <w:sz w:val="24"/>
          <w:szCs w:val="24"/>
        </w:rPr>
        <w:t>野菜果樹等生産振興支援</w:t>
      </w:r>
      <w:r w:rsidRPr="00CA5765">
        <w:rPr>
          <w:rFonts w:ascii="ＭＳ 明朝" w:eastAsia="ＭＳ 明朝" w:hAnsi="ＭＳ 明朝" w:hint="eastAsia"/>
          <w:sz w:val="24"/>
          <w:szCs w:val="24"/>
        </w:rPr>
        <w:t>対策事業について</w:t>
      </w:r>
      <w:r w:rsidR="00730116">
        <w:rPr>
          <w:rFonts w:ascii="ＭＳ 明朝" w:eastAsia="ＭＳ 明朝" w:hAnsi="ＭＳ 明朝" w:hint="eastAsia"/>
          <w:sz w:val="24"/>
          <w:szCs w:val="24"/>
        </w:rPr>
        <w:t>市貝町</w:t>
      </w:r>
      <w:r w:rsidR="00830667" w:rsidRPr="00CA5765">
        <w:rPr>
          <w:rFonts w:ascii="ＭＳ 明朝" w:eastAsia="ＭＳ 明朝" w:hAnsi="ＭＳ 明朝" w:hint="eastAsia"/>
          <w:sz w:val="24"/>
          <w:szCs w:val="24"/>
        </w:rPr>
        <w:t>野菜・果樹等生産振興</w:t>
      </w:r>
      <w:r w:rsidRPr="00CA5765">
        <w:rPr>
          <w:rFonts w:ascii="ＭＳ 明朝" w:eastAsia="ＭＳ 明朝" w:hAnsi="ＭＳ 明朝" w:hint="eastAsia"/>
          <w:sz w:val="24"/>
          <w:szCs w:val="24"/>
        </w:rPr>
        <w:t>対策事業費補助金　　　　　　　　　　円を交付されるよう、市貝町</w:t>
      </w:r>
      <w:r w:rsidR="00CB3369">
        <w:rPr>
          <w:rFonts w:ascii="ＭＳ 明朝" w:eastAsia="ＭＳ 明朝" w:hAnsi="ＭＳ 明朝" w:hint="eastAsia"/>
          <w:sz w:val="24"/>
          <w:szCs w:val="24"/>
        </w:rPr>
        <w:t>野菜・果樹等生産振興支援対策補助金交付要綱第６条</w:t>
      </w:r>
      <w:r w:rsidRPr="00CA5765">
        <w:rPr>
          <w:rFonts w:ascii="ＭＳ 明朝" w:eastAsia="ＭＳ 明朝" w:hAnsi="ＭＳ 明朝" w:hint="eastAsia"/>
          <w:sz w:val="24"/>
          <w:szCs w:val="24"/>
        </w:rPr>
        <w:t>の規定により、次の関係書類を添えて申請します。</w:t>
      </w:r>
    </w:p>
    <w:p w14:paraId="15EF34F7" w14:textId="0008C20E" w:rsidR="00DB7763" w:rsidRPr="00CA5765" w:rsidRDefault="00DB7763" w:rsidP="00DB7763">
      <w:pPr>
        <w:spacing w:line="38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6B09315B" w14:textId="77777777" w:rsidR="00CA5765" w:rsidRPr="00CA5765" w:rsidRDefault="00CA5765" w:rsidP="00DB7763">
      <w:pPr>
        <w:spacing w:line="38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14CFB56F" w14:textId="77777777" w:rsidR="00DB7763" w:rsidRPr="00CA5765" w:rsidRDefault="00DB7763" w:rsidP="00DB7763">
      <w:pPr>
        <w:spacing w:line="38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CA5765">
        <w:rPr>
          <w:rFonts w:ascii="ＭＳ 明朝" w:eastAsia="ＭＳ 明朝" w:hAnsi="ＭＳ 明朝" w:hint="eastAsia"/>
          <w:sz w:val="24"/>
          <w:szCs w:val="24"/>
        </w:rPr>
        <w:t>関係書類</w:t>
      </w:r>
    </w:p>
    <w:p w14:paraId="7F7024A8" w14:textId="597974EA" w:rsidR="00DB7763" w:rsidRPr="00CA5765" w:rsidRDefault="00DB7763" w:rsidP="00DB7763">
      <w:pPr>
        <w:spacing w:line="38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CA5765">
        <w:rPr>
          <w:rFonts w:ascii="ＭＳ 明朝" w:eastAsia="ＭＳ 明朝" w:hAnsi="ＭＳ 明朝" w:hint="eastAsia"/>
          <w:sz w:val="24"/>
          <w:szCs w:val="24"/>
        </w:rPr>
        <w:t>１</w:t>
      </w:r>
      <w:r w:rsidR="00CA5765" w:rsidRPr="00CA5765">
        <w:rPr>
          <w:rFonts w:ascii="ＭＳ 明朝" w:eastAsia="ＭＳ 明朝" w:hAnsi="ＭＳ 明朝" w:hint="eastAsia"/>
          <w:sz w:val="24"/>
          <w:szCs w:val="24"/>
        </w:rPr>
        <w:t xml:space="preserve">　野菜・果樹等生産振興支援事業計画書兼収支予算書</w:t>
      </w:r>
      <w:r w:rsidR="00D44BE3" w:rsidRPr="00CA5765">
        <w:rPr>
          <w:rFonts w:ascii="ＭＳ 明朝" w:eastAsia="ＭＳ 明朝" w:hAnsi="ＭＳ 明朝" w:hint="eastAsia"/>
          <w:sz w:val="24"/>
          <w:szCs w:val="24"/>
        </w:rPr>
        <w:t>（様式第１号別添）</w:t>
      </w:r>
    </w:p>
    <w:p w14:paraId="23872B52" w14:textId="5855C9C1" w:rsidR="00CA5765" w:rsidRPr="00CA5765" w:rsidRDefault="00CA5765" w:rsidP="00DB7763">
      <w:pPr>
        <w:spacing w:line="38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CA5765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736334">
        <w:rPr>
          <w:rFonts w:ascii="ＭＳ 明朝" w:eastAsia="ＭＳ 明朝" w:hAnsi="ＭＳ 明朝" w:hint="eastAsia"/>
          <w:sz w:val="24"/>
          <w:szCs w:val="24"/>
        </w:rPr>
        <w:t>見積書の写し</w:t>
      </w:r>
    </w:p>
    <w:p w14:paraId="610EE5C7" w14:textId="7615C853" w:rsidR="00CA5765" w:rsidRPr="00CA5765" w:rsidRDefault="00CA5765" w:rsidP="00DB7763">
      <w:pPr>
        <w:spacing w:line="38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CA5765"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736334">
        <w:rPr>
          <w:rFonts w:ascii="ＭＳ 明朝" w:eastAsia="ＭＳ 明朝" w:hAnsi="ＭＳ 明朝" w:hint="eastAsia"/>
          <w:sz w:val="24"/>
          <w:szCs w:val="24"/>
        </w:rPr>
        <w:t>仕様書又はカタログ等補助対象事業のわかる書類</w:t>
      </w:r>
    </w:p>
    <w:p w14:paraId="1C1C3CEC" w14:textId="35ED4A30" w:rsidR="00CA5765" w:rsidRDefault="00CA5765" w:rsidP="00736334">
      <w:pPr>
        <w:spacing w:line="380" w:lineRule="exact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CA5765">
        <w:rPr>
          <w:rFonts w:ascii="ＭＳ 明朝" w:eastAsia="ＭＳ 明朝" w:hAnsi="ＭＳ 明朝" w:hint="eastAsia"/>
          <w:sz w:val="24"/>
          <w:szCs w:val="24"/>
        </w:rPr>
        <w:t xml:space="preserve">４　</w:t>
      </w:r>
      <w:r w:rsidR="00736334">
        <w:rPr>
          <w:rFonts w:ascii="ＭＳ 明朝" w:eastAsia="ＭＳ 明朝" w:hAnsi="ＭＳ 明朝" w:hint="eastAsia"/>
          <w:sz w:val="24"/>
          <w:szCs w:val="24"/>
        </w:rPr>
        <w:t>作付けを拡大する者にあっては、作付計画書その他直近の野菜・果樹等の作付面積のわかる書類</w:t>
      </w:r>
    </w:p>
    <w:p w14:paraId="0C3B5039" w14:textId="57D64B62" w:rsidR="00736334" w:rsidRDefault="00736334" w:rsidP="00736334">
      <w:pPr>
        <w:spacing w:line="380" w:lineRule="exact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　販売金額を拡大する者にあっては、青色申告決算書その他直近の野菜・果樹等の販売金額のわかる書類</w:t>
      </w:r>
    </w:p>
    <w:p w14:paraId="126CA533" w14:textId="2695B4BA" w:rsidR="00736334" w:rsidRDefault="0073633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7363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5C1CE" w14:textId="77777777" w:rsidR="00846DE7" w:rsidRDefault="00846DE7" w:rsidP="00DB7763">
      <w:r>
        <w:separator/>
      </w:r>
    </w:p>
  </w:endnote>
  <w:endnote w:type="continuationSeparator" w:id="0">
    <w:p w14:paraId="79ABAA72" w14:textId="77777777" w:rsidR="00846DE7" w:rsidRDefault="00846DE7" w:rsidP="00DB7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788EE" w14:textId="77777777" w:rsidR="00846DE7" w:rsidRDefault="00846DE7" w:rsidP="00DB7763">
      <w:r>
        <w:separator/>
      </w:r>
    </w:p>
  </w:footnote>
  <w:footnote w:type="continuationSeparator" w:id="0">
    <w:p w14:paraId="010B146F" w14:textId="77777777" w:rsidR="00846DE7" w:rsidRDefault="00846DE7" w:rsidP="00DB77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00B"/>
    <w:rsid w:val="001F4A89"/>
    <w:rsid w:val="00271A13"/>
    <w:rsid w:val="002B448B"/>
    <w:rsid w:val="003268EE"/>
    <w:rsid w:val="005A7F98"/>
    <w:rsid w:val="00684AEC"/>
    <w:rsid w:val="006E56FB"/>
    <w:rsid w:val="006E5B0D"/>
    <w:rsid w:val="00730116"/>
    <w:rsid w:val="00736334"/>
    <w:rsid w:val="00757295"/>
    <w:rsid w:val="00830667"/>
    <w:rsid w:val="00846DE7"/>
    <w:rsid w:val="00862D1D"/>
    <w:rsid w:val="00927D00"/>
    <w:rsid w:val="0095490A"/>
    <w:rsid w:val="00B2000B"/>
    <w:rsid w:val="00B46051"/>
    <w:rsid w:val="00C92CCB"/>
    <w:rsid w:val="00CA5765"/>
    <w:rsid w:val="00CB3369"/>
    <w:rsid w:val="00CC3C2F"/>
    <w:rsid w:val="00CD13EE"/>
    <w:rsid w:val="00D12DC6"/>
    <w:rsid w:val="00D14CC7"/>
    <w:rsid w:val="00D312AD"/>
    <w:rsid w:val="00D44BE3"/>
    <w:rsid w:val="00DB7763"/>
    <w:rsid w:val="00EC71A0"/>
    <w:rsid w:val="00EC71D1"/>
    <w:rsid w:val="00F12780"/>
    <w:rsid w:val="00F4462A"/>
    <w:rsid w:val="00F940EE"/>
    <w:rsid w:val="00FA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5249F0"/>
  <w15:chartTrackingRefBased/>
  <w15:docId w15:val="{ADACCFEE-84AC-4CAE-8621-E4B8D90F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77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7763"/>
  </w:style>
  <w:style w:type="paragraph" w:styleId="a5">
    <w:name w:val="footer"/>
    <w:basedOn w:val="a"/>
    <w:link w:val="a6"/>
    <w:uiPriority w:val="99"/>
    <w:unhideWhenUsed/>
    <w:rsid w:val="00DB77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7763"/>
  </w:style>
  <w:style w:type="paragraph" w:styleId="a7">
    <w:name w:val="Balloon Text"/>
    <w:basedOn w:val="a"/>
    <w:link w:val="a8"/>
    <w:uiPriority w:val="99"/>
    <w:semiHidden/>
    <w:unhideWhenUsed/>
    <w:rsid w:val="00EC71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71A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927D00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927D00"/>
    <w:rPr>
      <w:rFonts w:ascii="ＭＳ 明朝" w:eastAsia="ＭＳ 明朝" w:hAnsi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927D00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927D00"/>
    <w:rPr>
      <w:rFonts w:ascii="ＭＳ 明朝" w:eastAsia="ＭＳ 明朝" w:hAnsi="ＭＳ 明朝"/>
      <w:sz w:val="24"/>
      <w:szCs w:val="24"/>
    </w:rPr>
  </w:style>
  <w:style w:type="table" w:styleId="ad">
    <w:name w:val="Table Grid"/>
    <w:basedOn w:val="a1"/>
    <w:uiPriority w:val="39"/>
    <w:rsid w:val="0095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737CC-4BBF-4048-B820-DCFE51381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塩田　幸恵</dc:creator>
  <cp:keywords/>
  <dc:description/>
  <cp:lastModifiedBy>小林　愛美</cp:lastModifiedBy>
  <cp:revision>21</cp:revision>
  <cp:lastPrinted>2024-04-09T08:25:00Z</cp:lastPrinted>
  <dcterms:created xsi:type="dcterms:W3CDTF">2021-05-31T01:56:00Z</dcterms:created>
  <dcterms:modified xsi:type="dcterms:W3CDTF">2024-07-01T05:04:00Z</dcterms:modified>
</cp:coreProperties>
</file>