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AA64" w14:textId="71413EB9" w:rsidR="00A753A2" w:rsidRDefault="00C904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A6AC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57A31A9" w14:textId="7BCFEA58" w:rsidR="00C90414" w:rsidRDefault="00C90414">
      <w:pPr>
        <w:rPr>
          <w:rFonts w:ascii="ＭＳ 明朝" w:eastAsia="ＭＳ 明朝" w:hAnsi="ＭＳ 明朝"/>
          <w:sz w:val="24"/>
          <w:szCs w:val="24"/>
        </w:rPr>
      </w:pPr>
    </w:p>
    <w:p w14:paraId="725E3CE2" w14:textId="58616019" w:rsidR="00C90414" w:rsidRDefault="00C90414" w:rsidP="006B14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103539B" w14:textId="47AB171B" w:rsidR="00C90414" w:rsidRDefault="00C90414">
      <w:pPr>
        <w:rPr>
          <w:rFonts w:ascii="ＭＳ 明朝" w:eastAsia="ＭＳ 明朝" w:hAnsi="ＭＳ 明朝"/>
          <w:sz w:val="24"/>
          <w:szCs w:val="24"/>
        </w:rPr>
      </w:pPr>
    </w:p>
    <w:p w14:paraId="09A250B0" w14:textId="616EDB5D" w:rsidR="00C90414" w:rsidRDefault="00C90414" w:rsidP="006B14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市貝町長　</w:t>
      </w:r>
      <w:r w:rsidR="00E12E8C">
        <w:rPr>
          <w:rFonts w:ascii="ＭＳ 明朝" w:eastAsia="ＭＳ 明朝" w:hAnsi="ＭＳ 明朝" w:hint="eastAsia"/>
          <w:sz w:val="24"/>
          <w:szCs w:val="24"/>
        </w:rPr>
        <w:t>入野　正明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EE611AB" w14:textId="1B409401" w:rsidR="00C90414" w:rsidRPr="00E12E8C" w:rsidRDefault="00C90414">
      <w:pPr>
        <w:rPr>
          <w:rFonts w:ascii="ＭＳ 明朝" w:eastAsia="ＭＳ 明朝" w:hAnsi="ＭＳ 明朝"/>
          <w:sz w:val="24"/>
          <w:szCs w:val="24"/>
        </w:rPr>
      </w:pPr>
    </w:p>
    <w:p w14:paraId="177ABDC3" w14:textId="4774F4E6" w:rsidR="00C90414" w:rsidRDefault="00C90414" w:rsidP="00E12E8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6B14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14:paraId="2CA300FC" w14:textId="249DA0DE" w:rsidR="00C90414" w:rsidRDefault="00C904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B14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6B14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D3F5665" w14:textId="1643F922" w:rsidR="00C90414" w:rsidRDefault="00C90414">
      <w:pPr>
        <w:rPr>
          <w:rFonts w:ascii="ＭＳ 明朝" w:eastAsia="ＭＳ 明朝" w:hAnsi="ＭＳ 明朝"/>
          <w:sz w:val="24"/>
          <w:szCs w:val="24"/>
        </w:rPr>
      </w:pPr>
    </w:p>
    <w:p w14:paraId="48B943AD" w14:textId="77777777" w:rsidR="006B14F3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513F4A75" w14:textId="40A6387B" w:rsidR="00C90414" w:rsidRDefault="00C90414" w:rsidP="006B14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</w:t>
      </w:r>
      <w:r w:rsidR="009A6ACB">
        <w:rPr>
          <w:rFonts w:ascii="ＭＳ 明朝" w:eastAsia="ＭＳ 明朝" w:hAnsi="ＭＳ 明朝" w:hint="eastAsia"/>
          <w:sz w:val="24"/>
          <w:szCs w:val="24"/>
        </w:rPr>
        <w:t>農業後継者支援事業費</w:t>
      </w: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4E8FF7D0" w14:textId="0422D3D0" w:rsidR="00C90414" w:rsidRDefault="00C90414">
      <w:pPr>
        <w:rPr>
          <w:rFonts w:ascii="ＭＳ 明朝" w:eastAsia="ＭＳ 明朝" w:hAnsi="ＭＳ 明朝"/>
          <w:sz w:val="24"/>
          <w:szCs w:val="24"/>
        </w:rPr>
      </w:pPr>
    </w:p>
    <w:p w14:paraId="47247F98" w14:textId="68BB2F46" w:rsidR="00C90414" w:rsidRDefault="00C90414" w:rsidP="006B14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</w:t>
      </w:r>
      <w:r w:rsidR="00B7738C">
        <w:rPr>
          <w:rFonts w:ascii="ＭＳ 明朝" w:eastAsia="ＭＳ 明朝" w:hAnsi="ＭＳ 明朝" w:hint="eastAsia"/>
          <w:sz w:val="24"/>
          <w:szCs w:val="24"/>
        </w:rPr>
        <w:t>農業後継者</w:t>
      </w:r>
      <w:r>
        <w:rPr>
          <w:rFonts w:ascii="ＭＳ 明朝" w:eastAsia="ＭＳ 明朝" w:hAnsi="ＭＳ 明朝" w:hint="eastAsia"/>
          <w:sz w:val="24"/>
          <w:szCs w:val="24"/>
        </w:rPr>
        <w:t>支援事業費補助金交付要綱第</w:t>
      </w:r>
      <w:r w:rsidR="00B7738C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条の規定により、下記のとおり申請いたします。</w:t>
      </w:r>
      <w:r w:rsidR="00B7738C">
        <w:rPr>
          <w:rFonts w:ascii="ＭＳ 明朝" w:eastAsia="ＭＳ 明朝" w:hAnsi="ＭＳ 明朝" w:hint="eastAsia"/>
          <w:sz w:val="24"/>
          <w:szCs w:val="24"/>
        </w:rPr>
        <w:t>なお、申請に必要な町税の納付状況を確認することを承諾します。</w:t>
      </w:r>
    </w:p>
    <w:p w14:paraId="3CD3B2CF" w14:textId="207F7CAD" w:rsidR="006B14F3" w:rsidRPr="00B7738C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55DECBA4" w14:textId="0A2BFB0B" w:rsidR="006B14F3" w:rsidRDefault="006B14F3" w:rsidP="006B14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C90756" w14:textId="3A4FC3BD" w:rsidR="006B14F3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211504ED" w14:textId="21199A97" w:rsidR="006B14F3" w:rsidRDefault="006B14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申請内容</w:t>
      </w:r>
      <w:r w:rsidR="00F07A73">
        <w:rPr>
          <w:rFonts w:ascii="ＭＳ 明朝" w:eastAsia="ＭＳ 明朝" w:hAnsi="ＭＳ 明朝" w:hint="eastAsia"/>
          <w:sz w:val="24"/>
          <w:szCs w:val="24"/>
        </w:rPr>
        <w:t>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84"/>
        <w:gridCol w:w="3811"/>
      </w:tblGrid>
      <w:tr w:rsidR="006B14F3" w14:paraId="6B91D647" w14:textId="77777777" w:rsidTr="00B7738C">
        <w:tc>
          <w:tcPr>
            <w:tcW w:w="4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DED69E" w14:textId="401741DD" w:rsidR="006B14F3" w:rsidRDefault="006B14F3" w:rsidP="006B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申請内容</w:t>
            </w:r>
          </w:p>
        </w:tc>
        <w:tc>
          <w:tcPr>
            <w:tcW w:w="3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C6169" w14:textId="53DBD87D" w:rsidR="006B14F3" w:rsidRDefault="00F07A73" w:rsidP="006B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6B14F3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6B14F3" w14:paraId="23B2C330" w14:textId="77777777" w:rsidTr="00B7738C">
        <w:trPr>
          <w:trHeight w:val="512"/>
        </w:trPr>
        <w:tc>
          <w:tcPr>
            <w:tcW w:w="4384" w:type="dxa"/>
            <w:tcBorders>
              <w:left w:val="single" w:sz="12" w:space="0" w:color="auto"/>
            </w:tcBorders>
            <w:vAlign w:val="center"/>
          </w:tcPr>
          <w:p w14:paraId="54D65987" w14:textId="59A4C261" w:rsidR="006B14F3" w:rsidRPr="006B14F3" w:rsidRDefault="006B14F3" w:rsidP="006B14F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738C">
              <w:rPr>
                <w:rFonts w:ascii="ＭＳ 明朝" w:eastAsia="ＭＳ 明朝" w:hAnsi="ＭＳ 明朝" w:hint="eastAsia"/>
                <w:sz w:val="24"/>
                <w:szCs w:val="24"/>
              </w:rPr>
              <w:t>新規就農者等農業経営支援</w:t>
            </w:r>
            <w:r w:rsidR="006450A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3811" w:type="dxa"/>
            <w:tcBorders>
              <w:right w:val="single" w:sz="12" w:space="0" w:color="auto"/>
            </w:tcBorders>
            <w:vAlign w:val="center"/>
          </w:tcPr>
          <w:p w14:paraId="3E357413" w14:textId="724FFAD7" w:rsidR="006B14F3" w:rsidRDefault="006B14F3" w:rsidP="006B14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B14F3" w14:paraId="4A3C1864" w14:textId="77777777" w:rsidTr="00FA21AB">
        <w:trPr>
          <w:trHeight w:val="562"/>
        </w:trPr>
        <w:tc>
          <w:tcPr>
            <w:tcW w:w="4384" w:type="dxa"/>
            <w:tcBorders>
              <w:left w:val="single" w:sz="12" w:space="0" w:color="auto"/>
            </w:tcBorders>
            <w:vAlign w:val="center"/>
          </w:tcPr>
          <w:p w14:paraId="1BF6CA74" w14:textId="7DEFAE99" w:rsidR="006B14F3" w:rsidRPr="006B14F3" w:rsidRDefault="006B14F3" w:rsidP="006B14F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738C">
              <w:rPr>
                <w:rFonts w:ascii="ＭＳ 明朝" w:eastAsia="ＭＳ 明朝" w:hAnsi="ＭＳ 明朝" w:hint="eastAsia"/>
                <w:sz w:val="24"/>
                <w:szCs w:val="24"/>
              </w:rPr>
              <w:t>新規就農者等家賃補助</w:t>
            </w:r>
            <w:r w:rsidR="006450A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C17897" w14:textId="576C572A" w:rsidR="006B14F3" w:rsidRDefault="006B14F3" w:rsidP="006B14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B14F3" w14:paraId="7352788F" w14:textId="77777777" w:rsidTr="00FA21AB">
        <w:trPr>
          <w:trHeight w:val="557"/>
        </w:trPr>
        <w:tc>
          <w:tcPr>
            <w:tcW w:w="4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07E81" w14:textId="329D6E3E" w:rsidR="006B14F3" w:rsidRPr="006B14F3" w:rsidRDefault="006B14F3" w:rsidP="006B14F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738C">
              <w:rPr>
                <w:rFonts w:ascii="ＭＳ 明朝" w:eastAsia="ＭＳ 明朝" w:hAnsi="ＭＳ 明朝" w:hint="eastAsia"/>
                <w:sz w:val="24"/>
                <w:szCs w:val="24"/>
              </w:rPr>
              <w:t>農業後継者就農交付金</w:t>
            </w:r>
            <w:r w:rsidR="006450A8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381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2821453" w14:textId="13D92905" w:rsidR="006B14F3" w:rsidRDefault="006B14F3" w:rsidP="006B14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F40BB4" w14:textId="14C4AF2D" w:rsidR="006B14F3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58810772" w14:textId="77777777" w:rsidR="006B14F3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4477CBD0" w14:textId="066611C7" w:rsidR="006B14F3" w:rsidRDefault="006B14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補助金交付申請額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119"/>
      </w:tblGrid>
      <w:tr w:rsidR="006B14F3" w14:paraId="6415E099" w14:textId="77777777" w:rsidTr="006B14F3">
        <w:trPr>
          <w:trHeight w:val="596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4A36AB" w14:textId="39F2E00D" w:rsidR="006B14F3" w:rsidRDefault="006B14F3" w:rsidP="006B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請　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01D6E" w14:textId="4285EB57" w:rsidR="006B14F3" w:rsidRDefault="006B14F3" w:rsidP="006B14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D51F7BC" w14:textId="69077FCC" w:rsidR="006B14F3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5FBE97B7" w14:textId="77777777" w:rsidR="006B14F3" w:rsidRDefault="006B14F3">
      <w:pPr>
        <w:rPr>
          <w:rFonts w:ascii="ＭＳ 明朝" w:eastAsia="ＭＳ 明朝" w:hAnsi="ＭＳ 明朝"/>
          <w:sz w:val="24"/>
          <w:szCs w:val="24"/>
        </w:rPr>
      </w:pPr>
    </w:p>
    <w:p w14:paraId="6F4BA7A3" w14:textId="3CBF0C62" w:rsidR="006B14F3" w:rsidRPr="00C90414" w:rsidRDefault="006B14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添付書類　</w:t>
      </w:r>
      <w:r w:rsidR="00F07A73">
        <w:rPr>
          <w:rFonts w:ascii="ＭＳ 明朝" w:eastAsia="ＭＳ 明朝" w:hAnsi="ＭＳ 明朝" w:hint="eastAsia"/>
          <w:sz w:val="24"/>
          <w:szCs w:val="24"/>
        </w:rPr>
        <w:t>別表第２に掲げる</w:t>
      </w:r>
      <w:r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6B14F3" w:rsidRPr="00C90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CB4"/>
    <w:multiLevelType w:val="hybridMultilevel"/>
    <w:tmpl w:val="F01E5422"/>
    <w:lvl w:ilvl="0" w:tplc="8440F4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C3C87"/>
    <w:multiLevelType w:val="hybridMultilevel"/>
    <w:tmpl w:val="3822D30A"/>
    <w:lvl w:ilvl="0" w:tplc="8C309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14"/>
    <w:rsid w:val="006450A8"/>
    <w:rsid w:val="006B14F3"/>
    <w:rsid w:val="009A6ACB"/>
    <w:rsid w:val="00A753A2"/>
    <w:rsid w:val="00B7738C"/>
    <w:rsid w:val="00C90414"/>
    <w:rsid w:val="00E12E8C"/>
    <w:rsid w:val="00F07A73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B0408"/>
  <w15:chartTrackingRefBased/>
  <w15:docId w15:val="{04E9619C-D885-4100-8A61-45C66E56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皓彰</dc:creator>
  <cp:keywords/>
  <dc:description/>
  <cp:lastModifiedBy>高田　皓彰</cp:lastModifiedBy>
  <cp:revision>6</cp:revision>
  <cp:lastPrinted>2024-06-24T23:41:00Z</cp:lastPrinted>
  <dcterms:created xsi:type="dcterms:W3CDTF">2024-04-19T00:45:00Z</dcterms:created>
  <dcterms:modified xsi:type="dcterms:W3CDTF">2024-06-24T23:42:00Z</dcterms:modified>
</cp:coreProperties>
</file>