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03F0B" w14:textId="77777777" w:rsidR="008C6C33" w:rsidRPr="00B11F79" w:rsidRDefault="008C6C33" w:rsidP="008C6C33">
      <w:pPr>
        <w:rPr>
          <w:rFonts w:ascii="Meiryo UI" w:eastAsia="Meiryo UI" w:hAnsi="Meiryo UI" w:cs="Meiryo UI"/>
          <w:sz w:val="24"/>
        </w:rPr>
      </w:pPr>
    </w:p>
    <w:p w14:paraId="26EF45C4" w14:textId="77777777" w:rsidR="008C6C33" w:rsidRPr="00B11F79" w:rsidRDefault="008C6C33" w:rsidP="008C6C33">
      <w:pPr>
        <w:rPr>
          <w:rFonts w:ascii="Meiryo UI" w:eastAsia="Meiryo UI" w:hAnsi="Meiryo UI" w:cs="Meiryo UI"/>
          <w:sz w:val="24"/>
        </w:rPr>
      </w:pPr>
    </w:p>
    <w:p w14:paraId="44542F98" w14:textId="77777777" w:rsidR="008C6C33" w:rsidRPr="00B11F79" w:rsidRDefault="008C6C33" w:rsidP="008C6C33">
      <w:pPr>
        <w:rPr>
          <w:rFonts w:ascii="Meiryo UI" w:eastAsia="Meiryo UI" w:hAnsi="Meiryo UI" w:cs="Meiryo UI"/>
          <w:sz w:val="24"/>
        </w:rPr>
      </w:pPr>
    </w:p>
    <w:p w14:paraId="6CB2A751" w14:textId="77777777" w:rsidR="008C6C33" w:rsidRPr="00B11F79" w:rsidRDefault="008C6C33" w:rsidP="008C6C33">
      <w:pPr>
        <w:rPr>
          <w:rFonts w:ascii="Meiryo UI" w:eastAsia="Meiryo UI" w:hAnsi="Meiryo UI" w:cs="Meiryo UI"/>
          <w:sz w:val="24"/>
        </w:rPr>
      </w:pPr>
    </w:p>
    <w:p w14:paraId="1CC9CB1C" w14:textId="77777777" w:rsidR="008C6C33" w:rsidRPr="00B11F79" w:rsidRDefault="008C6C33" w:rsidP="008C6C33">
      <w:pPr>
        <w:rPr>
          <w:rFonts w:ascii="Meiryo UI" w:eastAsia="Meiryo UI" w:hAnsi="Meiryo UI" w:cs="Meiryo UI"/>
          <w:sz w:val="24"/>
        </w:rPr>
      </w:pPr>
    </w:p>
    <w:p w14:paraId="0481AE3E" w14:textId="77777777" w:rsidR="008C6C33" w:rsidRPr="00B11F79" w:rsidRDefault="008C6C33" w:rsidP="008C6C33">
      <w:pPr>
        <w:rPr>
          <w:rFonts w:ascii="Meiryo UI" w:eastAsia="Meiryo UI" w:hAnsi="Meiryo UI" w:cs="Meiryo UI"/>
          <w:sz w:val="24"/>
        </w:rPr>
      </w:pPr>
    </w:p>
    <w:p w14:paraId="7E06356B" w14:textId="38CA4626" w:rsidR="008C6C33" w:rsidRPr="00FC0D37" w:rsidRDefault="00E651BB" w:rsidP="008C6C33">
      <w:pPr>
        <w:jc w:val="center"/>
        <w:rPr>
          <w:rFonts w:asciiTheme="minorEastAsia" w:eastAsiaTheme="minorEastAsia" w:hAnsiTheme="minorEastAsia" w:cs="Meiryo UI"/>
          <w:sz w:val="32"/>
          <w:szCs w:val="32"/>
        </w:rPr>
      </w:pPr>
      <w:r w:rsidRPr="00FC0D37">
        <w:rPr>
          <w:rFonts w:asciiTheme="minorEastAsia" w:eastAsiaTheme="minorEastAsia" w:hAnsiTheme="minorEastAsia" w:cs="Meiryo UI" w:hint="eastAsia"/>
          <w:sz w:val="32"/>
          <w:szCs w:val="32"/>
        </w:rPr>
        <w:t>「道の駅サシバの里いちかい」</w:t>
      </w:r>
      <w:r w:rsidR="008C6C33" w:rsidRPr="00FC0D37">
        <w:rPr>
          <w:rFonts w:asciiTheme="minorEastAsia" w:eastAsiaTheme="minorEastAsia" w:hAnsiTheme="minorEastAsia" w:cs="Meiryo UI" w:hint="eastAsia"/>
          <w:sz w:val="32"/>
          <w:szCs w:val="32"/>
        </w:rPr>
        <w:t>指定管理者業務仕様書</w:t>
      </w:r>
    </w:p>
    <w:p w14:paraId="4F3C5337" w14:textId="77777777" w:rsidR="008C6C33" w:rsidRPr="00FC0D37" w:rsidRDefault="008C6C33" w:rsidP="001562E1">
      <w:pPr>
        <w:jc w:val="center"/>
        <w:rPr>
          <w:rFonts w:asciiTheme="minorEastAsia" w:eastAsiaTheme="minorEastAsia" w:hAnsiTheme="minorEastAsia" w:cs="Meiryo UI"/>
          <w:sz w:val="24"/>
        </w:rPr>
      </w:pPr>
    </w:p>
    <w:p w14:paraId="58513CDF" w14:textId="77777777" w:rsidR="008C6C33" w:rsidRPr="00FC0D37" w:rsidRDefault="008C6C33" w:rsidP="008C6C33">
      <w:pPr>
        <w:rPr>
          <w:rFonts w:asciiTheme="minorEastAsia" w:eastAsiaTheme="minorEastAsia" w:hAnsiTheme="minorEastAsia" w:cs="Meiryo UI"/>
          <w:sz w:val="24"/>
        </w:rPr>
      </w:pPr>
    </w:p>
    <w:p w14:paraId="3F991353" w14:textId="77777777" w:rsidR="008C6C33" w:rsidRPr="00FC0D37" w:rsidRDefault="008C6C33" w:rsidP="008C6C33">
      <w:pPr>
        <w:rPr>
          <w:rFonts w:asciiTheme="minorEastAsia" w:eastAsiaTheme="minorEastAsia" w:hAnsiTheme="minorEastAsia" w:cs="Meiryo UI"/>
          <w:sz w:val="24"/>
        </w:rPr>
      </w:pPr>
    </w:p>
    <w:p w14:paraId="6E872899" w14:textId="77777777" w:rsidR="008C6C33" w:rsidRPr="00FC0D37" w:rsidRDefault="008C6C33" w:rsidP="008C6C33">
      <w:pPr>
        <w:rPr>
          <w:rFonts w:asciiTheme="minorEastAsia" w:eastAsiaTheme="minorEastAsia" w:hAnsiTheme="minorEastAsia" w:cs="Meiryo UI"/>
          <w:sz w:val="24"/>
        </w:rPr>
      </w:pPr>
    </w:p>
    <w:p w14:paraId="522D606E" w14:textId="77777777" w:rsidR="008C6C33" w:rsidRPr="00FC0D37" w:rsidRDefault="008C6C33" w:rsidP="008C6C33">
      <w:pPr>
        <w:rPr>
          <w:rFonts w:asciiTheme="minorEastAsia" w:eastAsiaTheme="minorEastAsia" w:hAnsiTheme="minorEastAsia" w:cs="Meiryo UI"/>
          <w:sz w:val="24"/>
        </w:rPr>
      </w:pPr>
    </w:p>
    <w:p w14:paraId="31D936B3" w14:textId="77777777" w:rsidR="008C6C33" w:rsidRPr="00FC0D37" w:rsidRDefault="008C6C33" w:rsidP="008C6C33">
      <w:pPr>
        <w:rPr>
          <w:rFonts w:asciiTheme="minorEastAsia" w:eastAsiaTheme="minorEastAsia" w:hAnsiTheme="minorEastAsia" w:cs="Meiryo UI"/>
          <w:sz w:val="24"/>
        </w:rPr>
      </w:pPr>
    </w:p>
    <w:p w14:paraId="75144997" w14:textId="77777777" w:rsidR="008C6C33" w:rsidRPr="00FC0D37" w:rsidRDefault="008C6C33" w:rsidP="008C6C33">
      <w:pPr>
        <w:rPr>
          <w:rFonts w:asciiTheme="minorEastAsia" w:eastAsiaTheme="minorEastAsia" w:hAnsiTheme="minorEastAsia" w:cs="Meiryo UI"/>
          <w:sz w:val="24"/>
        </w:rPr>
      </w:pPr>
    </w:p>
    <w:p w14:paraId="26581A85" w14:textId="77777777" w:rsidR="008C6C33" w:rsidRPr="00FC0D37" w:rsidRDefault="008C6C33" w:rsidP="008C6C33">
      <w:pPr>
        <w:rPr>
          <w:rFonts w:asciiTheme="minorEastAsia" w:eastAsiaTheme="minorEastAsia" w:hAnsiTheme="minorEastAsia" w:cs="Meiryo UI"/>
          <w:sz w:val="24"/>
        </w:rPr>
      </w:pPr>
    </w:p>
    <w:p w14:paraId="1CFE331D" w14:textId="77777777" w:rsidR="008C6C33" w:rsidRPr="00FC0D37" w:rsidRDefault="008C6C33" w:rsidP="008C6C33">
      <w:pPr>
        <w:rPr>
          <w:rFonts w:asciiTheme="minorEastAsia" w:eastAsiaTheme="minorEastAsia" w:hAnsiTheme="minorEastAsia" w:cs="Meiryo UI"/>
          <w:sz w:val="24"/>
        </w:rPr>
      </w:pPr>
    </w:p>
    <w:p w14:paraId="5EFBAE5C" w14:textId="77777777" w:rsidR="008C6C33" w:rsidRPr="00FC0D37" w:rsidRDefault="008C6C33" w:rsidP="008C6C33">
      <w:pPr>
        <w:rPr>
          <w:rFonts w:asciiTheme="minorEastAsia" w:eastAsiaTheme="minorEastAsia" w:hAnsiTheme="minorEastAsia" w:cs="Meiryo UI"/>
          <w:sz w:val="24"/>
        </w:rPr>
      </w:pPr>
    </w:p>
    <w:p w14:paraId="785CDC8E" w14:textId="77777777" w:rsidR="001356B0" w:rsidRPr="00FC0D37" w:rsidRDefault="001356B0" w:rsidP="008C6C33">
      <w:pPr>
        <w:rPr>
          <w:rFonts w:asciiTheme="minorEastAsia" w:eastAsiaTheme="minorEastAsia" w:hAnsiTheme="minorEastAsia" w:cs="Meiryo UI"/>
          <w:sz w:val="24"/>
        </w:rPr>
      </w:pPr>
    </w:p>
    <w:p w14:paraId="1D862B53" w14:textId="77777777" w:rsidR="001356B0" w:rsidRPr="00FC0D37" w:rsidRDefault="001356B0" w:rsidP="008C6C33">
      <w:pPr>
        <w:rPr>
          <w:rFonts w:asciiTheme="minorEastAsia" w:eastAsiaTheme="minorEastAsia" w:hAnsiTheme="minorEastAsia" w:cs="Meiryo UI"/>
          <w:sz w:val="24"/>
        </w:rPr>
      </w:pPr>
    </w:p>
    <w:p w14:paraId="3F38CCD2" w14:textId="77777777" w:rsidR="001356B0" w:rsidRPr="00FC0D37" w:rsidRDefault="001356B0" w:rsidP="008C6C33">
      <w:pPr>
        <w:rPr>
          <w:rFonts w:asciiTheme="minorEastAsia" w:eastAsiaTheme="minorEastAsia" w:hAnsiTheme="minorEastAsia" w:cs="Meiryo UI"/>
          <w:sz w:val="24"/>
        </w:rPr>
      </w:pPr>
    </w:p>
    <w:p w14:paraId="01165A93" w14:textId="77777777" w:rsidR="001356B0" w:rsidRPr="00FC0D37" w:rsidRDefault="001356B0" w:rsidP="008C6C33">
      <w:pPr>
        <w:rPr>
          <w:rFonts w:asciiTheme="minorEastAsia" w:eastAsiaTheme="minorEastAsia" w:hAnsiTheme="minorEastAsia" w:cs="Meiryo UI"/>
          <w:sz w:val="24"/>
        </w:rPr>
      </w:pPr>
    </w:p>
    <w:p w14:paraId="519D7B6A" w14:textId="77777777" w:rsidR="008C6C33" w:rsidRPr="00FC0D37" w:rsidRDefault="008C6C33" w:rsidP="008C6C33">
      <w:pPr>
        <w:rPr>
          <w:rFonts w:asciiTheme="minorEastAsia" w:eastAsiaTheme="minorEastAsia" w:hAnsiTheme="minorEastAsia" w:cs="Meiryo UI"/>
          <w:sz w:val="24"/>
        </w:rPr>
      </w:pPr>
    </w:p>
    <w:p w14:paraId="21946C53" w14:textId="77777777" w:rsidR="008C6C33" w:rsidRPr="00FC0D37" w:rsidRDefault="008C6C33" w:rsidP="008C6C33">
      <w:pPr>
        <w:rPr>
          <w:rFonts w:asciiTheme="minorEastAsia" w:eastAsiaTheme="minorEastAsia" w:hAnsiTheme="minorEastAsia" w:cs="Meiryo UI"/>
          <w:sz w:val="24"/>
        </w:rPr>
      </w:pPr>
    </w:p>
    <w:p w14:paraId="560C70C9" w14:textId="77777777" w:rsidR="008C6C33" w:rsidRPr="00FC0D37" w:rsidRDefault="008C6C33" w:rsidP="008C6C33">
      <w:pPr>
        <w:jc w:val="center"/>
        <w:rPr>
          <w:rFonts w:asciiTheme="minorEastAsia" w:eastAsiaTheme="minorEastAsia" w:hAnsiTheme="minorEastAsia" w:cs="Meiryo UI"/>
          <w:sz w:val="24"/>
        </w:rPr>
      </w:pPr>
    </w:p>
    <w:p w14:paraId="364FB78C" w14:textId="77777777" w:rsidR="008C6C33" w:rsidRPr="00FC0D37" w:rsidRDefault="008C6C33" w:rsidP="008C6C33">
      <w:pPr>
        <w:jc w:val="center"/>
        <w:rPr>
          <w:rFonts w:asciiTheme="minorEastAsia" w:eastAsiaTheme="minorEastAsia" w:hAnsiTheme="minorEastAsia" w:cs="Meiryo UI"/>
          <w:sz w:val="24"/>
        </w:rPr>
      </w:pPr>
    </w:p>
    <w:p w14:paraId="2B41383F" w14:textId="77777777" w:rsidR="004D641C" w:rsidRPr="00FC0D37" w:rsidRDefault="008C6C33" w:rsidP="008C6C33">
      <w:pPr>
        <w:jc w:val="center"/>
        <w:rPr>
          <w:rFonts w:asciiTheme="minorEastAsia" w:eastAsiaTheme="minorEastAsia" w:hAnsiTheme="minorEastAsia" w:cs="Meiryo UI"/>
          <w:sz w:val="24"/>
        </w:rPr>
      </w:pPr>
      <w:r w:rsidRPr="00FC0D37">
        <w:rPr>
          <w:rFonts w:asciiTheme="minorEastAsia" w:eastAsiaTheme="minorEastAsia" w:hAnsiTheme="minorEastAsia" w:cs="Meiryo UI" w:hint="eastAsia"/>
          <w:sz w:val="24"/>
        </w:rPr>
        <w:t>栃木県</w:t>
      </w:r>
      <w:r w:rsidR="00E651BB" w:rsidRPr="00FC0D37">
        <w:rPr>
          <w:rFonts w:asciiTheme="minorEastAsia" w:eastAsiaTheme="minorEastAsia" w:hAnsiTheme="minorEastAsia" w:cs="Meiryo UI" w:hint="eastAsia"/>
          <w:sz w:val="24"/>
        </w:rPr>
        <w:t>市貝</w:t>
      </w:r>
      <w:r w:rsidRPr="00FC0D37">
        <w:rPr>
          <w:rFonts w:asciiTheme="minorEastAsia" w:eastAsiaTheme="minorEastAsia" w:hAnsiTheme="minorEastAsia" w:cs="Meiryo UI" w:hint="eastAsia"/>
          <w:sz w:val="24"/>
        </w:rPr>
        <w:t>町</w:t>
      </w:r>
    </w:p>
    <w:p w14:paraId="0017A02F" w14:textId="77777777" w:rsidR="008C6C33" w:rsidRPr="00FC0D37" w:rsidRDefault="008C6C33" w:rsidP="008C6C33">
      <w:pPr>
        <w:rPr>
          <w:rFonts w:asciiTheme="minorEastAsia" w:eastAsiaTheme="minorEastAsia" w:hAnsiTheme="minorEastAsia" w:cs="Meiryo UI"/>
        </w:rPr>
      </w:pPr>
    </w:p>
    <w:p w14:paraId="2568CFA4" w14:textId="77777777" w:rsidR="008C6C33" w:rsidRPr="00FC0D37" w:rsidRDefault="008C6C33" w:rsidP="008C6C33">
      <w:pPr>
        <w:rPr>
          <w:rFonts w:asciiTheme="minorEastAsia" w:eastAsiaTheme="minorEastAsia" w:hAnsiTheme="minorEastAsia" w:cs="Meiryo UI"/>
        </w:rPr>
      </w:pPr>
    </w:p>
    <w:p w14:paraId="40F292A2" w14:textId="77777777" w:rsidR="00B11F79" w:rsidRPr="00FC0D37" w:rsidRDefault="00B11F79" w:rsidP="008C6C33">
      <w:pPr>
        <w:rPr>
          <w:rFonts w:asciiTheme="minorEastAsia" w:eastAsiaTheme="minorEastAsia" w:hAnsiTheme="minorEastAsia" w:cs="Meiryo UI"/>
        </w:rPr>
      </w:pPr>
    </w:p>
    <w:p w14:paraId="34F01FFA" w14:textId="6CD1C9D6" w:rsidR="006B4F2D" w:rsidRDefault="006B4F2D" w:rsidP="008C6C33">
      <w:pPr>
        <w:rPr>
          <w:rFonts w:asciiTheme="minorEastAsia" w:eastAsiaTheme="minorEastAsia" w:hAnsiTheme="minorEastAsia" w:cs="Meiryo UI"/>
        </w:rPr>
      </w:pPr>
    </w:p>
    <w:p w14:paraId="473909E8" w14:textId="77777777" w:rsidR="00FC0D37" w:rsidRPr="00FC0D37" w:rsidRDefault="00FC0D37" w:rsidP="008C6C33">
      <w:pPr>
        <w:rPr>
          <w:rFonts w:asciiTheme="minorEastAsia" w:eastAsiaTheme="minorEastAsia" w:hAnsiTheme="minorEastAsia" w:cs="Meiryo UI"/>
        </w:rPr>
      </w:pPr>
    </w:p>
    <w:p w14:paraId="7B078C77" w14:textId="77777777" w:rsidR="008C6C33" w:rsidRPr="00FC0D37" w:rsidRDefault="008C6C33" w:rsidP="008C6C33">
      <w:pPr>
        <w:jc w:val="center"/>
        <w:rPr>
          <w:rFonts w:asciiTheme="minorEastAsia" w:eastAsiaTheme="minorEastAsia" w:hAnsiTheme="minorEastAsia" w:cs="Meiryo UI"/>
          <w:sz w:val="24"/>
        </w:rPr>
      </w:pPr>
      <w:r w:rsidRPr="00FC0D37">
        <w:rPr>
          <w:rFonts w:asciiTheme="minorEastAsia" w:eastAsiaTheme="minorEastAsia" w:hAnsiTheme="minorEastAsia" w:cs="Meiryo UI" w:hint="eastAsia"/>
          <w:sz w:val="24"/>
        </w:rPr>
        <w:t>目 次</w:t>
      </w:r>
    </w:p>
    <w:p w14:paraId="6BA4987B" w14:textId="77777777" w:rsidR="00B11F79" w:rsidRPr="00FC0D37" w:rsidRDefault="00B11F79" w:rsidP="008C6C33">
      <w:pPr>
        <w:jc w:val="center"/>
        <w:rPr>
          <w:rFonts w:asciiTheme="minorEastAsia" w:eastAsiaTheme="minorEastAsia" w:hAnsiTheme="minorEastAsia" w:cs="Meiryo UI"/>
        </w:rPr>
      </w:pPr>
    </w:p>
    <w:p w14:paraId="247A8C37" w14:textId="77777777" w:rsidR="008C6C33" w:rsidRPr="00FC0D37" w:rsidRDefault="00B11F79" w:rsidP="008C6C33">
      <w:pPr>
        <w:rPr>
          <w:rFonts w:asciiTheme="minorEastAsia" w:eastAsiaTheme="minorEastAsia" w:hAnsiTheme="minorEastAsia" w:cs="Meiryo UI"/>
        </w:rPr>
      </w:pPr>
      <w:r w:rsidRPr="00FC0D37">
        <w:rPr>
          <w:rFonts w:asciiTheme="minorEastAsia" w:eastAsiaTheme="minorEastAsia" w:hAnsiTheme="minorEastAsia" w:cs="Meiryo UI" w:hint="eastAsia"/>
        </w:rPr>
        <w:t>１．</w:t>
      </w:r>
      <w:r w:rsidR="008C6C33" w:rsidRPr="00FC0D37">
        <w:rPr>
          <w:rFonts w:asciiTheme="minorEastAsia" w:eastAsiaTheme="minorEastAsia" w:hAnsiTheme="minorEastAsia" w:cs="Meiryo UI" w:hint="eastAsia"/>
        </w:rPr>
        <w:t>管理運営の基本方針</w:t>
      </w:r>
      <w:r w:rsidR="0074501E" w:rsidRPr="00FC0D37">
        <w:rPr>
          <w:rFonts w:asciiTheme="minorEastAsia" w:eastAsiaTheme="minorEastAsia" w:hAnsiTheme="minorEastAsia" w:cs="Meiryo UI" w:hint="eastAsia"/>
        </w:rPr>
        <w:t xml:space="preserve">　</w:t>
      </w:r>
      <w:r w:rsidR="00FE7C3A" w:rsidRPr="00FC0D37">
        <w:rPr>
          <w:rFonts w:asciiTheme="minorEastAsia" w:eastAsiaTheme="minorEastAsia" w:hAnsiTheme="minorEastAsia" w:cs="Meiryo UI" w:hint="eastAsia"/>
        </w:rPr>
        <w:t xml:space="preserve">　　　　　　　　　　　　　　　　　　　　　　　 </w:t>
      </w:r>
      <w:r w:rsidR="0074501E" w:rsidRPr="00FC0D37">
        <w:rPr>
          <w:rFonts w:asciiTheme="minorEastAsia" w:eastAsiaTheme="minorEastAsia" w:hAnsiTheme="minorEastAsia" w:cs="Meiryo UI" w:hint="eastAsia"/>
        </w:rPr>
        <w:t>・・・</w:t>
      </w:r>
      <w:r w:rsidR="00FE7C3A" w:rsidRPr="00FC0D37">
        <w:rPr>
          <w:rFonts w:asciiTheme="minorEastAsia" w:eastAsiaTheme="minorEastAsia" w:hAnsiTheme="minorEastAsia" w:cs="Meiryo UI" w:hint="eastAsia"/>
        </w:rPr>
        <w:t>３</w:t>
      </w:r>
    </w:p>
    <w:p w14:paraId="0C61D241" w14:textId="77777777" w:rsidR="008C6C33" w:rsidRPr="00FC0D37" w:rsidRDefault="008C6C33" w:rsidP="00B11F79">
      <w:pPr>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（１）施設活用の基本方針 </w:t>
      </w:r>
    </w:p>
    <w:p w14:paraId="1FCBCAE7" w14:textId="77777777" w:rsidR="008C6C33" w:rsidRPr="00FC0D37" w:rsidRDefault="008C6C33" w:rsidP="00B11F79">
      <w:pPr>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（２）運営の基本方針 </w:t>
      </w:r>
    </w:p>
    <w:p w14:paraId="6833B7BD" w14:textId="77777777" w:rsidR="00B11F79" w:rsidRPr="00FC0D37" w:rsidRDefault="00B11F79" w:rsidP="008C6C33">
      <w:pPr>
        <w:rPr>
          <w:rFonts w:asciiTheme="minorEastAsia" w:eastAsiaTheme="minorEastAsia" w:hAnsiTheme="minorEastAsia" w:cs="Meiryo UI"/>
        </w:rPr>
      </w:pPr>
    </w:p>
    <w:p w14:paraId="231CB3DD" w14:textId="77777777" w:rsidR="008C6C33" w:rsidRPr="00FC0D37" w:rsidRDefault="00B11F79" w:rsidP="008C6C33">
      <w:pPr>
        <w:rPr>
          <w:rFonts w:asciiTheme="minorEastAsia" w:eastAsiaTheme="minorEastAsia" w:hAnsiTheme="minorEastAsia" w:cs="Meiryo UI"/>
        </w:rPr>
      </w:pPr>
      <w:r w:rsidRPr="00FC0D37">
        <w:rPr>
          <w:rFonts w:asciiTheme="minorEastAsia" w:eastAsiaTheme="minorEastAsia" w:hAnsiTheme="minorEastAsia" w:cs="Meiryo UI" w:hint="eastAsia"/>
        </w:rPr>
        <w:t>２．</w:t>
      </w:r>
      <w:r w:rsidR="008C6C33" w:rsidRPr="00FC0D37">
        <w:rPr>
          <w:rFonts w:asciiTheme="minorEastAsia" w:eastAsiaTheme="minorEastAsia" w:hAnsiTheme="minorEastAsia" w:cs="Meiryo UI" w:hint="eastAsia"/>
        </w:rPr>
        <w:t xml:space="preserve">管理運営の基本事項 </w:t>
      </w:r>
      <w:r w:rsidR="0074501E" w:rsidRPr="00FC0D37">
        <w:rPr>
          <w:rFonts w:asciiTheme="minorEastAsia" w:eastAsiaTheme="minorEastAsia" w:hAnsiTheme="minorEastAsia" w:cs="Meiryo UI" w:hint="eastAsia"/>
        </w:rPr>
        <w:t xml:space="preserve">　</w:t>
      </w:r>
      <w:r w:rsidR="00FE7C3A" w:rsidRPr="00FC0D37">
        <w:rPr>
          <w:rFonts w:asciiTheme="minorEastAsia" w:eastAsiaTheme="minorEastAsia" w:hAnsiTheme="minorEastAsia" w:cs="Meiryo UI" w:hint="eastAsia"/>
        </w:rPr>
        <w:t xml:space="preserve">　　　　　　　　　　　　　　　　　　　　　　　</w:t>
      </w:r>
      <w:r w:rsidR="0074501E" w:rsidRPr="00FC0D37">
        <w:rPr>
          <w:rFonts w:asciiTheme="minorEastAsia" w:eastAsiaTheme="minorEastAsia" w:hAnsiTheme="minorEastAsia" w:cs="Meiryo UI" w:hint="eastAsia"/>
        </w:rPr>
        <w:t>・・・</w:t>
      </w:r>
      <w:r w:rsidR="00FE7C3A" w:rsidRPr="00FC0D37">
        <w:rPr>
          <w:rFonts w:asciiTheme="minorEastAsia" w:eastAsiaTheme="minorEastAsia" w:hAnsiTheme="minorEastAsia" w:cs="Meiryo UI" w:hint="eastAsia"/>
        </w:rPr>
        <w:t>３</w:t>
      </w:r>
    </w:p>
    <w:p w14:paraId="1F2CF5D6" w14:textId="77777777" w:rsidR="008C6C33" w:rsidRPr="00FC0D37" w:rsidRDefault="008C6C33" w:rsidP="00B11F79">
      <w:pPr>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（１）施設運営の公平性の確保 </w:t>
      </w:r>
    </w:p>
    <w:p w14:paraId="1ADFD056" w14:textId="77777777" w:rsidR="008C6C33" w:rsidRPr="00FC0D37" w:rsidRDefault="008C6C33" w:rsidP="00B11F79">
      <w:pPr>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（２）利用者の安全確保 </w:t>
      </w:r>
    </w:p>
    <w:p w14:paraId="1748328F" w14:textId="77777777" w:rsidR="008C6C33" w:rsidRPr="00FC0D37" w:rsidRDefault="008C6C33" w:rsidP="00B11F79">
      <w:pPr>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（３）物販施設における採算性の確保 </w:t>
      </w:r>
    </w:p>
    <w:p w14:paraId="47C85E15" w14:textId="4FD363CF" w:rsidR="008C6C33" w:rsidRPr="00FC0D37" w:rsidRDefault="008C6C33" w:rsidP="00B11F79">
      <w:pPr>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（４）</w:t>
      </w:r>
      <w:r w:rsidR="00F0790C" w:rsidRPr="00FC0D37">
        <w:rPr>
          <w:rFonts w:asciiTheme="minorEastAsia" w:eastAsiaTheme="minorEastAsia" w:hAnsiTheme="minorEastAsia" w:cs="Meiryo UI" w:hint="eastAsia"/>
        </w:rPr>
        <w:t>サービスの向上</w:t>
      </w:r>
    </w:p>
    <w:p w14:paraId="3414DF5E" w14:textId="77777777" w:rsidR="00B11F79" w:rsidRPr="00FC0D37" w:rsidRDefault="00B11F79" w:rsidP="008C6C33">
      <w:pPr>
        <w:rPr>
          <w:rFonts w:asciiTheme="minorEastAsia" w:eastAsiaTheme="minorEastAsia" w:hAnsiTheme="minorEastAsia" w:cs="Meiryo UI"/>
        </w:rPr>
      </w:pPr>
    </w:p>
    <w:p w14:paraId="1FC9F84F" w14:textId="388F85D4" w:rsidR="008C6C33" w:rsidRPr="00FC0D37" w:rsidRDefault="00B11F79" w:rsidP="008C6C33">
      <w:pPr>
        <w:rPr>
          <w:rFonts w:asciiTheme="minorEastAsia" w:eastAsiaTheme="minorEastAsia" w:hAnsiTheme="minorEastAsia" w:cs="Meiryo UI"/>
        </w:rPr>
      </w:pPr>
      <w:r w:rsidRPr="00FC0D37">
        <w:rPr>
          <w:rFonts w:asciiTheme="minorEastAsia" w:eastAsiaTheme="minorEastAsia" w:hAnsiTheme="minorEastAsia" w:cs="Meiryo UI" w:hint="eastAsia"/>
        </w:rPr>
        <w:t>３．</w:t>
      </w:r>
      <w:r w:rsidR="00F0790C" w:rsidRPr="00FC0D37">
        <w:rPr>
          <w:rFonts w:asciiTheme="minorEastAsia" w:eastAsiaTheme="minorEastAsia" w:hAnsiTheme="minorEastAsia" w:cs="Meiryo UI" w:hint="eastAsia"/>
        </w:rPr>
        <w:t>情報の取扱いに関する事項</w:t>
      </w:r>
      <w:r w:rsidR="00FE7C3A" w:rsidRPr="00FC0D37">
        <w:rPr>
          <w:rFonts w:asciiTheme="minorEastAsia" w:eastAsiaTheme="minorEastAsia" w:hAnsiTheme="minorEastAsia" w:cs="Meiryo UI" w:hint="eastAsia"/>
        </w:rPr>
        <w:t xml:space="preserve">　　　　　　　　　　　　　　　　　　　　　 </w:t>
      </w:r>
      <w:r w:rsidR="0074501E" w:rsidRPr="00FC0D37">
        <w:rPr>
          <w:rFonts w:asciiTheme="minorEastAsia" w:eastAsiaTheme="minorEastAsia" w:hAnsiTheme="minorEastAsia" w:cs="Meiryo UI" w:hint="eastAsia"/>
        </w:rPr>
        <w:t>・・・</w:t>
      </w:r>
      <w:r w:rsidR="00FE7C3A" w:rsidRPr="00FC0D37">
        <w:rPr>
          <w:rFonts w:asciiTheme="minorEastAsia" w:eastAsiaTheme="minorEastAsia" w:hAnsiTheme="minorEastAsia" w:cs="Meiryo UI" w:hint="eastAsia"/>
        </w:rPr>
        <w:t>４</w:t>
      </w:r>
      <w:r w:rsidR="008C6C33" w:rsidRPr="00FC0D37">
        <w:rPr>
          <w:rFonts w:asciiTheme="minorEastAsia" w:eastAsiaTheme="minorEastAsia" w:hAnsiTheme="minorEastAsia" w:cs="Meiryo UI" w:hint="eastAsia"/>
        </w:rPr>
        <w:t xml:space="preserve"> </w:t>
      </w:r>
    </w:p>
    <w:p w14:paraId="2247BC67" w14:textId="5083548B" w:rsidR="00B11F79" w:rsidRPr="00FC0D37" w:rsidRDefault="00F0790C" w:rsidP="008C6C33">
      <w:pPr>
        <w:rPr>
          <w:rFonts w:asciiTheme="minorEastAsia" w:eastAsiaTheme="minorEastAsia" w:hAnsiTheme="minorEastAsia" w:cs="Meiryo UI"/>
        </w:rPr>
      </w:pPr>
      <w:r w:rsidRPr="00FC0D37">
        <w:rPr>
          <w:rFonts w:asciiTheme="minorEastAsia" w:eastAsiaTheme="minorEastAsia" w:hAnsiTheme="minorEastAsia" w:cs="Meiryo UI" w:hint="eastAsia"/>
        </w:rPr>
        <w:t xml:space="preserve">　（１）個人情報の保護</w:t>
      </w:r>
    </w:p>
    <w:p w14:paraId="594F26A5" w14:textId="06282F40" w:rsidR="00F0790C" w:rsidRPr="00FC0D37" w:rsidRDefault="00F0790C" w:rsidP="008C6C33">
      <w:pPr>
        <w:rPr>
          <w:rFonts w:asciiTheme="minorEastAsia" w:eastAsiaTheme="minorEastAsia" w:hAnsiTheme="minorEastAsia" w:cs="Meiryo UI"/>
        </w:rPr>
      </w:pPr>
      <w:r w:rsidRPr="00FC0D37">
        <w:rPr>
          <w:rFonts w:asciiTheme="minorEastAsia" w:eastAsiaTheme="minorEastAsia" w:hAnsiTheme="minorEastAsia" w:cs="Meiryo UI" w:hint="eastAsia"/>
        </w:rPr>
        <w:t xml:space="preserve">　（２）情報公開</w:t>
      </w:r>
    </w:p>
    <w:p w14:paraId="4EA969F0" w14:textId="2508A6D0" w:rsidR="00F0790C" w:rsidRPr="00FC0D37" w:rsidRDefault="00F0790C" w:rsidP="008C6C33">
      <w:pPr>
        <w:rPr>
          <w:rFonts w:asciiTheme="minorEastAsia" w:eastAsiaTheme="minorEastAsia" w:hAnsiTheme="minorEastAsia" w:cs="Meiryo UI"/>
        </w:rPr>
      </w:pPr>
      <w:r w:rsidRPr="00FC0D37">
        <w:rPr>
          <w:rFonts w:asciiTheme="minorEastAsia" w:eastAsiaTheme="minorEastAsia" w:hAnsiTheme="minorEastAsia" w:cs="Meiryo UI" w:hint="eastAsia"/>
        </w:rPr>
        <w:t xml:space="preserve">　（３）文書の管理・保存</w:t>
      </w:r>
    </w:p>
    <w:p w14:paraId="3E7C2D90" w14:textId="77777777" w:rsidR="00F0790C" w:rsidRPr="00FC0D37" w:rsidRDefault="00F0790C" w:rsidP="008C6C33">
      <w:pPr>
        <w:rPr>
          <w:rFonts w:asciiTheme="minorEastAsia" w:eastAsiaTheme="minorEastAsia" w:hAnsiTheme="minorEastAsia" w:cs="Meiryo UI"/>
        </w:rPr>
      </w:pPr>
    </w:p>
    <w:p w14:paraId="35137CC2" w14:textId="1514562B" w:rsidR="008C6C33" w:rsidRPr="00FC0D37" w:rsidRDefault="00B11F79" w:rsidP="008C6C33">
      <w:pPr>
        <w:rPr>
          <w:rFonts w:asciiTheme="minorEastAsia" w:eastAsiaTheme="minorEastAsia" w:hAnsiTheme="minorEastAsia" w:cs="Meiryo UI"/>
        </w:rPr>
      </w:pPr>
      <w:r w:rsidRPr="00FC0D37">
        <w:rPr>
          <w:rFonts w:asciiTheme="minorEastAsia" w:eastAsiaTheme="minorEastAsia" w:hAnsiTheme="minorEastAsia" w:cs="Meiryo UI" w:hint="eastAsia"/>
        </w:rPr>
        <w:t>４．</w:t>
      </w:r>
      <w:r w:rsidR="00F0790C" w:rsidRPr="00FC0D37">
        <w:rPr>
          <w:rFonts w:asciiTheme="minorEastAsia" w:eastAsiaTheme="minorEastAsia" w:hAnsiTheme="minorEastAsia" w:cs="Meiryo UI" w:hint="eastAsia"/>
        </w:rPr>
        <w:t xml:space="preserve">法令等の遵守　　　</w:t>
      </w:r>
      <w:r w:rsidR="0074501E" w:rsidRPr="00FC0D37">
        <w:rPr>
          <w:rFonts w:asciiTheme="minorEastAsia" w:eastAsiaTheme="minorEastAsia" w:hAnsiTheme="minorEastAsia" w:cs="Meiryo UI" w:hint="eastAsia"/>
        </w:rPr>
        <w:t xml:space="preserve">　</w:t>
      </w:r>
      <w:r w:rsidR="00FE7C3A" w:rsidRPr="00FC0D37">
        <w:rPr>
          <w:rFonts w:asciiTheme="minorEastAsia" w:eastAsiaTheme="minorEastAsia" w:hAnsiTheme="minorEastAsia" w:cs="Meiryo UI" w:hint="eastAsia"/>
        </w:rPr>
        <w:t xml:space="preserve">　　　　　　　　　　　　　　　　　　　　　　　 </w:t>
      </w:r>
      <w:r w:rsidR="0074501E" w:rsidRPr="00FC0D37">
        <w:rPr>
          <w:rFonts w:asciiTheme="minorEastAsia" w:eastAsiaTheme="minorEastAsia" w:hAnsiTheme="minorEastAsia" w:cs="Meiryo UI" w:hint="eastAsia"/>
        </w:rPr>
        <w:t>・・・</w:t>
      </w:r>
      <w:r w:rsidR="00FE7C3A" w:rsidRPr="00FC0D37">
        <w:rPr>
          <w:rFonts w:asciiTheme="minorEastAsia" w:eastAsiaTheme="minorEastAsia" w:hAnsiTheme="minorEastAsia" w:cs="Meiryo UI" w:hint="eastAsia"/>
        </w:rPr>
        <w:t>４</w:t>
      </w:r>
      <w:r w:rsidR="008C6C33" w:rsidRPr="00FC0D37">
        <w:rPr>
          <w:rFonts w:asciiTheme="minorEastAsia" w:eastAsiaTheme="minorEastAsia" w:hAnsiTheme="minorEastAsia" w:cs="Meiryo UI" w:hint="eastAsia"/>
        </w:rPr>
        <w:t xml:space="preserve"> </w:t>
      </w:r>
    </w:p>
    <w:p w14:paraId="1C5624B4" w14:textId="77777777" w:rsidR="00B11F79" w:rsidRPr="00FC0D37" w:rsidRDefault="00B11F79" w:rsidP="008C6C33">
      <w:pPr>
        <w:rPr>
          <w:rFonts w:asciiTheme="minorEastAsia" w:eastAsiaTheme="minorEastAsia" w:hAnsiTheme="minorEastAsia" w:cs="Meiryo UI"/>
        </w:rPr>
      </w:pPr>
    </w:p>
    <w:p w14:paraId="2FCAC92F" w14:textId="1BE82FFF" w:rsidR="008C6C33" w:rsidRPr="00FC0D37" w:rsidRDefault="00B11F79" w:rsidP="008C6C33">
      <w:pPr>
        <w:rPr>
          <w:rFonts w:asciiTheme="minorEastAsia" w:eastAsiaTheme="minorEastAsia" w:hAnsiTheme="minorEastAsia" w:cs="Meiryo UI"/>
        </w:rPr>
      </w:pPr>
      <w:r w:rsidRPr="00FC0D37">
        <w:rPr>
          <w:rFonts w:asciiTheme="minorEastAsia" w:eastAsiaTheme="minorEastAsia" w:hAnsiTheme="minorEastAsia" w:cs="Meiryo UI" w:hint="eastAsia"/>
        </w:rPr>
        <w:t>５．</w:t>
      </w:r>
      <w:r w:rsidR="00F0790C" w:rsidRPr="00FC0D37">
        <w:rPr>
          <w:rFonts w:asciiTheme="minorEastAsia" w:eastAsiaTheme="minorEastAsia" w:hAnsiTheme="minorEastAsia" w:cs="Meiryo UI" w:hint="eastAsia"/>
        </w:rPr>
        <w:t xml:space="preserve">対象施設の概要　　　　　　　</w:t>
      </w:r>
      <w:r w:rsidR="0074501E" w:rsidRPr="00FC0D37">
        <w:rPr>
          <w:rFonts w:asciiTheme="minorEastAsia" w:eastAsiaTheme="minorEastAsia" w:hAnsiTheme="minorEastAsia" w:cs="Meiryo UI" w:hint="eastAsia"/>
        </w:rPr>
        <w:t xml:space="preserve">　</w:t>
      </w:r>
      <w:r w:rsidR="00FE7C3A" w:rsidRPr="00FC0D37">
        <w:rPr>
          <w:rFonts w:asciiTheme="minorEastAsia" w:eastAsiaTheme="minorEastAsia" w:hAnsiTheme="minorEastAsia" w:cs="Meiryo UI" w:hint="eastAsia"/>
        </w:rPr>
        <w:t xml:space="preserve">　　　　　　　　　　　　　　　　　　 </w:t>
      </w:r>
      <w:r w:rsidR="0074501E" w:rsidRPr="00FC0D37">
        <w:rPr>
          <w:rFonts w:asciiTheme="minorEastAsia" w:eastAsiaTheme="minorEastAsia" w:hAnsiTheme="minorEastAsia" w:cs="Meiryo UI" w:hint="eastAsia"/>
        </w:rPr>
        <w:t>・・・</w:t>
      </w:r>
      <w:r w:rsidR="00FE7C3A" w:rsidRPr="00FC0D37">
        <w:rPr>
          <w:rFonts w:asciiTheme="minorEastAsia" w:eastAsiaTheme="minorEastAsia" w:hAnsiTheme="minorEastAsia" w:cs="Meiryo UI" w:hint="eastAsia"/>
        </w:rPr>
        <w:t>５</w:t>
      </w:r>
      <w:r w:rsidR="008C6C33" w:rsidRPr="00FC0D37">
        <w:rPr>
          <w:rFonts w:asciiTheme="minorEastAsia" w:eastAsiaTheme="minorEastAsia" w:hAnsiTheme="minorEastAsia" w:cs="Meiryo UI" w:hint="eastAsia"/>
        </w:rPr>
        <w:t xml:space="preserve"> </w:t>
      </w:r>
    </w:p>
    <w:p w14:paraId="1712E134" w14:textId="589E2ABC" w:rsidR="00F0790C" w:rsidRPr="00FC0D37" w:rsidRDefault="00F0790C" w:rsidP="00F0790C">
      <w:pPr>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（１）管理対象施設 </w:t>
      </w:r>
    </w:p>
    <w:p w14:paraId="4A563B4B" w14:textId="77777777" w:rsidR="00F0790C" w:rsidRPr="00FC0D37" w:rsidRDefault="00F0790C" w:rsidP="00F0790C">
      <w:pPr>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（２）休館日 </w:t>
      </w:r>
    </w:p>
    <w:p w14:paraId="692D76F3" w14:textId="77777777" w:rsidR="00F0790C" w:rsidRPr="00FC0D37" w:rsidRDefault="00F0790C" w:rsidP="00F0790C">
      <w:pPr>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（３）開館時間  </w:t>
      </w:r>
    </w:p>
    <w:p w14:paraId="103925CB" w14:textId="77777777" w:rsidR="00F0790C" w:rsidRPr="00FC0D37" w:rsidRDefault="00F0790C" w:rsidP="00F0790C">
      <w:pPr>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（４）休館日、開館時間の変更 </w:t>
      </w:r>
    </w:p>
    <w:p w14:paraId="07AD1BDF" w14:textId="46DA4C2F" w:rsidR="00F0790C" w:rsidRPr="00FC0D37" w:rsidRDefault="00F0790C" w:rsidP="008C6C33">
      <w:pPr>
        <w:rPr>
          <w:rFonts w:asciiTheme="minorEastAsia" w:eastAsiaTheme="minorEastAsia" w:hAnsiTheme="minorEastAsia" w:cs="Meiryo UI"/>
        </w:rPr>
      </w:pPr>
    </w:p>
    <w:p w14:paraId="3FA97167" w14:textId="061A418D" w:rsidR="00F0790C" w:rsidRPr="00FC0D37" w:rsidRDefault="00F0790C" w:rsidP="008C6C33">
      <w:pPr>
        <w:rPr>
          <w:rFonts w:asciiTheme="minorEastAsia" w:eastAsiaTheme="minorEastAsia" w:hAnsiTheme="minorEastAsia" w:cs="Meiryo UI"/>
        </w:rPr>
      </w:pPr>
      <w:r w:rsidRPr="00FC0D37">
        <w:rPr>
          <w:rFonts w:asciiTheme="minorEastAsia" w:eastAsiaTheme="minorEastAsia" w:hAnsiTheme="minorEastAsia" w:cs="Meiryo UI" w:hint="eastAsia"/>
        </w:rPr>
        <w:t xml:space="preserve">６．指定管理者への管理権限の付与　　　　　　　　　　　　　　　　　　　</w:t>
      </w:r>
      <w:r w:rsidR="00CC4CAC" w:rsidRPr="00FC0D37">
        <w:rPr>
          <w:rFonts w:asciiTheme="minorEastAsia" w:eastAsiaTheme="minorEastAsia" w:hAnsiTheme="minorEastAsia" w:cs="Meiryo UI" w:hint="eastAsia"/>
        </w:rPr>
        <w:t xml:space="preserve"> </w:t>
      </w:r>
      <w:r w:rsidRPr="00FC0D37">
        <w:rPr>
          <w:rFonts w:asciiTheme="minorEastAsia" w:eastAsiaTheme="minorEastAsia" w:hAnsiTheme="minorEastAsia" w:cs="Meiryo UI" w:hint="eastAsia"/>
        </w:rPr>
        <w:t>・・・</w:t>
      </w:r>
      <w:r w:rsidR="00CC4CAC" w:rsidRPr="00FC0D37">
        <w:rPr>
          <w:rFonts w:asciiTheme="minorEastAsia" w:eastAsiaTheme="minorEastAsia" w:hAnsiTheme="minorEastAsia" w:cs="Meiryo UI" w:hint="eastAsia"/>
        </w:rPr>
        <w:t>５</w:t>
      </w:r>
    </w:p>
    <w:p w14:paraId="0BBDE73D" w14:textId="77777777" w:rsidR="00F0790C" w:rsidRPr="00FC0D37" w:rsidRDefault="00F0790C" w:rsidP="008C6C33">
      <w:pPr>
        <w:rPr>
          <w:rFonts w:asciiTheme="minorEastAsia" w:eastAsiaTheme="minorEastAsia" w:hAnsiTheme="minorEastAsia" w:cs="Meiryo UI"/>
        </w:rPr>
      </w:pPr>
    </w:p>
    <w:p w14:paraId="1893CB0B" w14:textId="7A838944" w:rsidR="008C6C33" w:rsidRPr="00FC0D37" w:rsidRDefault="00CC4CAC" w:rsidP="008C6C33">
      <w:pPr>
        <w:rPr>
          <w:rFonts w:asciiTheme="minorEastAsia" w:eastAsiaTheme="minorEastAsia" w:hAnsiTheme="minorEastAsia" w:cs="Meiryo UI"/>
        </w:rPr>
      </w:pPr>
      <w:r w:rsidRPr="00FC0D37">
        <w:rPr>
          <w:rFonts w:asciiTheme="minorEastAsia" w:eastAsiaTheme="minorEastAsia" w:hAnsiTheme="minorEastAsia" w:cs="Meiryo UI" w:hint="eastAsia"/>
        </w:rPr>
        <w:t>７</w:t>
      </w:r>
      <w:r w:rsidR="00B11F79" w:rsidRPr="00FC0D37">
        <w:rPr>
          <w:rFonts w:asciiTheme="minorEastAsia" w:eastAsiaTheme="minorEastAsia" w:hAnsiTheme="minorEastAsia" w:cs="Meiryo UI" w:hint="eastAsia"/>
        </w:rPr>
        <w:t>．</w:t>
      </w:r>
      <w:r w:rsidR="008C6C33" w:rsidRPr="00FC0D37">
        <w:rPr>
          <w:rFonts w:asciiTheme="minorEastAsia" w:eastAsiaTheme="minorEastAsia" w:hAnsiTheme="minorEastAsia" w:cs="Meiryo UI" w:hint="eastAsia"/>
        </w:rPr>
        <w:t>指定管理事業に関する業務</w:t>
      </w:r>
      <w:r w:rsidRPr="00FC0D37">
        <w:rPr>
          <w:rFonts w:asciiTheme="minorEastAsia" w:eastAsiaTheme="minorEastAsia" w:hAnsiTheme="minorEastAsia" w:cs="Meiryo UI" w:hint="eastAsia"/>
        </w:rPr>
        <w:t xml:space="preserve">　　　</w:t>
      </w:r>
      <w:r w:rsidR="0074501E" w:rsidRPr="00FC0D37">
        <w:rPr>
          <w:rFonts w:asciiTheme="minorEastAsia" w:eastAsiaTheme="minorEastAsia" w:hAnsiTheme="minorEastAsia" w:cs="Meiryo UI" w:hint="eastAsia"/>
        </w:rPr>
        <w:t xml:space="preserve">　</w:t>
      </w:r>
      <w:r w:rsidR="00FE7C3A" w:rsidRPr="00FC0D37">
        <w:rPr>
          <w:rFonts w:asciiTheme="minorEastAsia" w:eastAsiaTheme="minorEastAsia" w:hAnsiTheme="minorEastAsia" w:cs="Meiryo UI" w:hint="eastAsia"/>
        </w:rPr>
        <w:t xml:space="preserve">　　　　　　　　　　　　　　　　　 </w:t>
      </w:r>
      <w:r w:rsidR="0074501E" w:rsidRPr="00FC0D37">
        <w:rPr>
          <w:rFonts w:asciiTheme="minorEastAsia" w:eastAsiaTheme="minorEastAsia" w:hAnsiTheme="minorEastAsia" w:cs="Meiryo UI" w:hint="eastAsia"/>
        </w:rPr>
        <w:t>・・・</w:t>
      </w:r>
      <w:r w:rsidR="00FE7C3A" w:rsidRPr="00FC0D37">
        <w:rPr>
          <w:rFonts w:asciiTheme="minorEastAsia" w:eastAsiaTheme="minorEastAsia" w:hAnsiTheme="minorEastAsia" w:cs="Meiryo UI" w:hint="eastAsia"/>
        </w:rPr>
        <w:t>５</w:t>
      </w:r>
      <w:r w:rsidR="008C6C33" w:rsidRPr="00FC0D37">
        <w:rPr>
          <w:rFonts w:asciiTheme="minorEastAsia" w:eastAsiaTheme="minorEastAsia" w:hAnsiTheme="minorEastAsia" w:cs="Meiryo UI" w:hint="eastAsia"/>
        </w:rPr>
        <w:t xml:space="preserve"> </w:t>
      </w:r>
    </w:p>
    <w:p w14:paraId="78E13671" w14:textId="1DBB0828" w:rsidR="008C6C33" w:rsidRPr="00FC0D37" w:rsidRDefault="008C6C33" w:rsidP="00B11F79">
      <w:pPr>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（１）</w:t>
      </w:r>
      <w:r w:rsidR="00CC4CAC" w:rsidRPr="00FC0D37">
        <w:rPr>
          <w:rFonts w:asciiTheme="minorEastAsia" w:eastAsiaTheme="minorEastAsia" w:hAnsiTheme="minorEastAsia" w:cs="Meiryo UI" w:hint="eastAsia"/>
        </w:rPr>
        <w:t>管理運営体制</w:t>
      </w:r>
    </w:p>
    <w:p w14:paraId="72F277E5" w14:textId="43E679F2" w:rsidR="008C6C33" w:rsidRPr="00FC0D37" w:rsidRDefault="008C6C33" w:rsidP="00B11F79">
      <w:pPr>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（２</w:t>
      </w:r>
      <w:r w:rsidR="00CC4CAC" w:rsidRPr="00FC0D37">
        <w:rPr>
          <w:rFonts w:asciiTheme="minorEastAsia" w:eastAsiaTheme="minorEastAsia" w:hAnsiTheme="minorEastAsia" w:cs="Meiryo UI" w:hint="eastAsia"/>
        </w:rPr>
        <w:t>）施設運営業務</w:t>
      </w:r>
      <w:r w:rsidRPr="00FC0D37">
        <w:rPr>
          <w:rFonts w:asciiTheme="minorEastAsia" w:eastAsiaTheme="minorEastAsia" w:hAnsiTheme="minorEastAsia" w:cs="Meiryo UI" w:hint="eastAsia"/>
        </w:rPr>
        <w:t xml:space="preserve"> </w:t>
      </w:r>
    </w:p>
    <w:p w14:paraId="5AEE8D4B" w14:textId="37AC4D8D" w:rsidR="008C6C33" w:rsidRPr="00FC0D37" w:rsidRDefault="008C6C33" w:rsidP="00B11F79">
      <w:pPr>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（３）</w:t>
      </w:r>
      <w:r w:rsidR="00CC4CAC" w:rsidRPr="00FC0D37">
        <w:rPr>
          <w:rFonts w:asciiTheme="minorEastAsia" w:eastAsiaTheme="minorEastAsia" w:hAnsiTheme="minorEastAsia" w:cs="Meiryo UI" w:hint="eastAsia"/>
        </w:rPr>
        <w:t>施設の維持管理業務</w:t>
      </w:r>
      <w:r w:rsidRPr="00FC0D37">
        <w:rPr>
          <w:rFonts w:asciiTheme="minorEastAsia" w:eastAsiaTheme="minorEastAsia" w:hAnsiTheme="minorEastAsia" w:cs="Meiryo UI" w:hint="eastAsia"/>
        </w:rPr>
        <w:t xml:space="preserve"> </w:t>
      </w:r>
    </w:p>
    <w:p w14:paraId="0CAF4EE4" w14:textId="073BC6BA" w:rsidR="008C6C33" w:rsidRPr="00FC0D37" w:rsidRDefault="008C6C33" w:rsidP="00B11F79">
      <w:pPr>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（４）</w:t>
      </w:r>
      <w:r w:rsidR="00CC4CAC" w:rsidRPr="00FC0D37">
        <w:rPr>
          <w:rFonts w:asciiTheme="minorEastAsia" w:eastAsiaTheme="minorEastAsia" w:hAnsiTheme="minorEastAsia" w:cs="Meiryo UI" w:hint="eastAsia"/>
        </w:rPr>
        <w:t>企画提案自主事業に関する業務</w:t>
      </w:r>
      <w:r w:rsidRPr="00FC0D37">
        <w:rPr>
          <w:rFonts w:asciiTheme="minorEastAsia" w:eastAsiaTheme="minorEastAsia" w:hAnsiTheme="minorEastAsia" w:cs="Meiryo UI" w:hint="eastAsia"/>
        </w:rPr>
        <w:t xml:space="preserve"> </w:t>
      </w:r>
    </w:p>
    <w:p w14:paraId="590912DE" w14:textId="77777777" w:rsidR="006B4F2D" w:rsidRPr="00FC0D37" w:rsidRDefault="006B4F2D" w:rsidP="008C6C33">
      <w:pPr>
        <w:rPr>
          <w:rFonts w:asciiTheme="minorEastAsia" w:eastAsiaTheme="minorEastAsia" w:hAnsiTheme="minorEastAsia" w:cs="Meiryo UI"/>
        </w:rPr>
      </w:pPr>
    </w:p>
    <w:p w14:paraId="4C25B7EC" w14:textId="0716EA36" w:rsidR="008C6C33" w:rsidRPr="00FC0D37" w:rsidRDefault="00CC4CAC" w:rsidP="008C6C33">
      <w:pPr>
        <w:rPr>
          <w:rFonts w:asciiTheme="minorEastAsia" w:eastAsiaTheme="minorEastAsia" w:hAnsiTheme="minorEastAsia" w:cs="Meiryo UI"/>
        </w:rPr>
      </w:pPr>
      <w:r w:rsidRPr="00FC0D37">
        <w:rPr>
          <w:rFonts w:asciiTheme="minorEastAsia" w:eastAsiaTheme="minorEastAsia" w:hAnsiTheme="minorEastAsia" w:cs="Meiryo UI" w:hint="eastAsia"/>
        </w:rPr>
        <w:t>８</w:t>
      </w:r>
      <w:r w:rsidR="00B11F79" w:rsidRPr="00FC0D37">
        <w:rPr>
          <w:rFonts w:asciiTheme="minorEastAsia" w:eastAsiaTheme="minorEastAsia" w:hAnsiTheme="minorEastAsia" w:cs="Meiryo UI" w:hint="eastAsia"/>
        </w:rPr>
        <w:t>．</w:t>
      </w:r>
      <w:r w:rsidRPr="00FC0D37">
        <w:rPr>
          <w:rFonts w:asciiTheme="minorEastAsia" w:eastAsiaTheme="minorEastAsia" w:hAnsiTheme="minorEastAsia" w:cs="Meiryo UI" w:hint="eastAsia"/>
        </w:rPr>
        <w:t>報告書の作成</w:t>
      </w:r>
      <w:r w:rsidR="008C6C33" w:rsidRPr="00FC0D37">
        <w:rPr>
          <w:rFonts w:asciiTheme="minorEastAsia" w:eastAsiaTheme="minorEastAsia" w:hAnsiTheme="minorEastAsia" w:cs="Meiryo UI" w:hint="eastAsia"/>
        </w:rPr>
        <w:t>業務</w:t>
      </w:r>
      <w:r w:rsidRPr="00FC0D37">
        <w:rPr>
          <w:rFonts w:asciiTheme="minorEastAsia" w:eastAsiaTheme="minorEastAsia" w:hAnsiTheme="minorEastAsia" w:cs="Meiryo UI" w:hint="eastAsia"/>
        </w:rPr>
        <w:t xml:space="preserve">　　　　　　　　　　　　　</w:t>
      </w:r>
      <w:r w:rsidR="0074501E" w:rsidRPr="00FC0D37">
        <w:rPr>
          <w:rFonts w:asciiTheme="minorEastAsia" w:eastAsiaTheme="minorEastAsia" w:hAnsiTheme="minorEastAsia" w:cs="Meiryo UI" w:hint="eastAsia"/>
        </w:rPr>
        <w:t xml:space="preserve">　</w:t>
      </w:r>
      <w:r w:rsidR="00FE7C3A" w:rsidRPr="00FC0D37">
        <w:rPr>
          <w:rFonts w:asciiTheme="minorEastAsia" w:eastAsiaTheme="minorEastAsia" w:hAnsiTheme="minorEastAsia" w:cs="Meiryo UI" w:hint="eastAsia"/>
        </w:rPr>
        <w:t xml:space="preserve">　　　　　　　　　　</w:t>
      </w:r>
      <w:r w:rsidR="0074501E" w:rsidRPr="00FC0D37">
        <w:rPr>
          <w:rFonts w:asciiTheme="minorEastAsia" w:eastAsiaTheme="minorEastAsia" w:hAnsiTheme="minorEastAsia" w:cs="Meiryo UI" w:hint="eastAsia"/>
        </w:rPr>
        <w:t>・・・１</w:t>
      </w:r>
      <w:r w:rsidR="00FE7C3A" w:rsidRPr="00FC0D37">
        <w:rPr>
          <w:rFonts w:asciiTheme="minorEastAsia" w:eastAsiaTheme="minorEastAsia" w:hAnsiTheme="minorEastAsia" w:cs="Meiryo UI" w:hint="eastAsia"/>
        </w:rPr>
        <w:t>１</w:t>
      </w:r>
    </w:p>
    <w:p w14:paraId="5E0DBA70" w14:textId="77777777" w:rsidR="008C6C33" w:rsidRPr="00FC0D37" w:rsidRDefault="008C6C33" w:rsidP="00B11F79">
      <w:pPr>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（１）経費に係る帳簿の管理  </w:t>
      </w:r>
    </w:p>
    <w:p w14:paraId="4FB6557F" w14:textId="77777777" w:rsidR="008C6C33" w:rsidRPr="00FC0D37" w:rsidRDefault="008C6C33" w:rsidP="00B11F79">
      <w:pPr>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（２）モニタリング・自己評価の実施</w:t>
      </w:r>
    </w:p>
    <w:p w14:paraId="20FAB7D0" w14:textId="77777777" w:rsidR="008C6C33" w:rsidRPr="00FC0D37" w:rsidRDefault="008C6C33" w:rsidP="00B11F79">
      <w:pPr>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lastRenderedPageBreak/>
        <w:t xml:space="preserve">（３）事業計画等 </w:t>
      </w:r>
    </w:p>
    <w:p w14:paraId="4D6A75C3" w14:textId="77777777" w:rsidR="008C6C33" w:rsidRPr="00FC0D37" w:rsidRDefault="008C6C33" w:rsidP="00B11F79">
      <w:pPr>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（４）事業報告等 </w:t>
      </w:r>
    </w:p>
    <w:p w14:paraId="6222B8D1" w14:textId="3DB16D7E" w:rsidR="00B11F79" w:rsidRPr="00FC0D37" w:rsidRDefault="00B11F79" w:rsidP="008C6C33">
      <w:pPr>
        <w:rPr>
          <w:rFonts w:asciiTheme="minorEastAsia" w:eastAsiaTheme="minorEastAsia" w:hAnsiTheme="minorEastAsia" w:cs="Meiryo UI"/>
        </w:rPr>
      </w:pPr>
    </w:p>
    <w:p w14:paraId="5AC26060" w14:textId="0B36FAB5" w:rsidR="00CC4CAC" w:rsidRPr="00FC0D37" w:rsidRDefault="00CC4CAC" w:rsidP="008C6C33">
      <w:pPr>
        <w:rPr>
          <w:rFonts w:asciiTheme="minorEastAsia" w:eastAsiaTheme="minorEastAsia" w:hAnsiTheme="minorEastAsia" w:cs="Meiryo UI"/>
        </w:rPr>
      </w:pPr>
      <w:r w:rsidRPr="00FC0D37">
        <w:rPr>
          <w:rFonts w:asciiTheme="minorEastAsia" w:eastAsiaTheme="minorEastAsia" w:hAnsiTheme="minorEastAsia" w:cs="Meiryo UI" w:hint="eastAsia"/>
        </w:rPr>
        <w:t>９．施設使用料　　　　　　　　　　　　　　　　　　　　　　　　　　　　・・・１３</w:t>
      </w:r>
    </w:p>
    <w:p w14:paraId="6432D5FA" w14:textId="030F80AA" w:rsidR="00CC4CAC" w:rsidRPr="00FC0D37" w:rsidRDefault="00CC4CAC" w:rsidP="008C6C33">
      <w:pPr>
        <w:rPr>
          <w:rFonts w:asciiTheme="minorEastAsia" w:eastAsiaTheme="minorEastAsia" w:hAnsiTheme="minorEastAsia" w:cs="Meiryo UI"/>
        </w:rPr>
      </w:pPr>
    </w:p>
    <w:p w14:paraId="04C7A5F6" w14:textId="4C3F9E3E" w:rsidR="00CC4CAC" w:rsidRPr="00FC0D37" w:rsidRDefault="00CC4CAC" w:rsidP="008C6C33">
      <w:pPr>
        <w:rPr>
          <w:rFonts w:asciiTheme="minorEastAsia" w:eastAsiaTheme="minorEastAsia" w:hAnsiTheme="minorEastAsia" w:cs="Meiryo UI"/>
        </w:rPr>
      </w:pPr>
      <w:r w:rsidRPr="00FC0D37">
        <w:rPr>
          <w:rFonts w:asciiTheme="minorEastAsia" w:eastAsiaTheme="minorEastAsia" w:hAnsiTheme="minorEastAsia" w:cs="Meiryo UI" w:hint="eastAsia"/>
        </w:rPr>
        <w:t>１０．指定期間終了時の引継ぎ業務　　　　　　　　　　　　　　　　　　　・・・１３</w:t>
      </w:r>
    </w:p>
    <w:p w14:paraId="16CE0759" w14:textId="77777777" w:rsidR="00CC4CAC" w:rsidRPr="00FC0D37" w:rsidRDefault="00CC4CAC" w:rsidP="008C6C33">
      <w:pPr>
        <w:rPr>
          <w:rFonts w:asciiTheme="minorEastAsia" w:eastAsiaTheme="minorEastAsia" w:hAnsiTheme="minorEastAsia" w:cs="Meiryo UI"/>
        </w:rPr>
      </w:pPr>
    </w:p>
    <w:p w14:paraId="69191D63" w14:textId="7CC93282" w:rsidR="008C6C33" w:rsidRPr="00FC0D37" w:rsidRDefault="00CC4CAC" w:rsidP="008C6C33">
      <w:pPr>
        <w:rPr>
          <w:rFonts w:asciiTheme="minorEastAsia" w:eastAsiaTheme="minorEastAsia" w:hAnsiTheme="minorEastAsia" w:cs="Meiryo UI"/>
        </w:rPr>
      </w:pPr>
      <w:r w:rsidRPr="00FC0D37">
        <w:rPr>
          <w:rFonts w:asciiTheme="minorEastAsia" w:eastAsiaTheme="minorEastAsia" w:hAnsiTheme="minorEastAsia" w:cs="Meiryo UI" w:hint="eastAsia"/>
        </w:rPr>
        <w:t>１１</w:t>
      </w:r>
      <w:r w:rsidR="008C6C33" w:rsidRPr="00FC0D37">
        <w:rPr>
          <w:rFonts w:asciiTheme="minorEastAsia" w:eastAsiaTheme="minorEastAsia" w:hAnsiTheme="minorEastAsia" w:cs="Meiryo UI" w:hint="eastAsia"/>
        </w:rPr>
        <w:t>.指定の取消し等</w:t>
      </w:r>
      <w:r w:rsidR="0074501E" w:rsidRPr="00FC0D37">
        <w:rPr>
          <w:rFonts w:asciiTheme="minorEastAsia" w:eastAsiaTheme="minorEastAsia" w:hAnsiTheme="minorEastAsia" w:cs="Meiryo UI" w:hint="eastAsia"/>
        </w:rPr>
        <w:t xml:space="preserve">　</w:t>
      </w:r>
      <w:r w:rsidR="00FE7C3A" w:rsidRPr="00FC0D37">
        <w:rPr>
          <w:rFonts w:asciiTheme="minorEastAsia" w:eastAsiaTheme="minorEastAsia" w:hAnsiTheme="minorEastAsia" w:cs="Meiryo UI" w:hint="eastAsia"/>
        </w:rPr>
        <w:t xml:space="preserve">　　　　　　　　　　　　　　　　　　　　　　　　</w:t>
      </w:r>
      <w:r w:rsidRPr="00FC0D37">
        <w:rPr>
          <w:rFonts w:asciiTheme="minorEastAsia" w:eastAsiaTheme="minorEastAsia" w:hAnsiTheme="minorEastAsia" w:cs="Meiryo UI" w:hint="eastAsia"/>
        </w:rPr>
        <w:t xml:space="preserve"> </w:t>
      </w:r>
      <w:r w:rsidR="0074501E" w:rsidRPr="00FC0D37">
        <w:rPr>
          <w:rFonts w:asciiTheme="minorEastAsia" w:eastAsiaTheme="minorEastAsia" w:hAnsiTheme="minorEastAsia" w:cs="Meiryo UI" w:hint="eastAsia"/>
        </w:rPr>
        <w:t>・・・１</w:t>
      </w:r>
      <w:r w:rsidRPr="00FC0D37">
        <w:rPr>
          <w:rFonts w:asciiTheme="minorEastAsia" w:eastAsiaTheme="minorEastAsia" w:hAnsiTheme="minorEastAsia" w:cs="Meiryo UI" w:hint="eastAsia"/>
        </w:rPr>
        <w:t>３</w:t>
      </w:r>
      <w:r w:rsidR="008C6C33" w:rsidRPr="00FC0D37">
        <w:rPr>
          <w:rFonts w:asciiTheme="minorEastAsia" w:eastAsiaTheme="minorEastAsia" w:hAnsiTheme="minorEastAsia" w:cs="Meiryo UI" w:hint="eastAsia"/>
        </w:rPr>
        <w:t xml:space="preserve"> </w:t>
      </w:r>
    </w:p>
    <w:p w14:paraId="03895BA6" w14:textId="77777777" w:rsidR="008C6C33" w:rsidRPr="00FC0D37" w:rsidRDefault="008C6C33" w:rsidP="00B11F79">
      <w:pPr>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（１）指定管理者の責めに帰すべき事由による場合 </w:t>
      </w:r>
    </w:p>
    <w:p w14:paraId="478DAC5F" w14:textId="77777777" w:rsidR="008C6C33" w:rsidRPr="00FC0D37" w:rsidRDefault="008C6C33" w:rsidP="00B11F79">
      <w:pPr>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（２）当事者の責めに帰すことのできない事由による場合 </w:t>
      </w:r>
    </w:p>
    <w:p w14:paraId="211A93C7" w14:textId="77777777" w:rsidR="00B11F79" w:rsidRPr="00FC0D37" w:rsidRDefault="00B11F79" w:rsidP="008C6C33">
      <w:pPr>
        <w:rPr>
          <w:rFonts w:asciiTheme="minorEastAsia" w:eastAsiaTheme="minorEastAsia" w:hAnsiTheme="minorEastAsia" w:cs="Meiryo UI"/>
        </w:rPr>
      </w:pPr>
    </w:p>
    <w:p w14:paraId="13A3F5EA" w14:textId="303AEC63" w:rsidR="008C6C33" w:rsidRPr="00FC0D37" w:rsidRDefault="00CC4CAC" w:rsidP="008C6C33">
      <w:pPr>
        <w:rPr>
          <w:rFonts w:asciiTheme="minorEastAsia" w:eastAsiaTheme="minorEastAsia" w:hAnsiTheme="minorEastAsia" w:cs="Meiryo UI"/>
        </w:rPr>
      </w:pPr>
      <w:r w:rsidRPr="00FC0D37">
        <w:rPr>
          <w:rFonts w:asciiTheme="minorEastAsia" w:eastAsiaTheme="minorEastAsia" w:hAnsiTheme="minorEastAsia" w:cs="Meiryo UI" w:hint="eastAsia"/>
        </w:rPr>
        <w:t>１２</w:t>
      </w:r>
      <w:r w:rsidR="00B11F79" w:rsidRPr="00FC0D37">
        <w:rPr>
          <w:rFonts w:asciiTheme="minorEastAsia" w:eastAsiaTheme="minorEastAsia" w:hAnsiTheme="minorEastAsia" w:cs="Meiryo UI" w:hint="eastAsia"/>
        </w:rPr>
        <w:t>．</w:t>
      </w:r>
      <w:r w:rsidR="008C6C33" w:rsidRPr="00FC0D37">
        <w:rPr>
          <w:rFonts w:asciiTheme="minorEastAsia" w:eastAsiaTheme="minorEastAsia" w:hAnsiTheme="minorEastAsia" w:cs="Meiryo UI" w:hint="eastAsia"/>
        </w:rPr>
        <w:t>原状回復</w:t>
      </w:r>
      <w:r w:rsidR="0074501E" w:rsidRPr="00FC0D37">
        <w:rPr>
          <w:rFonts w:asciiTheme="minorEastAsia" w:eastAsiaTheme="minorEastAsia" w:hAnsiTheme="minorEastAsia" w:cs="Meiryo UI" w:hint="eastAsia"/>
        </w:rPr>
        <w:t xml:space="preserve">　</w:t>
      </w:r>
      <w:r w:rsidR="00FE7C3A" w:rsidRPr="00FC0D37">
        <w:rPr>
          <w:rFonts w:asciiTheme="minorEastAsia" w:eastAsiaTheme="minorEastAsia" w:hAnsiTheme="minorEastAsia" w:cs="Meiryo UI" w:hint="eastAsia"/>
        </w:rPr>
        <w:t xml:space="preserve">　　　　　　　　　　　　　　　　　　　　　　　　　　　</w:t>
      </w:r>
      <w:r w:rsidR="0074501E" w:rsidRPr="00FC0D37">
        <w:rPr>
          <w:rFonts w:asciiTheme="minorEastAsia" w:eastAsiaTheme="minorEastAsia" w:hAnsiTheme="minorEastAsia" w:cs="Meiryo UI" w:hint="eastAsia"/>
        </w:rPr>
        <w:t>・・・１</w:t>
      </w:r>
      <w:r w:rsidRPr="00FC0D37">
        <w:rPr>
          <w:rFonts w:asciiTheme="minorEastAsia" w:eastAsiaTheme="minorEastAsia" w:hAnsiTheme="minorEastAsia" w:cs="Meiryo UI" w:hint="eastAsia"/>
        </w:rPr>
        <w:t>４</w:t>
      </w:r>
      <w:r w:rsidR="008C6C33" w:rsidRPr="00FC0D37">
        <w:rPr>
          <w:rFonts w:asciiTheme="minorEastAsia" w:eastAsiaTheme="minorEastAsia" w:hAnsiTheme="minorEastAsia" w:cs="Meiryo UI" w:hint="eastAsia"/>
        </w:rPr>
        <w:t xml:space="preserve"> </w:t>
      </w:r>
    </w:p>
    <w:p w14:paraId="141DC377" w14:textId="77777777" w:rsidR="00B11F79" w:rsidRPr="00FC0D37" w:rsidRDefault="00B11F79" w:rsidP="008C6C33">
      <w:pPr>
        <w:rPr>
          <w:rFonts w:asciiTheme="minorEastAsia" w:eastAsiaTheme="minorEastAsia" w:hAnsiTheme="minorEastAsia" w:cs="Meiryo UI"/>
        </w:rPr>
      </w:pPr>
    </w:p>
    <w:p w14:paraId="54E05B36" w14:textId="2305CA9F" w:rsidR="008C6C33" w:rsidRPr="00FC0D37" w:rsidRDefault="00B11F79" w:rsidP="008C6C33">
      <w:pPr>
        <w:rPr>
          <w:rFonts w:asciiTheme="minorEastAsia" w:eastAsiaTheme="minorEastAsia" w:hAnsiTheme="minorEastAsia" w:cs="Meiryo UI"/>
        </w:rPr>
      </w:pPr>
      <w:r w:rsidRPr="00FC0D37">
        <w:rPr>
          <w:rFonts w:asciiTheme="minorEastAsia" w:eastAsiaTheme="minorEastAsia" w:hAnsiTheme="minorEastAsia" w:cs="Meiryo UI" w:hint="eastAsia"/>
        </w:rPr>
        <w:t>１</w:t>
      </w:r>
      <w:r w:rsidR="00CC4CAC" w:rsidRPr="00FC0D37">
        <w:rPr>
          <w:rFonts w:asciiTheme="minorEastAsia" w:eastAsiaTheme="minorEastAsia" w:hAnsiTheme="minorEastAsia" w:cs="Meiryo UI" w:hint="eastAsia"/>
        </w:rPr>
        <w:t>３</w:t>
      </w:r>
      <w:r w:rsidRPr="00FC0D37">
        <w:rPr>
          <w:rFonts w:asciiTheme="minorEastAsia" w:eastAsiaTheme="minorEastAsia" w:hAnsiTheme="minorEastAsia" w:cs="Meiryo UI" w:hint="eastAsia"/>
        </w:rPr>
        <w:t>．</w:t>
      </w:r>
      <w:r w:rsidR="008C6C33" w:rsidRPr="00FC0D37">
        <w:rPr>
          <w:rFonts w:asciiTheme="minorEastAsia" w:eastAsiaTheme="minorEastAsia" w:hAnsiTheme="minorEastAsia" w:cs="Meiryo UI" w:hint="eastAsia"/>
        </w:rPr>
        <w:t>その他</w:t>
      </w:r>
      <w:r w:rsidR="0074501E" w:rsidRPr="00FC0D37">
        <w:rPr>
          <w:rFonts w:asciiTheme="minorEastAsia" w:eastAsiaTheme="minorEastAsia" w:hAnsiTheme="minorEastAsia" w:cs="Meiryo UI" w:hint="eastAsia"/>
        </w:rPr>
        <w:t xml:space="preserve">　</w:t>
      </w:r>
      <w:r w:rsidR="00FE7C3A" w:rsidRPr="00FC0D37">
        <w:rPr>
          <w:rFonts w:asciiTheme="minorEastAsia" w:eastAsiaTheme="minorEastAsia" w:hAnsiTheme="minorEastAsia" w:cs="Meiryo UI" w:hint="eastAsia"/>
        </w:rPr>
        <w:t xml:space="preserve">　　　　　　　　　　　　　　　　　　　　　　　　　　　　</w:t>
      </w:r>
      <w:r w:rsidR="0074501E" w:rsidRPr="00FC0D37">
        <w:rPr>
          <w:rFonts w:asciiTheme="minorEastAsia" w:eastAsiaTheme="minorEastAsia" w:hAnsiTheme="minorEastAsia" w:cs="Meiryo UI" w:hint="eastAsia"/>
        </w:rPr>
        <w:t>・・・１</w:t>
      </w:r>
      <w:r w:rsidR="00CC4CAC" w:rsidRPr="00FC0D37">
        <w:rPr>
          <w:rFonts w:asciiTheme="minorEastAsia" w:eastAsiaTheme="minorEastAsia" w:hAnsiTheme="minorEastAsia" w:cs="Meiryo UI" w:hint="eastAsia"/>
        </w:rPr>
        <w:t>４</w:t>
      </w:r>
      <w:r w:rsidR="008C6C33" w:rsidRPr="00FC0D37">
        <w:rPr>
          <w:rFonts w:asciiTheme="minorEastAsia" w:eastAsiaTheme="minorEastAsia" w:hAnsiTheme="minorEastAsia" w:cs="Meiryo UI" w:hint="eastAsia"/>
        </w:rPr>
        <w:t xml:space="preserve"> </w:t>
      </w:r>
    </w:p>
    <w:p w14:paraId="3E17FC30" w14:textId="77777777" w:rsidR="008C6C33" w:rsidRPr="00FC0D37" w:rsidRDefault="008C6C33" w:rsidP="008C6C33">
      <w:pPr>
        <w:rPr>
          <w:rFonts w:asciiTheme="minorEastAsia" w:eastAsiaTheme="minorEastAsia" w:hAnsiTheme="minorEastAsia" w:cs="Meiryo UI"/>
        </w:rPr>
      </w:pPr>
      <w:r w:rsidRPr="00FC0D37">
        <w:rPr>
          <w:rFonts w:asciiTheme="minorEastAsia" w:eastAsiaTheme="minorEastAsia" w:hAnsiTheme="minorEastAsia" w:cs="Meiryo UI" w:hint="eastAsia"/>
        </w:rPr>
        <w:t xml:space="preserve">（１）環境への配慮 </w:t>
      </w:r>
    </w:p>
    <w:p w14:paraId="3932818C" w14:textId="77777777" w:rsidR="008C6C33" w:rsidRPr="00FC0D37" w:rsidRDefault="008C6C33" w:rsidP="008C6C33">
      <w:pPr>
        <w:rPr>
          <w:rFonts w:asciiTheme="minorEastAsia" w:eastAsiaTheme="minorEastAsia" w:hAnsiTheme="minorEastAsia" w:cs="Meiryo UI"/>
        </w:rPr>
      </w:pPr>
      <w:r w:rsidRPr="00FC0D37">
        <w:rPr>
          <w:rFonts w:asciiTheme="minorEastAsia" w:eastAsiaTheme="minorEastAsia" w:hAnsiTheme="minorEastAsia" w:cs="Meiryo UI" w:hint="eastAsia"/>
        </w:rPr>
        <w:t xml:space="preserve">（２）指定管理者名等の表示 </w:t>
      </w:r>
    </w:p>
    <w:p w14:paraId="61A0B5F8" w14:textId="77777777" w:rsidR="008C6C33" w:rsidRPr="00FC0D37" w:rsidRDefault="008C6C33" w:rsidP="008C6C33">
      <w:pPr>
        <w:rPr>
          <w:rFonts w:asciiTheme="minorEastAsia" w:eastAsiaTheme="minorEastAsia" w:hAnsiTheme="minorEastAsia" w:cs="Meiryo UI"/>
        </w:rPr>
      </w:pPr>
    </w:p>
    <w:p w14:paraId="6D71CA53" w14:textId="77777777" w:rsidR="008C6C33" w:rsidRPr="00FC0D37" w:rsidRDefault="008C6C33" w:rsidP="008C6C33">
      <w:pPr>
        <w:rPr>
          <w:rFonts w:asciiTheme="minorEastAsia" w:eastAsiaTheme="minorEastAsia" w:hAnsiTheme="minorEastAsia" w:cs="Meiryo UI"/>
        </w:rPr>
      </w:pPr>
    </w:p>
    <w:p w14:paraId="416BCD2F" w14:textId="77777777" w:rsidR="008C6C33" w:rsidRPr="00FC0D37" w:rsidRDefault="008C6C33" w:rsidP="008C6C33">
      <w:pPr>
        <w:rPr>
          <w:rFonts w:asciiTheme="minorEastAsia" w:eastAsiaTheme="minorEastAsia" w:hAnsiTheme="minorEastAsia" w:cs="Meiryo UI"/>
        </w:rPr>
      </w:pPr>
    </w:p>
    <w:p w14:paraId="5FAB67CD" w14:textId="77777777" w:rsidR="008C6C33" w:rsidRPr="00FC0D37" w:rsidRDefault="008C6C33" w:rsidP="008C6C33">
      <w:pPr>
        <w:rPr>
          <w:rFonts w:asciiTheme="minorEastAsia" w:eastAsiaTheme="minorEastAsia" w:hAnsiTheme="minorEastAsia" w:cs="Meiryo UI"/>
        </w:rPr>
      </w:pPr>
    </w:p>
    <w:p w14:paraId="4DBA1A9C" w14:textId="77777777" w:rsidR="000A0663" w:rsidRPr="00FC0D37" w:rsidRDefault="000A0663" w:rsidP="008C6C33">
      <w:pPr>
        <w:rPr>
          <w:rFonts w:asciiTheme="minorEastAsia" w:eastAsiaTheme="minorEastAsia" w:hAnsiTheme="minorEastAsia" w:cs="Meiryo UI"/>
        </w:rPr>
      </w:pPr>
    </w:p>
    <w:p w14:paraId="779BA52A" w14:textId="77777777" w:rsidR="000A0663" w:rsidRPr="00FC0D37" w:rsidRDefault="000A0663" w:rsidP="008C6C33">
      <w:pPr>
        <w:rPr>
          <w:rFonts w:asciiTheme="minorEastAsia" w:eastAsiaTheme="minorEastAsia" w:hAnsiTheme="minorEastAsia" w:cs="Meiryo UI"/>
        </w:rPr>
      </w:pPr>
    </w:p>
    <w:p w14:paraId="291C3BF0" w14:textId="77777777" w:rsidR="000A0663" w:rsidRPr="00FC0D37" w:rsidRDefault="000A0663" w:rsidP="008C6C33">
      <w:pPr>
        <w:rPr>
          <w:rFonts w:asciiTheme="minorEastAsia" w:eastAsiaTheme="minorEastAsia" w:hAnsiTheme="minorEastAsia" w:cs="Meiryo UI"/>
        </w:rPr>
      </w:pPr>
    </w:p>
    <w:p w14:paraId="3B342D72" w14:textId="77777777" w:rsidR="000A0663" w:rsidRPr="00FC0D37" w:rsidRDefault="000A0663" w:rsidP="008C6C33">
      <w:pPr>
        <w:rPr>
          <w:rFonts w:asciiTheme="minorEastAsia" w:eastAsiaTheme="minorEastAsia" w:hAnsiTheme="minorEastAsia" w:cs="Meiryo UI"/>
        </w:rPr>
      </w:pPr>
    </w:p>
    <w:p w14:paraId="5BC03E49" w14:textId="77777777" w:rsidR="000A0663" w:rsidRPr="00FC0D37" w:rsidRDefault="000A0663" w:rsidP="008C6C33">
      <w:pPr>
        <w:rPr>
          <w:rFonts w:asciiTheme="minorEastAsia" w:eastAsiaTheme="minorEastAsia" w:hAnsiTheme="minorEastAsia" w:cs="Meiryo UI"/>
        </w:rPr>
      </w:pPr>
    </w:p>
    <w:p w14:paraId="7922687B" w14:textId="77777777" w:rsidR="000A0663" w:rsidRPr="00FC0D37" w:rsidRDefault="000A0663" w:rsidP="008C6C33">
      <w:pPr>
        <w:rPr>
          <w:rFonts w:asciiTheme="minorEastAsia" w:eastAsiaTheme="minorEastAsia" w:hAnsiTheme="minorEastAsia" w:cs="Meiryo UI"/>
        </w:rPr>
      </w:pPr>
    </w:p>
    <w:p w14:paraId="380F4174" w14:textId="77777777" w:rsidR="006B4F2D" w:rsidRPr="00FC0D37" w:rsidRDefault="006B4F2D" w:rsidP="008C6C33">
      <w:pPr>
        <w:rPr>
          <w:rFonts w:asciiTheme="minorEastAsia" w:eastAsiaTheme="minorEastAsia" w:hAnsiTheme="minorEastAsia" w:cs="Meiryo UI"/>
        </w:rPr>
      </w:pPr>
    </w:p>
    <w:p w14:paraId="3C4EC1E7" w14:textId="77777777" w:rsidR="006B4F2D" w:rsidRPr="00FC0D37" w:rsidRDefault="006B4F2D" w:rsidP="008C6C33">
      <w:pPr>
        <w:rPr>
          <w:rFonts w:asciiTheme="minorEastAsia" w:eastAsiaTheme="minorEastAsia" w:hAnsiTheme="minorEastAsia" w:cs="Meiryo UI"/>
        </w:rPr>
      </w:pPr>
    </w:p>
    <w:p w14:paraId="6733888C" w14:textId="77777777" w:rsidR="00D0554E" w:rsidRPr="00FC0D37" w:rsidRDefault="00D0554E" w:rsidP="008C6C33">
      <w:pPr>
        <w:rPr>
          <w:rFonts w:asciiTheme="minorEastAsia" w:eastAsiaTheme="minorEastAsia" w:hAnsiTheme="minorEastAsia" w:cs="Meiryo UI"/>
        </w:rPr>
      </w:pPr>
    </w:p>
    <w:p w14:paraId="3F0A4CD0" w14:textId="77777777" w:rsidR="00D0554E" w:rsidRPr="00FC0D37" w:rsidRDefault="00D0554E" w:rsidP="008C6C33">
      <w:pPr>
        <w:rPr>
          <w:rFonts w:asciiTheme="minorEastAsia" w:eastAsiaTheme="minorEastAsia" w:hAnsiTheme="minorEastAsia" w:cs="Meiryo UI"/>
        </w:rPr>
      </w:pPr>
    </w:p>
    <w:p w14:paraId="09318BE7" w14:textId="703CD44E" w:rsidR="00D0554E" w:rsidRPr="00FC0D37" w:rsidRDefault="00D0554E" w:rsidP="008C6C33">
      <w:pPr>
        <w:rPr>
          <w:rFonts w:asciiTheme="minorEastAsia" w:eastAsiaTheme="minorEastAsia" w:hAnsiTheme="minorEastAsia" w:cs="Meiryo UI"/>
        </w:rPr>
      </w:pPr>
    </w:p>
    <w:p w14:paraId="68A9A89F" w14:textId="42F1E1AB" w:rsidR="00CC4CAC" w:rsidRPr="00FC0D37" w:rsidRDefault="00CC4CAC" w:rsidP="008C6C33">
      <w:pPr>
        <w:rPr>
          <w:rFonts w:asciiTheme="minorEastAsia" w:eastAsiaTheme="minorEastAsia" w:hAnsiTheme="minorEastAsia" w:cs="Meiryo UI"/>
        </w:rPr>
      </w:pPr>
    </w:p>
    <w:p w14:paraId="546B29FF" w14:textId="2E37036A" w:rsidR="00FC0D37" w:rsidRPr="00FC0D37" w:rsidRDefault="00FC0D37" w:rsidP="008C6C33">
      <w:pPr>
        <w:rPr>
          <w:rFonts w:asciiTheme="minorEastAsia" w:eastAsiaTheme="minorEastAsia" w:hAnsiTheme="minorEastAsia" w:cs="Meiryo UI"/>
        </w:rPr>
      </w:pPr>
    </w:p>
    <w:p w14:paraId="0F8AC2F1" w14:textId="66E75DA3" w:rsidR="00FC0D37" w:rsidRDefault="00FC0D37" w:rsidP="008C6C33">
      <w:pPr>
        <w:rPr>
          <w:rFonts w:asciiTheme="minorEastAsia" w:eastAsiaTheme="minorEastAsia" w:hAnsiTheme="minorEastAsia" w:cs="Meiryo UI"/>
        </w:rPr>
      </w:pPr>
    </w:p>
    <w:p w14:paraId="550036B7" w14:textId="77777777" w:rsidR="00441F73" w:rsidRPr="00FC0D37" w:rsidRDefault="00441F73" w:rsidP="008C6C33">
      <w:pPr>
        <w:rPr>
          <w:rFonts w:asciiTheme="minorEastAsia" w:eastAsiaTheme="minorEastAsia" w:hAnsiTheme="minorEastAsia" w:cs="Meiryo UI" w:hint="eastAsia"/>
        </w:rPr>
      </w:pPr>
    </w:p>
    <w:p w14:paraId="34976A9C" w14:textId="77777777" w:rsidR="00CC4CAC" w:rsidRPr="00FC0D37" w:rsidRDefault="00CC4CAC" w:rsidP="008C6C33">
      <w:pPr>
        <w:rPr>
          <w:rFonts w:asciiTheme="minorEastAsia" w:eastAsiaTheme="minorEastAsia" w:hAnsiTheme="minorEastAsia" w:cs="Meiryo UI"/>
        </w:rPr>
      </w:pPr>
    </w:p>
    <w:p w14:paraId="4CD0C335" w14:textId="77777777" w:rsidR="00FD4A9C" w:rsidRPr="00FC0D37" w:rsidRDefault="00FD4A9C" w:rsidP="008C6C33">
      <w:pPr>
        <w:rPr>
          <w:rFonts w:asciiTheme="minorEastAsia" w:eastAsiaTheme="minorEastAsia" w:hAnsiTheme="minorEastAsia" w:cs="Meiryo UI"/>
        </w:rPr>
      </w:pPr>
    </w:p>
    <w:p w14:paraId="7FDD9B1F" w14:textId="77777777" w:rsidR="008C6C33" w:rsidRPr="00FC0D37" w:rsidRDefault="00E651BB" w:rsidP="008C6C33">
      <w:pPr>
        <w:jc w:val="center"/>
        <w:rPr>
          <w:rFonts w:asciiTheme="minorEastAsia" w:eastAsiaTheme="minorEastAsia" w:hAnsiTheme="minorEastAsia" w:cs="Meiryo UI"/>
        </w:rPr>
      </w:pPr>
      <w:r w:rsidRPr="00FC0D37">
        <w:rPr>
          <w:rFonts w:asciiTheme="minorEastAsia" w:eastAsiaTheme="minorEastAsia" w:hAnsiTheme="minorEastAsia" w:cs="Meiryo UI" w:hint="eastAsia"/>
        </w:rPr>
        <w:lastRenderedPageBreak/>
        <w:t>「道の駅サシバの里いちかい」</w:t>
      </w:r>
      <w:r w:rsidR="008C6C33" w:rsidRPr="00FC0D37">
        <w:rPr>
          <w:rFonts w:asciiTheme="minorEastAsia" w:eastAsiaTheme="minorEastAsia" w:hAnsiTheme="minorEastAsia" w:cs="Meiryo UI" w:hint="eastAsia"/>
        </w:rPr>
        <w:t>指定管理者業務仕様書</w:t>
      </w:r>
    </w:p>
    <w:p w14:paraId="7394F06A" w14:textId="77777777" w:rsidR="000A0663" w:rsidRPr="00FC0D37" w:rsidRDefault="008C6C33" w:rsidP="000A0663">
      <w:pPr>
        <w:jc w:val="left"/>
        <w:rPr>
          <w:rFonts w:asciiTheme="minorEastAsia" w:eastAsiaTheme="minorEastAsia" w:hAnsiTheme="minorEastAsia" w:cs="Meiryo UI"/>
        </w:rPr>
      </w:pPr>
      <w:r w:rsidRPr="00FC0D37">
        <w:rPr>
          <w:rFonts w:asciiTheme="minorEastAsia" w:eastAsiaTheme="minorEastAsia" w:hAnsiTheme="minorEastAsia" w:cs="Meiryo UI"/>
        </w:rPr>
        <w:t xml:space="preserve"> </w:t>
      </w:r>
    </w:p>
    <w:p w14:paraId="33D811F6" w14:textId="77777777" w:rsidR="008C6C33" w:rsidRPr="00FC0D37" w:rsidRDefault="008C6C33" w:rsidP="00000DE2">
      <w:pPr>
        <w:ind w:firstLineChars="100" w:firstLine="210"/>
        <w:jc w:val="left"/>
        <w:rPr>
          <w:rFonts w:asciiTheme="minorEastAsia" w:eastAsiaTheme="minorEastAsia" w:hAnsiTheme="minorEastAsia" w:cs="Meiryo UI"/>
        </w:rPr>
      </w:pPr>
      <w:r w:rsidRPr="00FC0D37">
        <w:rPr>
          <w:rFonts w:asciiTheme="minorEastAsia" w:eastAsiaTheme="minorEastAsia" w:hAnsiTheme="minorEastAsia" w:cs="Meiryo UI" w:hint="eastAsia"/>
        </w:rPr>
        <w:t>本書は、指定管理者が</w:t>
      </w:r>
      <w:r w:rsidR="00E651BB" w:rsidRPr="00FC0D37">
        <w:rPr>
          <w:rFonts w:asciiTheme="minorEastAsia" w:eastAsiaTheme="minorEastAsia" w:hAnsiTheme="minorEastAsia" w:cs="Meiryo UI" w:hint="eastAsia"/>
        </w:rPr>
        <w:t>道の駅サシバの里いちかい</w:t>
      </w:r>
      <w:r w:rsidRPr="00FC0D37">
        <w:rPr>
          <w:rFonts w:asciiTheme="minorEastAsia" w:eastAsiaTheme="minorEastAsia" w:hAnsiTheme="minorEastAsia" w:cs="Meiryo UI" w:hint="eastAsia"/>
        </w:rPr>
        <w:t>（以下「</w:t>
      </w:r>
      <w:r w:rsidR="00000DE2" w:rsidRPr="00FC0D37">
        <w:rPr>
          <w:rFonts w:asciiTheme="minorEastAsia" w:eastAsiaTheme="minorEastAsia" w:hAnsiTheme="minorEastAsia" w:cs="Meiryo UI" w:hint="eastAsia"/>
        </w:rPr>
        <w:t>本</w:t>
      </w:r>
      <w:r w:rsidRPr="00FC0D37">
        <w:rPr>
          <w:rFonts w:asciiTheme="minorEastAsia" w:eastAsiaTheme="minorEastAsia" w:hAnsiTheme="minorEastAsia" w:cs="Meiryo UI" w:hint="eastAsia"/>
        </w:rPr>
        <w:t>施設」という。）の指定管理業務を実施するにあたり 、</w:t>
      </w:r>
      <w:r w:rsidR="002A6A26" w:rsidRPr="00FC0D37">
        <w:rPr>
          <w:rFonts w:asciiTheme="minorEastAsia" w:eastAsiaTheme="minorEastAsia" w:hAnsiTheme="minorEastAsia" w:cs="Meiryo UI" w:hint="eastAsia"/>
        </w:rPr>
        <w:t>市貝</w:t>
      </w:r>
      <w:r w:rsidRPr="00FC0D37">
        <w:rPr>
          <w:rFonts w:asciiTheme="minorEastAsia" w:eastAsiaTheme="minorEastAsia" w:hAnsiTheme="minorEastAsia" w:cs="Meiryo UI" w:hint="eastAsia"/>
        </w:rPr>
        <w:t xml:space="preserve">町が指定管理者に要求する業務内容及び履行方法並びに業務水準について定めたものである。 </w:t>
      </w:r>
    </w:p>
    <w:p w14:paraId="0335E329" w14:textId="77777777" w:rsidR="000A0663" w:rsidRPr="00FC0D37" w:rsidRDefault="000A0663" w:rsidP="008C6C33">
      <w:pPr>
        <w:pStyle w:val="a4"/>
        <w:ind w:firstLineChars="100" w:firstLine="210"/>
        <w:jc w:val="left"/>
        <w:rPr>
          <w:rFonts w:asciiTheme="minorEastAsia" w:eastAsiaTheme="minorEastAsia" w:hAnsiTheme="minorEastAsia" w:cs="Meiryo UI"/>
        </w:rPr>
      </w:pPr>
    </w:p>
    <w:p w14:paraId="455858BC" w14:textId="77777777" w:rsidR="008C6C33" w:rsidRPr="00FC0D37" w:rsidRDefault="008C6C33"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 xml:space="preserve">１．管理運営の基本方針 </w:t>
      </w:r>
    </w:p>
    <w:p w14:paraId="69511105" w14:textId="77777777" w:rsidR="008C6C33" w:rsidRPr="00FC0D37" w:rsidRDefault="008C6C33"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 xml:space="preserve">　以下の基本方針に基づき、施設の</w:t>
      </w:r>
      <w:r w:rsidR="006F0EB3" w:rsidRPr="00FC0D37">
        <w:rPr>
          <w:rFonts w:asciiTheme="minorEastAsia" w:eastAsiaTheme="minorEastAsia" w:hAnsiTheme="minorEastAsia" w:cs="Meiryo UI" w:hint="eastAsia"/>
        </w:rPr>
        <w:t>管理</w:t>
      </w:r>
      <w:r w:rsidRPr="00FC0D37">
        <w:rPr>
          <w:rFonts w:asciiTheme="minorEastAsia" w:eastAsiaTheme="minorEastAsia" w:hAnsiTheme="minorEastAsia" w:cs="Meiryo UI" w:hint="eastAsia"/>
        </w:rPr>
        <w:t>運営を行うものと</w:t>
      </w:r>
      <w:r w:rsidR="005200D5" w:rsidRPr="00FC0D37">
        <w:rPr>
          <w:rFonts w:asciiTheme="minorEastAsia" w:eastAsiaTheme="minorEastAsia" w:hAnsiTheme="minorEastAsia" w:cs="Meiryo UI" w:hint="eastAsia"/>
        </w:rPr>
        <w:t>する</w:t>
      </w:r>
      <w:r w:rsidRPr="00FC0D37">
        <w:rPr>
          <w:rFonts w:asciiTheme="minorEastAsia" w:eastAsiaTheme="minorEastAsia" w:hAnsiTheme="minorEastAsia" w:cs="Meiryo UI" w:hint="eastAsia"/>
        </w:rPr>
        <w:t xml:space="preserve">。 </w:t>
      </w:r>
    </w:p>
    <w:p w14:paraId="6606CCCC" w14:textId="77777777" w:rsidR="008C6C33" w:rsidRPr="00FC0D37" w:rsidRDefault="008C6C33"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 xml:space="preserve">（１）施設活用の基本方針 </w:t>
      </w:r>
    </w:p>
    <w:p w14:paraId="2DEBA21A" w14:textId="77777777" w:rsidR="007F709F" w:rsidRPr="00FC0D37" w:rsidRDefault="008C6C33" w:rsidP="000A0663">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本施設は、地域の情報発信及び道路利用者のための「休憩機能」、道路利用者や地域の人々のための「情報発信機能」、施設を核としてその地域</w:t>
      </w:r>
      <w:r w:rsidR="005200D5" w:rsidRPr="00FC0D37">
        <w:rPr>
          <w:rFonts w:asciiTheme="minorEastAsia" w:eastAsiaTheme="minorEastAsia" w:hAnsiTheme="minorEastAsia" w:cs="Meiryo UI" w:hint="eastAsia"/>
        </w:rPr>
        <w:t>や地域</w:t>
      </w:r>
      <w:r w:rsidR="00FE7C3A" w:rsidRPr="00FC0D37">
        <w:rPr>
          <w:rFonts w:asciiTheme="minorEastAsia" w:eastAsiaTheme="minorEastAsia" w:hAnsiTheme="minorEastAsia" w:cs="Meiryo UI" w:hint="eastAsia"/>
        </w:rPr>
        <w:t>同士</w:t>
      </w:r>
      <w:r w:rsidRPr="00FC0D37">
        <w:rPr>
          <w:rFonts w:asciiTheme="minorEastAsia" w:eastAsiaTheme="minorEastAsia" w:hAnsiTheme="minorEastAsia" w:cs="Meiryo UI" w:hint="eastAsia"/>
        </w:rPr>
        <w:t>が連携する「地域の連携機能」</w:t>
      </w:r>
      <w:r w:rsidR="007F709F" w:rsidRPr="00FC0D37">
        <w:rPr>
          <w:rFonts w:asciiTheme="minorEastAsia" w:eastAsiaTheme="minorEastAsia" w:hAnsiTheme="minorEastAsia" w:cs="Meiryo UI" w:hint="eastAsia"/>
        </w:rPr>
        <w:t>の拠点である。</w:t>
      </w:r>
    </w:p>
    <w:p w14:paraId="43B679D1" w14:textId="77777777" w:rsidR="007F709F" w:rsidRPr="00FC0D37" w:rsidRDefault="00C764B7" w:rsidP="000A0663">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また、本施設は、</w:t>
      </w:r>
      <w:r w:rsidR="004B1567" w:rsidRPr="00FC0D37">
        <w:rPr>
          <w:rFonts w:asciiTheme="minorEastAsia" w:eastAsiaTheme="minorEastAsia" w:hAnsiTheme="minorEastAsia" w:cs="Meiryo UI" w:hint="eastAsia"/>
        </w:rPr>
        <w:t>自然観察型、農業体験型の道の駅を目指し、</w:t>
      </w:r>
      <w:r w:rsidR="00E651BB" w:rsidRPr="00FC0D37">
        <w:rPr>
          <w:rFonts w:asciiTheme="minorEastAsia" w:eastAsiaTheme="minorEastAsia" w:hAnsiTheme="minorEastAsia" w:cs="Meiryo UI" w:hint="eastAsia"/>
        </w:rPr>
        <w:t>市貝町の自然を</w:t>
      </w:r>
      <w:r w:rsidRPr="00FC0D37">
        <w:rPr>
          <w:rFonts w:asciiTheme="minorEastAsia" w:eastAsiaTheme="minorEastAsia" w:hAnsiTheme="minorEastAsia" w:cs="Meiryo UI" w:hint="eastAsia"/>
        </w:rPr>
        <w:t>十分感じていただける</w:t>
      </w:r>
      <w:r w:rsidR="004B1567" w:rsidRPr="00FC0D37">
        <w:rPr>
          <w:rFonts w:asciiTheme="minorEastAsia" w:eastAsiaTheme="minorEastAsia" w:hAnsiTheme="minorEastAsia" w:cs="Meiryo UI" w:hint="eastAsia"/>
        </w:rPr>
        <w:t>「</w:t>
      </w:r>
      <w:r w:rsidRPr="00FC0D37">
        <w:rPr>
          <w:rFonts w:asciiTheme="minorEastAsia" w:eastAsiaTheme="minorEastAsia" w:hAnsiTheme="minorEastAsia" w:cs="Meiryo UI" w:hint="eastAsia"/>
        </w:rPr>
        <w:t>おもてなし</w:t>
      </w:r>
      <w:r w:rsidR="004B1567" w:rsidRPr="00FC0D37">
        <w:rPr>
          <w:rFonts w:asciiTheme="minorEastAsia" w:eastAsiaTheme="minorEastAsia" w:hAnsiTheme="minorEastAsia" w:cs="Meiryo UI" w:hint="eastAsia"/>
        </w:rPr>
        <w:t>」</w:t>
      </w:r>
      <w:r w:rsidRPr="00FC0D37">
        <w:rPr>
          <w:rFonts w:asciiTheme="minorEastAsia" w:eastAsiaTheme="minorEastAsia" w:hAnsiTheme="minorEastAsia" w:cs="Meiryo UI" w:hint="eastAsia"/>
        </w:rPr>
        <w:t>の</w:t>
      </w:r>
      <w:r w:rsidR="007F709F" w:rsidRPr="00FC0D37">
        <w:rPr>
          <w:rFonts w:asciiTheme="minorEastAsia" w:eastAsiaTheme="minorEastAsia" w:hAnsiTheme="minorEastAsia" w:cs="Meiryo UI" w:hint="eastAsia"/>
        </w:rPr>
        <w:t>玄関</w:t>
      </w:r>
      <w:r w:rsidR="004560B1" w:rsidRPr="00FC0D37">
        <w:rPr>
          <w:rFonts w:asciiTheme="minorEastAsia" w:eastAsiaTheme="minorEastAsia" w:hAnsiTheme="minorEastAsia" w:cs="Meiryo UI" w:hint="eastAsia"/>
        </w:rPr>
        <w:t>口</w:t>
      </w:r>
      <w:r w:rsidR="00FE7C3A" w:rsidRPr="00FC0D37">
        <w:rPr>
          <w:rFonts w:asciiTheme="minorEastAsia" w:eastAsiaTheme="minorEastAsia" w:hAnsiTheme="minorEastAsia" w:cs="Meiryo UI" w:hint="eastAsia"/>
        </w:rPr>
        <w:t>であるとともに</w:t>
      </w:r>
      <w:r w:rsidR="008C6C33" w:rsidRPr="00FC0D37">
        <w:rPr>
          <w:rFonts w:asciiTheme="minorEastAsia" w:eastAsiaTheme="minorEastAsia" w:hAnsiTheme="minorEastAsia" w:cs="Meiryo UI" w:hint="eastAsia"/>
        </w:rPr>
        <w:t>、</w:t>
      </w:r>
      <w:r w:rsidRPr="00FC0D37">
        <w:rPr>
          <w:rFonts w:asciiTheme="minorEastAsia" w:eastAsiaTheme="minorEastAsia" w:hAnsiTheme="minorEastAsia" w:cs="Meiryo UI" w:hint="eastAsia"/>
        </w:rPr>
        <w:t>商品づくり・人づくりの創造</w:t>
      </w:r>
      <w:r w:rsidR="007F709F" w:rsidRPr="00FC0D37">
        <w:rPr>
          <w:rFonts w:asciiTheme="minorEastAsia" w:eastAsiaTheme="minorEastAsia" w:hAnsiTheme="minorEastAsia" w:cs="Meiryo UI" w:hint="eastAsia"/>
        </w:rPr>
        <w:t>拠点</w:t>
      </w:r>
      <w:r w:rsidRPr="00FC0D37">
        <w:rPr>
          <w:rFonts w:asciiTheme="minorEastAsia" w:eastAsiaTheme="minorEastAsia" w:hAnsiTheme="minorEastAsia" w:cs="Meiryo UI" w:hint="eastAsia"/>
        </w:rPr>
        <w:t>である</w:t>
      </w:r>
      <w:r w:rsidR="007F709F" w:rsidRPr="00FC0D37">
        <w:rPr>
          <w:rFonts w:asciiTheme="minorEastAsia" w:eastAsiaTheme="minorEastAsia" w:hAnsiTheme="minorEastAsia" w:cs="Meiryo UI" w:hint="eastAsia"/>
        </w:rPr>
        <w:t>。</w:t>
      </w:r>
    </w:p>
    <w:p w14:paraId="4A6C0D82" w14:textId="77777777" w:rsidR="008C6C33" w:rsidRPr="00FC0D37" w:rsidRDefault="008C6C33" w:rsidP="007F709F">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（２）運営の基本方針</w:t>
      </w:r>
    </w:p>
    <w:p w14:paraId="2E4F121D" w14:textId="77777777" w:rsidR="008C6C33" w:rsidRPr="00FC0D37" w:rsidRDefault="00000DE2" w:rsidP="000A0663">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本</w:t>
      </w:r>
      <w:r w:rsidR="000A0663" w:rsidRPr="00FC0D37">
        <w:rPr>
          <w:rFonts w:asciiTheme="minorEastAsia" w:eastAsiaTheme="minorEastAsia" w:hAnsiTheme="minorEastAsia" w:cs="Meiryo UI" w:hint="eastAsia"/>
        </w:rPr>
        <w:t>施設</w:t>
      </w:r>
      <w:r w:rsidR="008C6C33" w:rsidRPr="00FC0D37">
        <w:rPr>
          <w:rFonts w:asciiTheme="minorEastAsia" w:eastAsiaTheme="minorEastAsia" w:hAnsiTheme="minorEastAsia" w:cs="Meiryo UI" w:hint="eastAsia"/>
        </w:rPr>
        <w:t xml:space="preserve">の管理運営については、独立採算を前提とし、効果的な事業の展開、恒久的な安定経営を目指す。 </w:t>
      </w:r>
    </w:p>
    <w:p w14:paraId="2A76ACDE" w14:textId="77777777" w:rsidR="008C6C33" w:rsidRPr="00FC0D37" w:rsidRDefault="008C6C33" w:rsidP="000A0663">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また、</w:t>
      </w:r>
      <w:r w:rsidR="00000DE2" w:rsidRPr="00FC0D37">
        <w:rPr>
          <w:rFonts w:asciiTheme="minorEastAsia" w:eastAsiaTheme="minorEastAsia" w:hAnsiTheme="minorEastAsia" w:cs="Meiryo UI" w:hint="eastAsia"/>
        </w:rPr>
        <w:t>本</w:t>
      </w:r>
      <w:r w:rsidR="000A0663" w:rsidRPr="00FC0D37">
        <w:rPr>
          <w:rFonts w:asciiTheme="minorEastAsia" w:eastAsiaTheme="minorEastAsia" w:hAnsiTheme="minorEastAsia" w:cs="Meiryo UI" w:hint="eastAsia"/>
        </w:rPr>
        <w:t>施設の</w:t>
      </w:r>
      <w:r w:rsidRPr="00FC0D37">
        <w:rPr>
          <w:rFonts w:asciiTheme="minorEastAsia" w:eastAsiaTheme="minorEastAsia" w:hAnsiTheme="minorEastAsia" w:cs="Meiryo UI" w:hint="eastAsia"/>
        </w:rPr>
        <w:t>整備目的や</w:t>
      </w:r>
      <w:r w:rsidR="000A0663" w:rsidRPr="00FC0D37">
        <w:rPr>
          <w:rFonts w:asciiTheme="minorEastAsia" w:eastAsiaTheme="minorEastAsia" w:hAnsiTheme="minorEastAsia" w:cs="Meiryo UI" w:hint="eastAsia"/>
        </w:rPr>
        <w:t>事業</w:t>
      </w:r>
      <w:r w:rsidRPr="00FC0D37">
        <w:rPr>
          <w:rFonts w:asciiTheme="minorEastAsia" w:eastAsiaTheme="minorEastAsia" w:hAnsiTheme="minorEastAsia" w:cs="Meiryo UI" w:hint="eastAsia"/>
        </w:rPr>
        <w:t xml:space="preserve">コンセプトを踏まえ、休憩・情報発信・地域振興などの適切な公共公益機能を保ちつつ、利用者にとって魅力ある施設となるよう、民間感覚を活かした経営に努め、収益性の確保や高いコスト意識に基づく効率的な運営を行う。 </w:t>
      </w:r>
    </w:p>
    <w:p w14:paraId="25D27B52" w14:textId="77777777" w:rsidR="008C6C33" w:rsidRPr="00FC0D37" w:rsidRDefault="000A0663" w:rsidP="001356B0">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併せて</w:t>
      </w:r>
      <w:r w:rsidR="008C6C33" w:rsidRPr="00FC0D37">
        <w:rPr>
          <w:rFonts w:asciiTheme="minorEastAsia" w:eastAsiaTheme="minorEastAsia" w:hAnsiTheme="minorEastAsia" w:cs="Meiryo UI" w:hint="eastAsia"/>
        </w:rPr>
        <w:t>、広く</w:t>
      </w:r>
      <w:r w:rsidR="007F709F" w:rsidRPr="00FC0D37">
        <w:rPr>
          <w:rFonts w:asciiTheme="minorEastAsia" w:eastAsiaTheme="minorEastAsia" w:hAnsiTheme="minorEastAsia" w:cs="Meiryo UI" w:hint="eastAsia"/>
        </w:rPr>
        <w:t>地域</w:t>
      </w:r>
      <w:r w:rsidR="008C6C33" w:rsidRPr="00FC0D37">
        <w:rPr>
          <w:rFonts w:asciiTheme="minorEastAsia" w:eastAsiaTheme="minorEastAsia" w:hAnsiTheme="minorEastAsia" w:cs="Meiryo UI" w:hint="eastAsia"/>
        </w:rPr>
        <w:t>から愛され、誇りの持てる</w:t>
      </w:r>
      <w:r w:rsidRPr="00FC0D37">
        <w:rPr>
          <w:rFonts w:asciiTheme="minorEastAsia" w:eastAsiaTheme="minorEastAsia" w:hAnsiTheme="minorEastAsia" w:cs="Meiryo UI" w:hint="eastAsia"/>
        </w:rPr>
        <w:t>施設</w:t>
      </w:r>
      <w:r w:rsidR="008C6C33" w:rsidRPr="00FC0D37">
        <w:rPr>
          <w:rFonts w:asciiTheme="minorEastAsia" w:eastAsiaTheme="minorEastAsia" w:hAnsiTheme="minorEastAsia" w:cs="Meiryo UI" w:hint="eastAsia"/>
        </w:rPr>
        <w:t>となるよう、</w:t>
      </w:r>
      <w:r w:rsidR="007F709F" w:rsidRPr="00FC0D37">
        <w:rPr>
          <w:rFonts w:asciiTheme="minorEastAsia" w:eastAsiaTheme="minorEastAsia" w:hAnsiTheme="minorEastAsia" w:cs="Meiryo UI" w:hint="eastAsia"/>
        </w:rPr>
        <w:t>住民の</w:t>
      </w:r>
      <w:r w:rsidR="008C6C33" w:rsidRPr="00FC0D37">
        <w:rPr>
          <w:rFonts w:asciiTheme="minorEastAsia" w:eastAsiaTheme="minorEastAsia" w:hAnsiTheme="minorEastAsia" w:cs="Meiryo UI" w:hint="eastAsia"/>
        </w:rPr>
        <w:t xml:space="preserve">参画・協働を促進する。 </w:t>
      </w:r>
    </w:p>
    <w:p w14:paraId="16D1B4E2" w14:textId="77777777" w:rsidR="007F709F" w:rsidRPr="00FC0D37" w:rsidRDefault="007F709F" w:rsidP="008C6C33">
      <w:pPr>
        <w:pStyle w:val="a4"/>
        <w:rPr>
          <w:rFonts w:asciiTheme="minorEastAsia" w:eastAsiaTheme="minorEastAsia" w:hAnsiTheme="minorEastAsia" w:cs="Meiryo UI"/>
        </w:rPr>
      </w:pPr>
    </w:p>
    <w:p w14:paraId="06150F82" w14:textId="77777777" w:rsidR="008C6C33" w:rsidRPr="00FC0D37" w:rsidRDefault="008C6C33"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 xml:space="preserve">２．管理運営の基本事項 </w:t>
      </w:r>
    </w:p>
    <w:p w14:paraId="710093B0" w14:textId="77777777" w:rsidR="008C6C33" w:rsidRPr="00FC0D37" w:rsidRDefault="008C6C33" w:rsidP="007F709F">
      <w:pPr>
        <w:pStyle w:val="a4"/>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指定管理者の創意工夫に基づいた管理運営により、より質の高いサービスを提供するとともに、維持管理経費の縮減に努めること。</w:t>
      </w:r>
    </w:p>
    <w:p w14:paraId="3E2EC03F" w14:textId="77777777" w:rsidR="008C6C33" w:rsidRPr="00FC0D37" w:rsidRDefault="008C6C33"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（１）施設運営の公平性の確保</w:t>
      </w:r>
    </w:p>
    <w:p w14:paraId="22920DBA" w14:textId="77777777" w:rsidR="008C6C33" w:rsidRPr="00FC0D37" w:rsidRDefault="00000DE2" w:rsidP="000A0663">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本</w:t>
      </w:r>
      <w:r w:rsidR="008C6C33" w:rsidRPr="00FC0D37">
        <w:rPr>
          <w:rFonts w:asciiTheme="minorEastAsia" w:eastAsiaTheme="minorEastAsia" w:hAnsiTheme="minorEastAsia" w:cs="Meiryo UI" w:hint="eastAsia"/>
        </w:rPr>
        <w:t>施設の管理</w:t>
      </w:r>
      <w:r w:rsidR="006F0EB3" w:rsidRPr="00FC0D37">
        <w:rPr>
          <w:rFonts w:asciiTheme="minorEastAsia" w:eastAsiaTheme="minorEastAsia" w:hAnsiTheme="minorEastAsia" w:cs="Meiryo UI" w:hint="eastAsia"/>
        </w:rPr>
        <w:t>運営</w:t>
      </w:r>
      <w:r w:rsidR="008C6C33" w:rsidRPr="00FC0D37">
        <w:rPr>
          <w:rFonts w:asciiTheme="minorEastAsia" w:eastAsiaTheme="minorEastAsia" w:hAnsiTheme="minorEastAsia" w:cs="Meiryo UI" w:hint="eastAsia"/>
        </w:rPr>
        <w:t>業務に</w:t>
      </w:r>
      <w:r w:rsidR="00FE7C3A" w:rsidRPr="00FC0D37">
        <w:rPr>
          <w:rFonts w:asciiTheme="minorEastAsia" w:eastAsiaTheme="minorEastAsia" w:hAnsiTheme="minorEastAsia" w:cs="Meiryo UI" w:hint="eastAsia"/>
        </w:rPr>
        <w:t>あ</w:t>
      </w:r>
      <w:r w:rsidR="008C6C33" w:rsidRPr="00FC0D37">
        <w:rPr>
          <w:rFonts w:asciiTheme="minorEastAsia" w:eastAsiaTheme="minorEastAsia" w:hAnsiTheme="minorEastAsia" w:cs="Meiryo UI" w:hint="eastAsia"/>
        </w:rPr>
        <w:t>たっては、特定の団体や個人に偏った運営にならないよう、利用の公平性を確保した透明性の高い運営を行うこと。</w:t>
      </w:r>
    </w:p>
    <w:p w14:paraId="58254E11" w14:textId="77777777" w:rsidR="008C6C33" w:rsidRPr="00FC0D37" w:rsidRDefault="008C6C33"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（２）利用者の安全確保</w:t>
      </w:r>
    </w:p>
    <w:p w14:paraId="2A30D68B" w14:textId="77777777" w:rsidR="008C6C33" w:rsidRPr="00FC0D37" w:rsidRDefault="00000DE2" w:rsidP="000A0663">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本</w:t>
      </w:r>
      <w:r w:rsidR="008C6C33" w:rsidRPr="00FC0D37">
        <w:rPr>
          <w:rFonts w:asciiTheme="minorEastAsia" w:eastAsiaTheme="minorEastAsia" w:hAnsiTheme="minorEastAsia" w:cs="Meiryo UI" w:hint="eastAsia"/>
        </w:rPr>
        <w:t>施設の機能、特殊性を充分に把握したうえで、すべての施設を清潔にし、かつその機能を正常に保持し、利用者が安全で快適に利用できるよう、常に適正な施設の衛生管理</w:t>
      </w:r>
      <w:r w:rsidR="005200D5" w:rsidRPr="00FC0D37">
        <w:rPr>
          <w:rFonts w:asciiTheme="minorEastAsia" w:eastAsiaTheme="minorEastAsia" w:hAnsiTheme="minorEastAsia" w:cs="Meiryo UI" w:hint="eastAsia"/>
        </w:rPr>
        <w:t>及び</w:t>
      </w:r>
      <w:r w:rsidR="008C6C33" w:rsidRPr="00FC0D37">
        <w:rPr>
          <w:rFonts w:asciiTheme="minorEastAsia" w:eastAsiaTheme="minorEastAsia" w:hAnsiTheme="minorEastAsia" w:cs="Meiryo UI" w:hint="eastAsia"/>
        </w:rPr>
        <w:t>維持管理</w:t>
      </w:r>
      <w:r w:rsidR="005200D5" w:rsidRPr="00FC0D37">
        <w:rPr>
          <w:rFonts w:asciiTheme="minorEastAsia" w:eastAsiaTheme="minorEastAsia" w:hAnsiTheme="minorEastAsia" w:cs="Meiryo UI" w:hint="eastAsia"/>
        </w:rPr>
        <w:t>並びに</w:t>
      </w:r>
      <w:r w:rsidR="008C6C33" w:rsidRPr="00FC0D37">
        <w:rPr>
          <w:rFonts w:asciiTheme="minorEastAsia" w:eastAsiaTheme="minorEastAsia" w:hAnsiTheme="minorEastAsia" w:cs="Meiryo UI" w:hint="eastAsia"/>
        </w:rPr>
        <w:t>管理運営に努めること。</w:t>
      </w:r>
    </w:p>
    <w:p w14:paraId="2EA34958" w14:textId="77777777" w:rsidR="008C6C33" w:rsidRPr="00FC0D37" w:rsidRDefault="008C6C33"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（３）物販施設における採算性の確保</w:t>
      </w:r>
    </w:p>
    <w:p w14:paraId="49418D4F" w14:textId="77777777" w:rsidR="008C6C33" w:rsidRPr="00FC0D37" w:rsidRDefault="008C6C33" w:rsidP="000A0663">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商品の販売については、</w:t>
      </w:r>
      <w:r w:rsidR="00C645FF" w:rsidRPr="00FC0D37">
        <w:rPr>
          <w:rFonts w:asciiTheme="minorEastAsia" w:eastAsiaTheme="minorEastAsia" w:hAnsiTheme="minorEastAsia" w:cs="Meiryo UI" w:hint="eastAsia"/>
        </w:rPr>
        <w:t>市貝</w:t>
      </w:r>
      <w:r w:rsidR="007F709F"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の地域振興を前提に、地元の農業関連団体及び商業関係団体との調整を図りながら運営を行うものとし、採算性の確保に努めること。</w:t>
      </w:r>
    </w:p>
    <w:p w14:paraId="6723DF62" w14:textId="15245AC0" w:rsidR="00A63E0D" w:rsidRPr="00FC0D37" w:rsidRDefault="00A63E0D" w:rsidP="00A63E0D">
      <w:pPr>
        <w:pStyle w:val="a4"/>
        <w:rPr>
          <w:rFonts w:asciiTheme="minorEastAsia" w:eastAsiaTheme="minorEastAsia" w:hAnsiTheme="minorEastAsia" w:cs="Meiryo UI"/>
        </w:rPr>
      </w:pPr>
      <w:r w:rsidRPr="00FC0D37">
        <w:rPr>
          <w:rFonts w:asciiTheme="minorEastAsia" w:eastAsiaTheme="minorEastAsia" w:hAnsiTheme="minorEastAsia" w:cs="Meiryo UI" w:hint="eastAsia"/>
        </w:rPr>
        <w:lastRenderedPageBreak/>
        <w:t>（４）サービスの向上</w:t>
      </w:r>
    </w:p>
    <w:p w14:paraId="663DA1B8" w14:textId="77777777" w:rsidR="00A63E0D" w:rsidRPr="00FC0D37" w:rsidRDefault="00A63E0D" w:rsidP="00A63E0D">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施設を清潔に保つとともに、利用者の安全確保とサービスの向上を図り、利用者の増加に努めること。</w:t>
      </w:r>
    </w:p>
    <w:p w14:paraId="1D5F2BE6" w14:textId="77777777" w:rsidR="00A63E0D" w:rsidRPr="00FC0D37" w:rsidRDefault="00A63E0D" w:rsidP="000A0663">
      <w:pPr>
        <w:pStyle w:val="a4"/>
        <w:ind w:leftChars="100" w:left="210" w:firstLineChars="100" w:firstLine="210"/>
        <w:rPr>
          <w:rFonts w:asciiTheme="minorEastAsia" w:eastAsiaTheme="minorEastAsia" w:hAnsiTheme="minorEastAsia" w:cs="Meiryo UI"/>
        </w:rPr>
      </w:pPr>
    </w:p>
    <w:p w14:paraId="4545FF4C" w14:textId="71F37D9E" w:rsidR="00A63E0D" w:rsidRPr="00FC0D37" w:rsidRDefault="008F36DE"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３．</w:t>
      </w:r>
      <w:r w:rsidR="00A63E0D" w:rsidRPr="00FC0D37">
        <w:rPr>
          <w:rFonts w:asciiTheme="minorEastAsia" w:eastAsiaTheme="minorEastAsia" w:hAnsiTheme="minorEastAsia" w:cs="Meiryo UI" w:hint="eastAsia"/>
        </w:rPr>
        <w:t>情報の取り扱いに関する事項</w:t>
      </w:r>
    </w:p>
    <w:p w14:paraId="72D6EF74" w14:textId="32975E13" w:rsidR="008C6C33" w:rsidRPr="00FC0D37" w:rsidRDefault="008C6C33"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w:t>
      </w:r>
      <w:r w:rsidR="00A63E0D" w:rsidRPr="00FC0D37">
        <w:rPr>
          <w:rFonts w:asciiTheme="minorEastAsia" w:eastAsiaTheme="minorEastAsia" w:hAnsiTheme="minorEastAsia" w:cs="Meiryo UI" w:hint="eastAsia"/>
        </w:rPr>
        <w:t>１</w:t>
      </w:r>
      <w:r w:rsidRPr="00FC0D37">
        <w:rPr>
          <w:rFonts w:asciiTheme="minorEastAsia" w:eastAsiaTheme="minorEastAsia" w:hAnsiTheme="minorEastAsia" w:cs="Meiryo UI" w:hint="eastAsia"/>
        </w:rPr>
        <w:t>）個人情報の保護</w:t>
      </w:r>
    </w:p>
    <w:p w14:paraId="3AAD3A97" w14:textId="77777777" w:rsidR="008C6C33" w:rsidRPr="00FC0D37" w:rsidRDefault="008C6C33" w:rsidP="000A0663">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指定管理者又はその管理業務する公の施設の業務に従事している者は、個人情報の適切な管理のため必要な措置を講じるとともに、</w:t>
      </w:r>
      <w:r w:rsidR="00000DE2" w:rsidRPr="00FC0D37">
        <w:rPr>
          <w:rFonts w:asciiTheme="minorEastAsia" w:eastAsiaTheme="minorEastAsia" w:hAnsiTheme="minorEastAsia" w:cs="Meiryo UI" w:hint="eastAsia"/>
        </w:rPr>
        <w:t>本</w:t>
      </w:r>
      <w:r w:rsidRPr="00FC0D37">
        <w:rPr>
          <w:rFonts w:asciiTheme="minorEastAsia" w:eastAsiaTheme="minorEastAsia" w:hAnsiTheme="minorEastAsia" w:cs="Meiryo UI" w:hint="eastAsia"/>
        </w:rPr>
        <w:t>施設の管理</w:t>
      </w:r>
      <w:r w:rsidR="006F0EB3" w:rsidRPr="00FC0D37">
        <w:rPr>
          <w:rFonts w:asciiTheme="minorEastAsia" w:eastAsiaTheme="minorEastAsia" w:hAnsiTheme="minorEastAsia" w:cs="Meiryo UI" w:hint="eastAsia"/>
        </w:rPr>
        <w:t>運営</w:t>
      </w:r>
      <w:r w:rsidRPr="00FC0D37">
        <w:rPr>
          <w:rFonts w:asciiTheme="minorEastAsia" w:eastAsiaTheme="minorEastAsia" w:hAnsiTheme="minorEastAsia" w:cs="Meiryo UI" w:hint="eastAsia"/>
        </w:rPr>
        <w:t>業務に関し</w:t>
      </w:r>
      <w:r w:rsidR="006F0EB3" w:rsidRPr="00FC0D37">
        <w:rPr>
          <w:rFonts w:asciiTheme="minorEastAsia" w:eastAsiaTheme="minorEastAsia" w:hAnsiTheme="minorEastAsia" w:cs="Meiryo UI" w:hint="eastAsia"/>
        </w:rPr>
        <w:t>、</w:t>
      </w:r>
      <w:r w:rsidRPr="00FC0D37">
        <w:rPr>
          <w:rFonts w:asciiTheme="minorEastAsia" w:eastAsiaTheme="minorEastAsia" w:hAnsiTheme="minorEastAsia" w:cs="Meiryo UI" w:hint="eastAsia"/>
        </w:rPr>
        <w:t>知り得た秘密を他に漏らし、又は自己の利益のため利用しないこと。</w:t>
      </w:r>
    </w:p>
    <w:p w14:paraId="22AD79AA" w14:textId="77777777" w:rsidR="008C6C33" w:rsidRPr="00FC0D37" w:rsidRDefault="008C6C33" w:rsidP="000A0663">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また、指定管理者の指定期間が満了し、若しくは指定を取り消され、又は従事者の職務を退いた後においても同様とする。</w:t>
      </w:r>
    </w:p>
    <w:p w14:paraId="74213B2F" w14:textId="7DAEF21C" w:rsidR="008C6C33" w:rsidRPr="00FC0D37" w:rsidRDefault="008C6C33"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w:t>
      </w:r>
      <w:r w:rsidR="00A63E0D" w:rsidRPr="00FC0D37">
        <w:rPr>
          <w:rFonts w:asciiTheme="minorEastAsia" w:eastAsiaTheme="minorEastAsia" w:hAnsiTheme="minorEastAsia" w:cs="Meiryo UI" w:hint="eastAsia"/>
        </w:rPr>
        <w:t>２</w:t>
      </w:r>
      <w:r w:rsidRPr="00FC0D37">
        <w:rPr>
          <w:rFonts w:asciiTheme="minorEastAsia" w:eastAsiaTheme="minorEastAsia" w:hAnsiTheme="minorEastAsia" w:cs="Meiryo UI" w:hint="eastAsia"/>
        </w:rPr>
        <w:t>）情報公開</w:t>
      </w:r>
    </w:p>
    <w:p w14:paraId="39E85E67" w14:textId="77777777" w:rsidR="008C6C33" w:rsidRPr="00FC0D37" w:rsidRDefault="00000DE2" w:rsidP="005200D5">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本</w:t>
      </w:r>
      <w:r w:rsidR="008C6C33" w:rsidRPr="00FC0D37">
        <w:rPr>
          <w:rFonts w:asciiTheme="minorEastAsia" w:eastAsiaTheme="minorEastAsia" w:hAnsiTheme="minorEastAsia" w:cs="Meiryo UI" w:hint="eastAsia"/>
        </w:rPr>
        <w:t>施設の管理</w:t>
      </w:r>
      <w:r w:rsidR="006F0EB3" w:rsidRPr="00FC0D37">
        <w:rPr>
          <w:rFonts w:asciiTheme="minorEastAsia" w:eastAsiaTheme="minorEastAsia" w:hAnsiTheme="minorEastAsia" w:cs="Meiryo UI" w:hint="eastAsia"/>
        </w:rPr>
        <w:t>運営</w:t>
      </w:r>
      <w:r w:rsidR="008C6C33" w:rsidRPr="00FC0D37">
        <w:rPr>
          <w:rFonts w:asciiTheme="minorEastAsia" w:eastAsiaTheme="minorEastAsia" w:hAnsiTheme="minorEastAsia" w:cs="Meiryo UI" w:hint="eastAsia"/>
        </w:rPr>
        <w:t>業務</w:t>
      </w:r>
      <w:r w:rsidR="006F0EB3" w:rsidRPr="00FC0D37">
        <w:rPr>
          <w:rFonts w:asciiTheme="minorEastAsia" w:eastAsiaTheme="minorEastAsia" w:hAnsiTheme="minorEastAsia" w:cs="Meiryo UI" w:hint="eastAsia"/>
        </w:rPr>
        <w:t>に係る</w:t>
      </w:r>
      <w:r w:rsidR="008C6C33" w:rsidRPr="00FC0D37">
        <w:rPr>
          <w:rFonts w:asciiTheme="minorEastAsia" w:eastAsiaTheme="minorEastAsia" w:hAnsiTheme="minorEastAsia" w:cs="Meiryo UI" w:hint="eastAsia"/>
        </w:rPr>
        <w:t>情報公開に関して必要な措置を講じること。</w:t>
      </w:r>
    </w:p>
    <w:p w14:paraId="5725F573" w14:textId="13635E8B" w:rsidR="007F709F" w:rsidRPr="00FC0D37" w:rsidRDefault="00A63E0D"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（３）文書の管理・保存</w:t>
      </w:r>
    </w:p>
    <w:p w14:paraId="546A4CAB" w14:textId="31A38B77" w:rsidR="00A63E0D" w:rsidRPr="00FC0D37" w:rsidRDefault="00A63E0D" w:rsidP="008C6C33">
      <w:pPr>
        <w:pStyle w:val="a4"/>
        <w:rPr>
          <w:rFonts w:asciiTheme="minorEastAsia" w:eastAsiaTheme="minorEastAsia" w:hAnsiTheme="minorEastAsia" w:cs="Meiryo UI"/>
        </w:rPr>
      </w:pPr>
      <w:r w:rsidRPr="00FC0D37">
        <w:t>指定管理業務を行うにあたり作成し、又は受領した文書等は、適正に管理・保存すること</w:t>
      </w:r>
    </w:p>
    <w:p w14:paraId="61C3EC85" w14:textId="77777777" w:rsidR="00A63E0D" w:rsidRPr="00FC0D37" w:rsidRDefault="00A63E0D" w:rsidP="008C6C33">
      <w:pPr>
        <w:pStyle w:val="a4"/>
        <w:rPr>
          <w:rFonts w:asciiTheme="minorEastAsia" w:eastAsiaTheme="minorEastAsia" w:hAnsiTheme="minorEastAsia" w:cs="Meiryo UI"/>
        </w:rPr>
      </w:pPr>
    </w:p>
    <w:p w14:paraId="66460E99" w14:textId="0F296CB9" w:rsidR="008C6C33" w:rsidRPr="00FC0D37" w:rsidRDefault="008F36DE"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４</w:t>
      </w:r>
      <w:r w:rsidR="000A0663" w:rsidRPr="00FC0D37">
        <w:rPr>
          <w:rFonts w:asciiTheme="minorEastAsia" w:eastAsiaTheme="minorEastAsia" w:hAnsiTheme="minorEastAsia" w:cs="Meiryo UI" w:hint="eastAsia"/>
        </w:rPr>
        <w:t>．</w:t>
      </w:r>
      <w:r w:rsidR="008C6C33" w:rsidRPr="00FC0D37">
        <w:rPr>
          <w:rFonts w:asciiTheme="minorEastAsia" w:eastAsiaTheme="minorEastAsia" w:hAnsiTheme="minorEastAsia" w:cs="Meiryo UI" w:hint="eastAsia"/>
        </w:rPr>
        <w:t xml:space="preserve">法令等の遵守 </w:t>
      </w:r>
    </w:p>
    <w:p w14:paraId="28AAEAE9" w14:textId="77777777" w:rsidR="008C6C33" w:rsidRPr="00FC0D37" w:rsidRDefault="008C6C33" w:rsidP="007F709F">
      <w:pPr>
        <w:pStyle w:val="a4"/>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指定管理者は、指定期間における管理運営業務の実施に</w:t>
      </w:r>
      <w:r w:rsidR="006F0EB3" w:rsidRPr="00FC0D37">
        <w:rPr>
          <w:rFonts w:asciiTheme="minorEastAsia" w:eastAsiaTheme="minorEastAsia" w:hAnsiTheme="minorEastAsia" w:cs="Meiryo UI" w:hint="eastAsia"/>
        </w:rPr>
        <w:t>あ</w:t>
      </w:r>
      <w:r w:rsidRPr="00FC0D37">
        <w:rPr>
          <w:rFonts w:asciiTheme="minorEastAsia" w:eastAsiaTheme="minorEastAsia" w:hAnsiTheme="minorEastAsia" w:cs="Meiryo UI" w:hint="eastAsia"/>
        </w:rPr>
        <w:t>たり、本書に示す管理基準を満たした施設の管理運営を行うとともに、次の各項に掲げる法令等に従わなければならない。また、指定期間中、関係法令に改正があった場合は、</w:t>
      </w:r>
      <w:r w:rsidR="007F709F" w:rsidRPr="00FC0D37">
        <w:rPr>
          <w:rFonts w:asciiTheme="minorEastAsia" w:eastAsiaTheme="minorEastAsia" w:hAnsiTheme="minorEastAsia" w:cs="Meiryo UI" w:hint="eastAsia"/>
        </w:rPr>
        <w:t>その</w:t>
      </w:r>
      <w:r w:rsidRPr="00FC0D37">
        <w:rPr>
          <w:rFonts w:asciiTheme="minorEastAsia" w:eastAsiaTheme="minorEastAsia" w:hAnsiTheme="minorEastAsia" w:cs="Meiryo UI" w:hint="eastAsia"/>
        </w:rPr>
        <w:t>内容を仕様とする。</w:t>
      </w:r>
    </w:p>
    <w:p w14:paraId="4002B2A1" w14:textId="77777777" w:rsidR="008C6C33" w:rsidRPr="00FC0D37" w:rsidRDefault="008C6C33" w:rsidP="007F709F">
      <w:pPr>
        <w:pStyle w:val="a4"/>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ア</w:t>
      </w:r>
      <w:r w:rsidR="000A0663" w:rsidRPr="00FC0D37">
        <w:rPr>
          <w:rFonts w:asciiTheme="minorEastAsia" w:eastAsiaTheme="minorEastAsia" w:hAnsiTheme="minorEastAsia" w:cs="Meiryo UI" w:hint="eastAsia"/>
        </w:rPr>
        <w:t xml:space="preserve">　</w:t>
      </w:r>
      <w:r w:rsidRPr="00FC0D37">
        <w:rPr>
          <w:rFonts w:asciiTheme="minorEastAsia" w:eastAsiaTheme="minorEastAsia" w:hAnsiTheme="minorEastAsia" w:cs="Meiryo UI" w:hint="eastAsia"/>
        </w:rPr>
        <w:t xml:space="preserve">地方自治法、同施行令 </w:t>
      </w:r>
    </w:p>
    <w:p w14:paraId="428B96FE" w14:textId="77777777" w:rsidR="008C6C33" w:rsidRPr="00FC0D37" w:rsidRDefault="008C6C33" w:rsidP="007F709F">
      <w:pPr>
        <w:pStyle w:val="a4"/>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イ</w:t>
      </w:r>
      <w:r w:rsidR="000A0663" w:rsidRPr="00FC0D37">
        <w:rPr>
          <w:rFonts w:asciiTheme="minorEastAsia" w:eastAsiaTheme="minorEastAsia" w:hAnsiTheme="minorEastAsia" w:cs="Meiryo UI" w:hint="eastAsia"/>
        </w:rPr>
        <w:t xml:space="preserve">　</w:t>
      </w:r>
      <w:r w:rsidR="00E651BB" w:rsidRPr="00FC0D37">
        <w:rPr>
          <w:rFonts w:asciiTheme="minorEastAsia" w:eastAsiaTheme="minorEastAsia" w:hAnsiTheme="minorEastAsia" w:cs="Meiryo UI" w:hint="eastAsia"/>
        </w:rPr>
        <w:t>道の駅サシバの里いちかい</w:t>
      </w:r>
      <w:r w:rsidRPr="00FC0D37">
        <w:rPr>
          <w:rFonts w:asciiTheme="minorEastAsia" w:eastAsiaTheme="minorEastAsia" w:hAnsiTheme="minorEastAsia" w:cs="Meiryo UI" w:hint="eastAsia"/>
        </w:rPr>
        <w:t xml:space="preserve">設置及び管理に関する条例、同施行規則 </w:t>
      </w:r>
    </w:p>
    <w:p w14:paraId="002C5336" w14:textId="71FAB2A8" w:rsidR="008C6C33" w:rsidRPr="00FC0D37" w:rsidRDefault="008C6C33" w:rsidP="007F709F">
      <w:pPr>
        <w:pStyle w:val="a4"/>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ウ</w:t>
      </w:r>
      <w:r w:rsidR="000A0663" w:rsidRPr="00FC0D37">
        <w:rPr>
          <w:rFonts w:asciiTheme="minorEastAsia" w:eastAsiaTheme="minorEastAsia" w:hAnsiTheme="minorEastAsia" w:cs="Meiryo UI" w:hint="eastAsia"/>
        </w:rPr>
        <w:t xml:space="preserve">　</w:t>
      </w:r>
      <w:r w:rsidR="00E651BB" w:rsidRPr="00FC0D37">
        <w:rPr>
          <w:rFonts w:asciiTheme="minorEastAsia" w:eastAsiaTheme="minorEastAsia" w:hAnsiTheme="minorEastAsia" w:cs="Meiryo UI" w:hint="eastAsia"/>
        </w:rPr>
        <w:t>市貝町</w:t>
      </w:r>
      <w:r w:rsidRPr="00FC0D37">
        <w:rPr>
          <w:rFonts w:asciiTheme="minorEastAsia" w:eastAsiaTheme="minorEastAsia" w:hAnsiTheme="minorEastAsia" w:cs="Meiryo UI" w:hint="eastAsia"/>
        </w:rPr>
        <w:t>情報公開</w:t>
      </w:r>
      <w:r w:rsidR="00EF154D" w:rsidRPr="00FC0D37">
        <w:rPr>
          <w:rFonts w:asciiTheme="minorEastAsia" w:eastAsiaTheme="minorEastAsia" w:hAnsiTheme="minorEastAsia" w:cs="Meiryo UI" w:hint="eastAsia"/>
        </w:rPr>
        <w:t>条例、同施行規則</w:t>
      </w:r>
      <w:r w:rsidRPr="00FC0D37">
        <w:rPr>
          <w:rFonts w:asciiTheme="minorEastAsia" w:eastAsiaTheme="minorEastAsia" w:hAnsiTheme="minorEastAsia" w:cs="Meiryo UI" w:hint="eastAsia"/>
        </w:rPr>
        <w:t xml:space="preserve"> </w:t>
      </w:r>
    </w:p>
    <w:p w14:paraId="3F80F64A" w14:textId="77777777" w:rsidR="008C6C33" w:rsidRPr="00FC0D37" w:rsidRDefault="008C6C33" w:rsidP="007F709F">
      <w:pPr>
        <w:pStyle w:val="a4"/>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エ</w:t>
      </w:r>
      <w:r w:rsidR="000A0663" w:rsidRPr="00FC0D37">
        <w:rPr>
          <w:rFonts w:asciiTheme="minorEastAsia" w:eastAsiaTheme="minorEastAsia" w:hAnsiTheme="minorEastAsia" w:cs="Meiryo UI" w:hint="eastAsia"/>
        </w:rPr>
        <w:t xml:space="preserve">　</w:t>
      </w:r>
      <w:r w:rsidR="00E651BB" w:rsidRPr="00FC0D37">
        <w:rPr>
          <w:rFonts w:asciiTheme="minorEastAsia" w:eastAsiaTheme="minorEastAsia" w:hAnsiTheme="minorEastAsia" w:cs="Meiryo UI" w:hint="eastAsia"/>
        </w:rPr>
        <w:t>市貝</w:t>
      </w:r>
      <w:r w:rsidR="00EF154D" w:rsidRPr="00FC0D37">
        <w:rPr>
          <w:rFonts w:asciiTheme="minorEastAsia" w:eastAsiaTheme="minorEastAsia" w:hAnsiTheme="minorEastAsia" w:cs="Meiryo UI" w:hint="eastAsia"/>
        </w:rPr>
        <w:t>町行政手続条例、同施行規則</w:t>
      </w:r>
    </w:p>
    <w:p w14:paraId="51754D26" w14:textId="77777777" w:rsidR="00EF154D" w:rsidRPr="00FC0D37" w:rsidRDefault="008C6C33" w:rsidP="00F13691">
      <w:pPr>
        <w:pStyle w:val="a4"/>
        <w:ind w:leftChars="100" w:left="630" w:hangingChars="200" w:hanging="420"/>
        <w:rPr>
          <w:rFonts w:asciiTheme="minorEastAsia" w:eastAsiaTheme="minorEastAsia" w:hAnsiTheme="minorEastAsia" w:cs="Meiryo UI"/>
          <w:sz w:val="18"/>
          <w:szCs w:val="18"/>
        </w:rPr>
      </w:pPr>
      <w:r w:rsidRPr="00FC0D37">
        <w:rPr>
          <w:rFonts w:asciiTheme="minorEastAsia" w:eastAsiaTheme="minorEastAsia" w:hAnsiTheme="minorEastAsia" w:cs="Meiryo UI" w:hint="eastAsia"/>
        </w:rPr>
        <w:t>オ</w:t>
      </w:r>
      <w:r w:rsidR="000A0663" w:rsidRPr="00FC0D37">
        <w:rPr>
          <w:rFonts w:asciiTheme="minorEastAsia" w:eastAsiaTheme="minorEastAsia" w:hAnsiTheme="minorEastAsia" w:cs="Meiryo UI" w:hint="eastAsia"/>
        </w:rPr>
        <w:t xml:space="preserve">　</w:t>
      </w:r>
      <w:r w:rsidR="00EF154D" w:rsidRPr="00FC0D37">
        <w:rPr>
          <w:rFonts w:asciiTheme="minorEastAsia" w:eastAsiaTheme="minorEastAsia" w:hAnsiTheme="minorEastAsia" w:cs="Meiryo UI" w:hint="eastAsia"/>
        </w:rPr>
        <w:t>労働関係法令</w:t>
      </w:r>
      <w:r w:rsidR="00EF154D" w:rsidRPr="00FC0D37">
        <w:rPr>
          <w:rFonts w:asciiTheme="minorEastAsia" w:eastAsiaTheme="minorEastAsia" w:hAnsiTheme="minorEastAsia" w:cs="Meiryo UI" w:hint="eastAsia"/>
          <w:sz w:val="18"/>
          <w:szCs w:val="18"/>
        </w:rPr>
        <w:t>（労働基準法、</w:t>
      </w:r>
      <w:r w:rsidR="00F13691" w:rsidRPr="00FC0D37">
        <w:rPr>
          <w:rFonts w:asciiTheme="minorEastAsia" w:eastAsiaTheme="minorEastAsia" w:hAnsiTheme="minorEastAsia" w:cs="Meiryo UI" w:hint="eastAsia"/>
          <w:sz w:val="18"/>
          <w:szCs w:val="18"/>
        </w:rPr>
        <w:t>最低賃金</w:t>
      </w:r>
      <w:r w:rsidR="00EF154D" w:rsidRPr="00FC0D37">
        <w:rPr>
          <w:rFonts w:asciiTheme="minorEastAsia" w:eastAsiaTheme="minorEastAsia" w:hAnsiTheme="minorEastAsia" w:cs="Meiryo UI" w:hint="eastAsia"/>
          <w:sz w:val="18"/>
          <w:szCs w:val="18"/>
        </w:rPr>
        <w:t>法、労働安全衛生法、</w:t>
      </w:r>
      <w:r w:rsidR="00F13691" w:rsidRPr="00FC0D37">
        <w:rPr>
          <w:rFonts w:asciiTheme="minorEastAsia" w:eastAsiaTheme="minorEastAsia" w:hAnsiTheme="minorEastAsia" w:cs="Meiryo UI" w:hint="eastAsia"/>
          <w:sz w:val="18"/>
          <w:szCs w:val="18"/>
        </w:rPr>
        <w:t>労働者災害補償保険法</w:t>
      </w:r>
      <w:r w:rsidR="00EF154D" w:rsidRPr="00FC0D37">
        <w:rPr>
          <w:rFonts w:asciiTheme="minorEastAsia" w:eastAsiaTheme="minorEastAsia" w:hAnsiTheme="minorEastAsia" w:cs="Meiryo UI" w:hint="eastAsia"/>
          <w:sz w:val="18"/>
          <w:szCs w:val="18"/>
        </w:rPr>
        <w:t>、</w:t>
      </w:r>
      <w:r w:rsidR="00F13691" w:rsidRPr="00FC0D37">
        <w:rPr>
          <w:rFonts w:asciiTheme="minorEastAsia" w:eastAsiaTheme="minorEastAsia" w:hAnsiTheme="minorEastAsia" w:cs="Meiryo UI" w:hint="eastAsia"/>
          <w:sz w:val="18"/>
          <w:szCs w:val="18"/>
        </w:rPr>
        <w:t>労働契約法、</w:t>
      </w:r>
      <w:r w:rsidR="00EF154D" w:rsidRPr="00FC0D37">
        <w:rPr>
          <w:rFonts w:asciiTheme="minorEastAsia" w:eastAsiaTheme="minorEastAsia" w:hAnsiTheme="minorEastAsia" w:cs="Meiryo UI" w:hint="eastAsia"/>
          <w:sz w:val="18"/>
          <w:szCs w:val="18"/>
        </w:rPr>
        <w:t xml:space="preserve">労働者派遣法等） </w:t>
      </w:r>
    </w:p>
    <w:p w14:paraId="1C1D91FC" w14:textId="77777777" w:rsidR="00EF154D" w:rsidRPr="00FC0D37" w:rsidRDefault="008C6C33" w:rsidP="00EF154D">
      <w:pPr>
        <w:pStyle w:val="a4"/>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カ</w:t>
      </w:r>
      <w:r w:rsidR="000A0663" w:rsidRPr="00FC0D37">
        <w:rPr>
          <w:rFonts w:asciiTheme="minorEastAsia" w:eastAsiaTheme="minorEastAsia" w:hAnsiTheme="minorEastAsia" w:cs="Meiryo UI" w:hint="eastAsia"/>
        </w:rPr>
        <w:t xml:space="preserve">　</w:t>
      </w:r>
      <w:r w:rsidR="00EF154D" w:rsidRPr="00FC0D37">
        <w:rPr>
          <w:rFonts w:asciiTheme="minorEastAsia" w:eastAsiaTheme="minorEastAsia" w:hAnsiTheme="minorEastAsia" w:cs="Meiryo UI" w:hint="eastAsia"/>
        </w:rPr>
        <w:t>施設・設備の維持管理に関する法令</w:t>
      </w:r>
      <w:r w:rsidR="00EF154D" w:rsidRPr="00FC0D37">
        <w:rPr>
          <w:rFonts w:asciiTheme="minorEastAsia" w:eastAsiaTheme="minorEastAsia" w:hAnsiTheme="minorEastAsia" w:cs="Meiryo UI" w:hint="eastAsia"/>
          <w:sz w:val="18"/>
          <w:szCs w:val="18"/>
        </w:rPr>
        <w:t xml:space="preserve">（建築基準法、消防法、電気事業法、水道法等） </w:t>
      </w:r>
    </w:p>
    <w:p w14:paraId="35762898" w14:textId="77777777" w:rsidR="008C6C33" w:rsidRPr="00FC0D37" w:rsidRDefault="008C6C33" w:rsidP="000A0663">
      <w:pPr>
        <w:pStyle w:val="a4"/>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キ</w:t>
      </w:r>
      <w:r w:rsidR="000A0663" w:rsidRPr="00FC0D37">
        <w:rPr>
          <w:rFonts w:asciiTheme="minorEastAsia" w:eastAsiaTheme="minorEastAsia" w:hAnsiTheme="minorEastAsia" w:cs="Meiryo UI" w:hint="eastAsia"/>
        </w:rPr>
        <w:t xml:space="preserve">　</w:t>
      </w:r>
      <w:r w:rsidRPr="00FC0D37">
        <w:rPr>
          <w:rFonts w:asciiTheme="minorEastAsia" w:eastAsiaTheme="minorEastAsia" w:hAnsiTheme="minorEastAsia" w:cs="Meiryo UI" w:hint="eastAsia"/>
        </w:rPr>
        <w:t xml:space="preserve">その他管理運営に適用される法令等 </w:t>
      </w:r>
    </w:p>
    <w:p w14:paraId="110023F7" w14:textId="77777777" w:rsidR="00EF154D" w:rsidRPr="00FC0D37" w:rsidRDefault="00EF154D" w:rsidP="008C6C33">
      <w:pPr>
        <w:pStyle w:val="a4"/>
        <w:rPr>
          <w:rFonts w:asciiTheme="minorEastAsia" w:eastAsiaTheme="minorEastAsia" w:hAnsiTheme="minorEastAsia" w:cs="Meiryo UI"/>
        </w:rPr>
      </w:pPr>
    </w:p>
    <w:p w14:paraId="4D707EEA" w14:textId="75A3D902" w:rsidR="008C6C33" w:rsidRPr="00FC0D37" w:rsidRDefault="008F36DE"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５</w:t>
      </w:r>
      <w:r w:rsidR="000A0663" w:rsidRPr="00FC0D37">
        <w:rPr>
          <w:rFonts w:asciiTheme="minorEastAsia" w:eastAsiaTheme="minorEastAsia" w:hAnsiTheme="minorEastAsia" w:cs="Meiryo UI" w:hint="eastAsia"/>
        </w:rPr>
        <w:t>．</w:t>
      </w:r>
      <w:r w:rsidR="008C6C33" w:rsidRPr="00FC0D37">
        <w:rPr>
          <w:rFonts w:asciiTheme="minorEastAsia" w:eastAsiaTheme="minorEastAsia" w:hAnsiTheme="minorEastAsia" w:cs="Meiryo UI" w:hint="eastAsia"/>
        </w:rPr>
        <w:t>対象施設の</w:t>
      </w:r>
      <w:r w:rsidR="00A63E0D" w:rsidRPr="00FC0D37">
        <w:rPr>
          <w:rFonts w:asciiTheme="minorEastAsia" w:eastAsiaTheme="minorEastAsia" w:hAnsiTheme="minorEastAsia" w:cs="Meiryo UI" w:hint="eastAsia"/>
        </w:rPr>
        <w:t>概要</w:t>
      </w:r>
      <w:r w:rsidR="008C6C33" w:rsidRPr="00FC0D37">
        <w:rPr>
          <w:rFonts w:asciiTheme="minorEastAsia" w:eastAsiaTheme="minorEastAsia" w:hAnsiTheme="minorEastAsia" w:cs="Meiryo UI" w:hint="eastAsia"/>
        </w:rPr>
        <w:t xml:space="preserve"> </w:t>
      </w:r>
    </w:p>
    <w:p w14:paraId="6FC1BC15" w14:textId="0D676CF5" w:rsidR="008C6C33" w:rsidRPr="00FC0D37" w:rsidRDefault="008C6C33"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（１）</w:t>
      </w:r>
      <w:r w:rsidR="00A63E0D" w:rsidRPr="00FC0D37">
        <w:rPr>
          <w:rFonts w:asciiTheme="minorEastAsia" w:eastAsiaTheme="minorEastAsia" w:hAnsiTheme="minorEastAsia" w:cs="Meiryo UI" w:hint="eastAsia"/>
        </w:rPr>
        <w:t>管理対象施設</w:t>
      </w:r>
    </w:p>
    <w:tbl>
      <w:tblPr>
        <w:tblStyle w:val="a9"/>
        <w:tblW w:w="0" w:type="auto"/>
        <w:tblInd w:w="210" w:type="dxa"/>
        <w:tblLook w:val="04A0" w:firstRow="1" w:lastRow="0" w:firstColumn="1" w:lastColumn="0" w:noHBand="0" w:noVBand="1"/>
      </w:tblPr>
      <w:tblGrid>
        <w:gridCol w:w="4180"/>
        <w:gridCol w:w="1984"/>
        <w:gridCol w:w="2120"/>
      </w:tblGrid>
      <w:tr w:rsidR="00B2547D" w:rsidRPr="00FC0D37" w14:paraId="0D7E1015" w14:textId="77777777" w:rsidTr="000D7D06">
        <w:tc>
          <w:tcPr>
            <w:tcW w:w="4180" w:type="dxa"/>
          </w:tcPr>
          <w:p w14:paraId="7659731A" w14:textId="77777777" w:rsidR="00B2547D" w:rsidRPr="00FC0D37" w:rsidRDefault="00B2547D" w:rsidP="000D7D06">
            <w:pPr>
              <w:autoSpaceDE w:val="0"/>
              <w:autoSpaceDN w:val="0"/>
              <w:adjustRightInd w:val="0"/>
              <w:jc w:val="center"/>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土地地番・建物名称</w:t>
            </w:r>
          </w:p>
        </w:tc>
        <w:tc>
          <w:tcPr>
            <w:tcW w:w="1984" w:type="dxa"/>
          </w:tcPr>
          <w:p w14:paraId="60A1A7DA" w14:textId="77777777" w:rsidR="00B2547D" w:rsidRPr="00FC0D37" w:rsidRDefault="00B2547D" w:rsidP="000D7D06">
            <w:pPr>
              <w:autoSpaceDE w:val="0"/>
              <w:autoSpaceDN w:val="0"/>
              <w:adjustRightInd w:val="0"/>
              <w:jc w:val="center"/>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面積等（㎡）</w:t>
            </w:r>
          </w:p>
        </w:tc>
        <w:tc>
          <w:tcPr>
            <w:tcW w:w="2120" w:type="dxa"/>
          </w:tcPr>
          <w:p w14:paraId="34B13654" w14:textId="77777777" w:rsidR="00B2547D" w:rsidRPr="00FC0D37" w:rsidRDefault="00B2547D" w:rsidP="000D7D06">
            <w:pPr>
              <w:autoSpaceDE w:val="0"/>
              <w:autoSpaceDN w:val="0"/>
              <w:adjustRightInd w:val="0"/>
              <w:jc w:val="center"/>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備考</w:t>
            </w:r>
          </w:p>
        </w:tc>
      </w:tr>
      <w:tr w:rsidR="00B2547D" w:rsidRPr="00FC0D37" w14:paraId="7557FD7A" w14:textId="77777777" w:rsidTr="000D7D06">
        <w:tc>
          <w:tcPr>
            <w:tcW w:w="4180" w:type="dxa"/>
          </w:tcPr>
          <w:p w14:paraId="383BA7C2" w14:textId="77777777" w:rsidR="00B2547D" w:rsidRPr="00FC0D37" w:rsidRDefault="00B2547D" w:rsidP="000D7D06">
            <w:pPr>
              <w:autoSpaceDE w:val="0"/>
              <w:autoSpaceDN w:val="0"/>
              <w:adjustRightInd w:val="0"/>
              <w:jc w:val="lef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市貝町大字市塙１２７０番地２</w:t>
            </w:r>
          </w:p>
        </w:tc>
        <w:tc>
          <w:tcPr>
            <w:tcW w:w="1984" w:type="dxa"/>
          </w:tcPr>
          <w:p w14:paraId="639F84CE" w14:textId="77777777" w:rsidR="00B2547D" w:rsidRPr="00FC0D37" w:rsidRDefault="00B2547D" w:rsidP="000D7D06">
            <w:pPr>
              <w:wordWrap w:val="0"/>
              <w:autoSpaceDE w:val="0"/>
              <w:autoSpaceDN w:val="0"/>
              <w:adjustRightInd w:val="0"/>
              <w:jc w:val="righ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 xml:space="preserve">２８,８００ 　　</w:t>
            </w:r>
          </w:p>
        </w:tc>
        <w:tc>
          <w:tcPr>
            <w:tcW w:w="2120" w:type="dxa"/>
          </w:tcPr>
          <w:p w14:paraId="79B6D00A" w14:textId="77777777" w:rsidR="00B2547D" w:rsidRPr="00FC0D37" w:rsidRDefault="00B2547D" w:rsidP="000D7D06">
            <w:pPr>
              <w:autoSpaceDE w:val="0"/>
              <w:autoSpaceDN w:val="0"/>
              <w:adjustRightInd w:val="0"/>
              <w:jc w:val="lef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所有者：市貝町</w:t>
            </w:r>
          </w:p>
        </w:tc>
      </w:tr>
      <w:tr w:rsidR="00B2547D" w:rsidRPr="00FC0D37" w14:paraId="6E494373" w14:textId="77777777" w:rsidTr="000D7D06">
        <w:tc>
          <w:tcPr>
            <w:tcW w:w="4180" w:type="dxa"/>
          </w:tcPr>
          <w:p w14:paraId="4BA41640" w14:textId="77777777" w:rsidR="00B2547D" w:rsidRPr="00FC0D37" w:rsidRDefault="00B2547D" w:rsidP="000D7D06">
            <w:pPr>
              <w:autoSpaceDE w:val="0"/>
              <w:autoSpaceDN w:val="0"/>
              <w:adjustRightInd w:val="0"/>
              <w:jc w:val="lef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市貝町大字市塙５９６３番地</w:t>
            </w:r>
          </w:p>
        </w:tc>
        <w:tc>
          <w:tcPr>
            <w:tcW w:w="1984" w:type="dxa"/>
          </w:tcPr>
          <w:p w14:paraId="70F66280" w14:textId="77777777" w:rsidR="00B2547D" w:rsidRPr="00FC0D37" w:rsidRDefault="00B2547D" w:rsidP="000D7D06">
            <w:pPr>
              <w:wordWrap w:val="0"/>
              <w:autoSpaceDE w:val="0"/>
              <w:autoSpaceDN w:val="0"/>
              <w:adjustRightInd w:val="0"/>
              <w:jc w:val="righ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 xml:space="preserve">１０,２００ 　　</w:t>
            </w:r>
          </w:p>
        </w:tc>
        <w:tc>
          <w:tcPr>
            <w:tcW w:w="2120" w:type="dxa"/>
          </w:tcPr>
          <w:p w14:paraId="372DACC1" w14:textId="77777777" w:rsidR="00B2547D" w:rsidRPr="00FC0D37" w:rsidRDefault="00B2547D" w:rsidP="000D7D06">
            <w:pPr>
              <w:autoSpaceDE w:val="0"/>
              <w:autoSpaceDN w:val="0"/>
              <w:adjustRightInd w:val="0"/>
              <w:jc w:val="lef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所有者：栃木県</w:t>
            </w:r>
          </w:p>
        </w:tc>
      </w:tr>
      <w:tr w:rsidR="00B2547D" w:rsidRPr="00FC0D37" w14:paraId="1D49FA11" w14:textId="77777777" w:rsidTr="000D7D06">
        <w:tc>
          <w:tcPr>
            <w:tcW w:w="4180" w:type="dxa"/>
          </w:tcPr>
          <w:p w14:paraId="0BAD7CBB" w14:textId="77777777" w:rsidR="00B2547D" w:rsidRPr="00FC0D37" w:rsidRDefault="00B2547D" w:rsidP="000D7D06">
            <w:pPr>
              <w:autoSpaceDE w:val="0"/>
              <w:autoSpaceDN w:val="0"/>
              <w:adjustRightInd w:val="0"/>
              <w:jc w:val="lef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農産物直売所</w:t>
            </w:r>
          </w:p>
        </w:tc>
        <w:tc>
          <w:tcPr>
            <w:tcW w:w="1984" w:type="dxa"/>
          </w:tcPr>
          <w:p w14:paraId="1996BF6B" w14:textId="77777777" w:rsidR="00B2547D" w:rsidRPr="00FC0D37" w:rsidRDefault="00B2547D" w:rsidP="000D7D06">
            <w:pPr>
              <w:autoSpaceDE w:val="0"/>
              <w:autoSpaceDN w:val="0"/>
              <w:adjustRightInd w:val="0"/>
              <w:jc w:val="righ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３４０.２０</w:t>
            </w:r>
          </w:p>
        </w:tc>
        <w:tc>
          <w:tcPr>
            <w:tcW w:w="2120" w:type="dxa"/>
          </w:tcPr>
          <w:p w14:paraId="473A292A" w14:textId="77777777" w:rsidR="00B2547D" w:rsidRPr="00FC0D37" w:rsidRDefault="00B2547D" w:rsidP="000D7D06">
            <w:pPr>
              <w:autoSpaceDE w:val="0"/>
              <w:autoSpaceDN w:val="0"/>
              <w:adjustRightInd w:val="0"/>
              <w:jc w:val="left"/>
              <w:rPr>
                <w:rFonts w:asciiTheme="minorEastAsia" w:eastAsiaTheme="minorEastAsia" w:hAnsiTheme="minorEastAsia" w:cs="ＭＳ明朝"/>
                <w:kern w:val="0"/>
                <w:szCs w:val="21"/>
              </w:rPr>
            </w:pPr>
          </w:p>
        </w:tc>
      </w:tr>
      <w:tr w:rsidR="00B2547D" w:rsidRPr="00FC0D37" w14:paraId="71029324" w14:textId="77777777" w:rsidTr="000D7D06">
        <w:tc>
          <w:tcPr>
            <w:tcW w:w="4180" w:type="dxa"/>
          </w:tcPr>
          <w:p w14:paraId="3A0B0E6E" w14:textId="77777777" w:rsidR="00B2547D" w:rsidRPr="00FC0D37" w:rsidRDefault="00B2547D" w:rsidP="000D7D06">
            <w:pPr>
              <w:autoSpaceDE w:val="0"/>
              <w:autoSpaceDN w:val="0"/>
              <w:adjustRightInd w:val="0"/>
              <w:jc w:val="lef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農産物加工所</w:t>
            </w:r>
          </w:p>
        </w:tc>
        <w:tc>
          <w:tcPr>
            <w:tcW w:w="1984" w:type="dxa"/>
          </w:tcPr>
          <w:p w14:paraId="55356AE6" w14:textId="77777777" w:rsidR="00B2547D" w:rsidRPr="00FC0D37" w:rsidRDefault="00B2547D" w:rsidP="000D7D06">
            <w:pPr>
              <w:autoSpaceDE w:val="0"/>
              <w:autoSpaceDN w:val="0"/>
              <w:adjustRightInd w:val="0"/>
              <w:jc w:val="righ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１９４.４０</w:t>
            </w:r>
          </w:p>
        </w:tc>
        <w:tc>
          <w:tcPr>
            <w:tcW w:w="2120" w:type="dxa"/>
          </w:tcPr>
          <w:p w14:paraId="7D52EAB1" w14:textId="77777777" w:rsidR="00B2547D" w:rsidRPr="00FC0D37" w:rsidRDefault="00B2547D" w:rsidP="000D7D06">
            <w:pPr>
              <w:autoSpaceDE w:val="0"/>
              <w:autoSpaceDN w:val="0"/>
              <w:adjustRightInd w:val="0"/>
              <w:jc w:val="left"/>
              <w:rPr>
                <w:rFonts w:asciiTheme="minorEastAsia" w:eastAsiaTheme="minorEastAsia" w:hAnsiTheme="minorEastAsia" w:cs="ＭＳ明朝"/>
                <w:kern w:val="0"/>
                <w:szCs w:val="21"/>
              </w:rPr>
            </w:pPr>
          </w:p>
        </w:tc>
      </w:tr>
      <w:tr w:rsidR="00CE3A34" w:rsidRPr="00FC0D37" w14:paraId="078EA207" w14:textId="77777777" w:rsidTr="000D7D06">
        <w:tc>
          <w:tcPr>
            <w:tcW w:w="4180" w:type="dxa"/>
          </w:tcPr>
          <w:p w14:paraId="39050B7A" w14:textId="67372C60" w:rsidR="00CE3A34" w:rsidRPr="00FC0D37" w:rsidRDefault="00CE3A34" w:rsidP="000D7D06">
            <w:pPr>
              <w:autoSpaceDE w:val="0"/>
              <w:autoSpaceDN w:val="0"/>
              <w:adjustRightInd w:val="0"/>
              <w:jc w:val="lef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lastRenderedPageBreak/>
              <w:t>地域情報館</w:t>
            </w:r>
          </w:p>
        </w:tc>
        <w:tc>
          <w:tcPr>
            <w:tcW w:w="1984" w:type="dxa"/>
          </w:tcPr>
          <w:p w14:paraId="119628BB" w14:textId="5E6BE925" w:rsidR="00CE3A34" w:rsidRPr="00FC0D37" w:rsidRDefault="00CE3A34" w:rsidP="000D7D06">
            <w:pPr>
              <w:autoSpaceDE w:val="0"/>
              <w:autoSpaceDN w:val="0"/>
              <w:adjustRightInd w:val="0"/>
              <w:jc w:val="righ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１９４.４０</w:t>
            </w:r>
          </w:p>
        </w:tc>
        <w:tc>
          <w:tcPr>
            <w:tcW w:w="2120" w:type="dxa"/>
          </w:tcPr>
          <w:p w14:paraId="48A54681" w14:textId="77777777" w:rsidR="00CE3A34" w:rsidRPr="00FC0D37" w:rsidRDefault="00CE3A34" w:rsidP="000D7D06">
            <w:pPr>
              <w:autoSpaceDE w:val="0"/>
              <w:autoSpaceDN w:val="0"/>
              <w:adjustRightInd w:val="0"/>
              <w:jc w:val="left"/>
              <w:rPr>
                <w:rFonts w:asciiTheme="minorEastAsia" w:eastAsiaTheme="minorEastAsia" w:hAnsiTheme="minorEastAsia" w:cs="ＭＳ明朝"/>
                <w:kern w:val="0"/>
                <w:szCs w:val="21"/>
              </w:rPr>
            </w:pPr>
          </w:p>
        </w:tc>
      </w:tr>
      <w:tr w:rsidR="00B2547D" w:rsidRPr="00FC0D37" w14:paraId="6FBBD781" w14:textId="77777777" w:rsidTr="000D7D06">
        <w:tc>
          <w:tcPr>
            <w:tcW w:w="4180" w:type="dxa"/>
          </w:tcPr>
          <w:p w14:paraId="0AD3BC40" w14:textId="77777777" w:rsidR="00B2547D" w:rsidRPr="00FC0D37" w:rsidRDefault="00B2547D" w:rsidP="000D7D06">
            <w:pPr>
              <w:autoSpaceDE w:val="0"/>
              <w:autoSpaceDN w:val="0"/>
              <w:adjustRightInd w:val="0"/>
              <w:jc w:val="lef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飲食及び物販施設</w:t>
            </w:r>
          </w:p>
        </w:tc>
        <w:tc>
          <w:tcPr>
            <w:tcW w:w="1984" w:type="dxa"/>
          </w:tcPr>
          <w:p w14:paraId="77E99393" w14:textId="77777777" w:rsidR="00B2547D" w:rsidRPr="00FC0D37" w:rsidRDefault="00B2547D" w:rsidP="000D7D06">
            <w:pPr>
              <w:autoSpaceDE w:val="0"/>
              <w:autoSpaceDN w:val="0"/>
              <w:adjustRightInd w:val="0"/>
              <w:jc w:val="righ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２５６.１０</w:t>
            </w:r>
          </w:p>
        </w:tc>
        <w:tc>
          <w:tcPr>
            <w:tcW w:w="2120" w:type="dxa"/>
          </w:tcPr>
          <w:p w14:paraId="56CF74AC" w14:textId="77777777" w:rsidR="00B2547D" w:rsidRPr="00FC0D37" w:rsidRDefault="00B2547D" w:rsidP="000D7D06">
            <w:pPr>
              <w:autoSpaceDE w:val="0"/>
              <w:autoSpaceDN w:val="0"/>
              <w:adjustRightInd w:val="0"/>
              <w:jc w:val="lef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ふれあいスペース</w:t>
            </w:r>
          </w:p>
        </w:tc>
      </w:tr>
      <w:tr w:rsidR="00B2547D" w:rsidRPr="00FC0D37" w14:paraId="5DE12DB4" w14:textId="77777777" w:rsidTr="000D7D06">
        <w:tc>
          <w:tcPr>
            <w:tcW w:w="4180" w:type="dxa"/>
          </w:tcPr>
          <w:p w14:paraId="144754B8" w14:textId="77777777" w:rsidR="00B2547D" w:rsidRPr="00FC0D37" w:rsidRDefault="00B2547D" w:rsidP="000D7D06">
            <w:pPr>
              <w:autoSpaceDE w:val="0"/>
              <w:autoSpaceDN w:val="0"/>
              <w:adjustRightInd w:val="0"/>
              <w:jc w:val="lef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駐車場</w:t>
            </w:r>
          </w:p>
        </w:tc>
        <w:tc>
          <w:tcPr>
            <w:tcW w:w="1984" w:type="dxa"/>
          </w:tcPr>
          <w:p w14:paraId="0F89DD34" w14:textId="77777777" w:rsidR="00B2547D" w:rsidRPr="00FC0D37" w:rsidRDefault="00B2547D" w:rsidP="000D7D06">
            <w:pPr>
              <w:wordWrap w:val="0"/>
              <w:autoSpaceDE w:val="0"/>
              <w:autoSpaceDN w:val="0"/>
              <w:adjustRightInd w:val="0"/>
              <w:jc w:val="righ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 xml:space="preserve">６,６８４ 　　</w:t>
            </w:r>
          </w:p>
        </w:tc>
        <w:tc>
          <w:tcPr>
            <w:tcW w:w="2120" w:type="dxa"/>
          </w:tcPr>
          <w:p w14:paraId="36F7DCDF" w14:textId="77777777" w:rsidR="00B2547D" w:rsidRPr="00FC0D37" w:rsidRDefault="00B2547D" w:rsidP="000D7D06">
            <w:pPr>
              <w:autoSpaceDE w:val="0"/>
              <w:autoSpaceDN w:val="0"/>
              <w:adjustRightInd w:val="0"/>
              <w:jc w:val="lef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栃木県整備分</w:t>
            </w:r>
          </w:p>
        </w:tc>
      </w:tr>
      <w:tr w:rsidR="00B2547D" w:rsidRPr="00FC0D37" w14:paraId="41B1912D" w14:textId="77777777" w:rsidTr="000D7D06">
        <w:tc>
          <w:tcPr>
            <w:tcW w:w="4180" w:type="dxa"/>
          </w:tcPr>
          <w:p w14:paraId="22A3324D" w14:textId="77777777" w:rsidR="00B2547D" w:rsidRPr="00FC0D37" w:rsidRDefault="00B2547D" w:rsidP="000D7D06">
            <w:pPr>
              <w:autoSpaceDE w:val="0"/>
              <w:autoSpaceDN w:val="0"/>
              <w:adjustRightInd w:val="0"/>
              <w:jc w:val="lef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公衆トイレ</w:t>
            </w:r>
          </w:p>
        </w:tc>
        <w:tc>
          <w:tcPr>
            <w:tcW w:w="1984" w:type="dxa"/>
          </w:tcPr>
          <w:p w14:paraId="69CD7AA1" w14:textId="77777777" w:rsidR="00B2547D" w:rsidRPr="00FC0D37" w:rsidRDefault="00B2547D" w:rsidP="000D7D06">
            <w:pPr>
              <w:autoSpaceDE w:val="0"/>
              <w:autoSpaceDN w:val="0"/>
              <w:adjustRightInd w:val="0"/>
              <w:jc w:val="righ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１８９.００</w:t>
            </w:r>
          </w:p>
        </w:tc>
        <w:tc>
          <w:tcPr>
            <w:tcW w:w="2120" w:type="dxa"/>
          </w:tcPr>
          <w:p w14:paraId="0AE65758" w14:textId="77777777" w:rsidR="00B2547D" w:rsidRPr="00FC0D37" w:rsidRDefault="00FD4A9C" w:rsidP="000D7D06">
            <w:pPr>
              <w:autoSpaceDE w:val="0"/>
              <w:autoSpaceDN w:val="0"/>
              <w:adjustRightInd w:val="0"/>
              <w:jc w:val="lef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栃木県整備分</w:t>
            </w:r>
          </w:p>
        </w:tc>
      </w:tr>
      <w:tr w:rsidR="00B2547D" w:rsidRPr="00FC0D37" w14:paraId="5C6EBA04" w14:textId="77777777" w:rsidTr="000D7D06">
        <w:tc>
          <w:tcPr>
            <w:tcW w:w="4180" w:type="dxa"/>
          </w:tcPr>
          <w:p w14:paraId="541B4CC1" w14:textId="77777777" w:rsidR="00B2547D" w:rsidRPr="00FC0D37" w:rsidRDefault="00B2547D" w:rsidP="000D7D06">
            <w:pPr>
              <w:autoSpaceDE w:val="0"/>
              <w:autoSpaceDN w:val="0"/>
              <w:adjustRightInd w:val="0"/>
              <w:jc w:val="lef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電気自動車用急速充電施設</w:t>
            </w:r>
          </w:p>
        </w:tc>
        <w:tc>
          <w:tcPr>
            <w:tcW w:w="1984" w:type="dxa"/>
          </w:tcPr>
          <w:p w14:paraId="365C670C" w14:textId="77777777" w:rsidR="00B2547D" w:rsidRPr="00FC0D37" w:rsidRDefault="00B2547D" w:rsidP="000D7D06">
            <w:pPr>
              <w:autoSpaceDE w:val="0"/>
              <w:autoSpaceDN w:val="0"/>
              <w:adjustRightInd w:val="0"/>
              <w:jc w:val="right"/>
              <w:rPr>
                <w:rFonts w:asciiTheme="minorEastAsia" w:eastAsiaTheme="minorEastAsia" w:hAnsiTheme="minorEastAsia" w:cs="ＭＳ明朝"/>
                <w:kern w:val="0"/>
                <w:szCs w:val="21"/>
              </w:rPr>
            </w:pPr>
            <w:r w:rsidRPr="00FC0D37">
              <w:rPr>
                <w:rFonts w:asciiTheme="minorEastAsia" w:eastAsiaTheme="minorEastAsia" w:hAnsiTheme="minorEastAsia" w:cs="ＭＳ明朝" w:hint="eastAsia"/>
                <w:kern w:val="0"/>
                <w:szCs w:val="21"/>
              </w:rPr>
              <w:t>―</w:t>
            </w:r>
          </w:p>
        </w:tc>
        <w:tc>
          <w:tcPr>
            <w:tcW w:w="2120" w:type="dxa"/>
          </w:tcPr>
          <w:p w14:paraId="11EA1685" w14:textId="77777777" w:rsidR="00B2547D" w:rsidRPr="00FC0D37" w:rsidRDefault="00B2547D" w:rsidP="000D7D06">
            <w:pPr>
              <w:autoSpaceDE w:val="0"/>
              <w:autoSpaceDN w:val="0"/>
              <w:adjustRightInd w:val="0"/>
              <w:jc w:val="left"/>
              <w:rPr>
                <w:rFonts w:asciiTheme="minorEastAsia" w:eastAsiaTheme="minorEastAsia" w:hAnsiTheme="minorEastAsia" w:cs="ＭＳ明朝"/>
                <w:kern w:val="0"/>
                <w:szCs w:val="21"/>
              </w:rPr>
            </w:pPr>
          </w:p>
        </w:tc>
      </w:tr>
    </w:tbl>
    <w:p w14:paraId="1EE31328" w14:textId="77777777" w:rsidR="008C6C33" w:rsidRPr="00FC0D37" w:rsidRDefault="008C6C33"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（２）休館日</w:t>
      </w:r>
    </w:p>
    <w:p w14:paraId="0862A7FF" w14:textId="77777777" w:rsidR="00B2547D" w:rsidRPr="00FC0D37" w:rsidRDefault="00B2547D" w:rsidP="000A0663">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ア　木曜日</w:t>
      </w:r>
    </w:p>
    <w:p w14:paraId="4BD39988" w14:textId="77777777" w:rsidR="008C6C33" w:rsidRPr="00FC0D37" w:rsidRDefault="00B2547D" w:rsidP="000A0663">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イ　１月１日及び２日</w:t>
      </w:r>
      <w:r w:rsidR="008C6C33" w:rsidRPr="00FC0D37">
        <w:rPr>
          <w:rFonts w:asciiTheme="minorEastAsia" w:eastAsiaTheme="minorEastAsia" w:hAnsiTheme="minorEastAsia" w:cs="Meiryo UI" w:hint="eastAsia"/>
        </w:rPr>
        <w:t xml:space="preserve"> </w:t>
      </w:r>
    </w:p>
    <w:p w14:paraId="0FB5E394" w14:textId="77777777" w:rsidR="008C6C33" w:rsidRPr="00FC0D37" w:rsidRDefault="008C6C33"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（３）開館時間</w:t>
      </w:r>
    </w:p>
    <w:p w14:paraId="4FE87131" w14:textId="77777777" w:rsidR="008C6C33" w:rsidRPr="00FC0D37" w:rsidRDefault="008C6C33" w:rsidP="001356B0">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原則</w:t>
      </w:r>
      <w:r w:rsidR="001356B0" w:rsidRPr="00FC0D37">
        <w:rPr>
          <w:rFonts w:asciiTheme="minorEastAsia" w:eastAsiaTheme="minorEastAsia" w:hAnsiTheme="minorEastAsia" w:cs="Meiryo UI" w:hint="eastAsia"/>
        </w:rPr>
        <w:t>として</w:t>
      </w:r>
      <w:r w:rsidR="00000DE2" w:rsidRPr="00FC0D37">
        <w:rPr>
          <w:rFonts w:asciiTheme="minorEastAsia" w:eastAsiaTheme="minorEastAsia" w:hAnsiTheme="minorEastAsia" w:cs="Meiryo UI" w:hint="eastAsia"/>
        </w:rPr>
        <w:t>本</w:t>
      </w:r>
      <w:r w:rsidR="001356B0" w:rsidRPr="00FC0D37">
        <w:rPr>
          <w:rFonts w:asciiTheme="minorEastAsia" w:eastAsiaTheme="minorEastAsia" w:hAnsiTheme="minorEastAsia" w:cs="Meiryo UI" w:hint="eastAsia"/>
        </w:rPr>
        <w:t>施設の開館時間は</w:t>
      </w:r>
      <w:r w:rsidR="00B2547D" w:rsidRPr="00FC0D37">
        <w:rPr>
          <w:rFonts w:asciiTheme="minorEastAsia" w:eastAsiaTheme="minorEastAsia" w:hAnsiTheme="minorEastAsia" w:cs="Meiryo UI" w:hint="eastAsia"/>
        </w:rPr>
        <w:t>原則、</w:t>
      </w:r>
      <w:r w:rsidR="001356B0" w:rsidRPr="00FC0D37">
        <w:rPr>
          <w:rFonts w:asciiTheme="minorEastAsia" w:eastAsiaTheme="minorEastAsia" w:hAnsiTheme="minorEastAsia" w:cs="Meiryo UI" w:hint="eastAsia"/>
        </w:rPr>
        <w:t>午前９時から午後</w:t>
      </w:r>
      <w:r w:rsidR="0027506B" w:rsidRPr="00FC0D37">
        <w:rPr>
          <w:rFonts w:asciiTheme="minorEastAsia" w:eastAsiaTheme="minorEastAsia" w:hAnsiTheme="minorEastAsia" w:cs="Meiryo UI" w:hint="eastAsia"/>
        </w:rPr>
        <w:t>６</w:t>
      </w:r>
      <w:r w:rsidR="001356B0" w:rsidRPr="00FC0D37">
        <w:rPr>
          <w:rFonts w:asciiTheme="minorEastAsia" w:eastAsiaTheme="minorEastAsia" w:hAnsiTheme="minorEastAsia" w:cs="Meiryo UI" w:hint="eastAsia"/>
        </w:rPr>
        <w:t>時までとする</w:t>
      </w:r>
      <w:r w:rsidR="00000DA3" w:rsidRPr="00FC0D37">
        <w:rPr>
          <w:rFonts w:asciiTheme="minorEastAsia" w:eastAsiaTheme="minorEastAsia" w:hAnsiTheme="minorEastAsia" w:cs="Meiryo UI" w:hint="eastAsia"/>
        </w:rPr>
        <w:t>。</w:t>
      </w:r>
      <w:r w:rsidR="001356B0" w:rsidRPr="00FC0D37">
        <w:rPr>
          <w:rFonts w:asciiTheme="minorEastAsia" w:eastAsiaTheme="minorEastAsia" w:hAnsiTheme="minorEastAsia" w:cs="Meiryo UI" w:hint="eastAsia"/>
        </w:rPr>
        <w:t>ただし</w:t>
      </w:r>
      <w:r w:rsidR="00000DA3" w:rsidRPr="00FC0D37">
        <w:rPr>
          <w:rFonts w:asciiTheme="minorEastAsia" w:eastAsiaTheme="minorEastAsia" w:hAnsiTheme="minorEastAsia" w:cs="Meiryo UI" w:hint="eastAsia"/>
        </w:rPr>
        <w:t>、</w:t>
      </w:r>
      <w:r w:rsidR="00B2547D" w:rsidRPr="00FC0D37">
        <w:rPr>
          <w:rFonts w:asciiTheme="minorEastAsia" w:eastAsiaTheme="minorEastAsia" w:hAnsiTheme="minorEastAsia" w:cs="Meiryo UI" w:hint="eastAsia"/>
        </w:rPr>
        <w:t>屋外</w:t>
      </w:r>
      <w:r w:rsidR="001356B0" w:rsidRPr="00FC0D37">
        <w:rPr>
          <w:rFonts w:asciiTheme="minorEastAsia" w:eastAsiaTheme="minorEastAsia" w:hAnsiTheme="minorEastAsia" w:cs="Meiryo UI" w:hint="eastAsia"/>
        </w:rPr>
        <w:t>公衆</w:t>
      </w:r>
      <w:r w:rsidR="00B2547D" w:rsidRPr="00FC0D37">
        <w:rPr>
          <w:rFonts w:asciiTheme="minorEastAsia" w:eastAsiaTheme="minorEastAsia" w:hAnsiTheme="minorEastAsia" w:cs="Meiryo UI" w:hint="eastAsia"/>
        </w:rPr>
        <w:t>トイレ</w:t>
      </w:r>
      <w:r w:rsidR="001356B0" w:rsidRPr="00FC0D37">
        <w:rPr>
          <w:rFonts w:asciiTheme="minorEastAsia" w:eastAsiaTheme="minorEastAsia" w:hAnsiTheme="minorEastAsia" w:cs="Meiryo UI" w:hint="eastAsia"/>
        </w:rPr>
        <w:t>及び駐車場については</w:t>
      </w:r>
      <w:r w:rsidRPr="00FC0D37">
        <w:rPr>
          <w:rFonts w:asciiTheme="minorEastAsia" w:eastAsiaTheme="minorEastAsia" w:hAnsiTheme="minorEastAsia" w:cs="Meiryo UI" w:hint="eastAsia"/>
        </w:rPr>
        <w:t xml:space="preserve">２４時間とする。 </w:t>
      </w:r>
    </w:p>
    <w:p w14:paraId="234B4922" w14:textId="77777777" w:rsidR="00C764B7" w:rsidRPr="00FC0D37" w:rsidRDefault="00C764B7" w:rsidP="008D119B">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なお、</w:t>
      </w:r>
      <w:r w:rsidR="008D119B" w:rsidRPr="00FC0D37">
        <w:rPr>
          <w:rFonts w:asciiTheme="minorEastAsia" w:eastAsiaTheme="minorEastAsia" w:hAnsiTheme="minorEastAsia" w:cs="Meiryo UI" w:hint="eastAsia"/>
        </w:rPr>
        <w:t>本施設は</w:t>
      </w:r>
      <w:r w:rsidRPr="00FC0D37">
        <w:rPr>
          <w:rFonts w:asciiTheme="minorEastAsia" w:eastAsiaTheme="minorEastAsia" w:hAnsiTheme="minorEastAsia" w:cs="Meiryo UI" w:hint="eastAsia"/>
        </w:rPr>
        <w:t>利用者の利便に供したものとし、</w:t>
      </w:r>
      <w:r w:rsidR="008D119B" w:rsidRPr="00FC0D37">
        <w:rPr>
          <w:rFonts w:asciiTheme="minorEastAsia" w:eastAsiaTheme="minorEastAsia" w:hAnsiTheme="minorEastAsia" w:cs="Meiryo UI" w:hint="eastAsia"/>
        </w:rPr>
        <w:t>利用時間の設定はニーズに即したものとすること。</w:t>
      </w:r>
    </w:p>
    <w:p w14:paraId="1A415926" w14:textId="77777777" w:rsidR="008C6C33" w:rsidRPr="00FC0D37" w:rsidRDefault="008C6C33"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（４）</w:t>
      </w:r>
      <w:r w:rsidR="00F84D11" w:rsidRPr="00FC0D37">
        <w:rPr>
          <w:rFonts w:asciiTheme="minorEastAsia" w:eastAsiaTheme="minorEastAsia" w:hAnsiTheme="minorEastAsia" w:cs="Meiryo UI" w:hint="eastAsia"/>
        </w:rPr>
        <w:t>休館日、</w:t>
      </w:r>
      <w:r w:rsidRPr="00FC0D37">
        <w:rPr>
          <w:rFonts w:asciiTheme="minorEastAsia" w:eastAsiaTheme="minorEastAsia" w:hAnsiTheme="minorEastAsia" w:cs="Meiryo UI" w:hint="eastAsia"/>
        </w:rPr>
        <w:t>開館時間の変更</w:t>
      </w:r>
    </w:p>
    <w:p w14:paraId="5805B855" w14:textId="77777777" w:rsidR="008C6C33" w:rsidRPr="00FC0D37" w:rsidRDefault="008C6C33" w:rsidP="001356B0">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指定管理者が、</w:t>
      </w:r>
      <w:r w:rsidR="00000DE2" w:rsidRPr="00FC0D37">
        <w:rPr>
          <w:rFonts w:asciiTheme="minorEastAsia" w:eastAsiaTheme="minorEastAsia" w:hAnsiTheme="minorEastAsia" w:cs="Meiryo UI" w:hint="eastAsia"/>
        </w:rPr>
        <w:t>本</w:t>
      </w:r>
      <w:r w:rsidRPr="00FC0D37">
        <w:rPr>
          <w:rFonts w:asciiTheme="minorEastAsia" w:eastAsiaTheme="minorEastAsia" w:hAnsiTheme="minorEastAsia" w:cs="Meiryo UI" w:hint="eastAsia"/>
        </w:rPr>
        <w:t>施設の管理業務を行う上で特に必要があると認めるときは、</w:t>
      </w:r>
      <w:r w:rsidR="00EF154D"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 xml:space="preserve">の承認を受けて休館日若しくは開館時間を変更し、又は臨時に休館することができる。 </w:t>
      </w:r>
    </w:p>
    <w:p w14:paraId="6E7D7130" w14:textId="77777777" w:rsidR="008C6C33" w:rsidRPr="00FC0D37" w:rsidRDefault="008C6C33" w:rsidP="008C6C33">
      <w:pPr>
        <w:pStyle w:val="a4"/>
        <w:rPr>
          <w:rFonts w:asciiTheme="minorEastAsia" w:eastAsiaTheme="minorEastAsia" w:hAnsiTheme="minorEastAsia" w:cs="Meiryo UI"/>
        </w:rPr>
      </w:pPr>
      <w:r w:rsidRPr="00FC0D37">
        <w:rPr>
          <w:rFonts w:asciiTheme="minorEastAsia" w:eastAsiaTheme="minorEastAsia" w:hAnsiTheme="minorEastAsia" w:cs="Meiryo UI"/>
        </w:rPr>
        <w:t xml:space="preserve"> </w:t>
      </w:r>
    </w:p>
    <w:p w14:paraId="5D6C363F" w14:textId="3E419EA9" w:rsidR="008C6C33" w:rsidRPr="00FC0D37" w:rsidRDefault="008F36DE"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６</w:t>
      </w:r>
      <w:r w:rsidR="00AC6B3F" w:rsidRPr="00FC0D37">
        <w:rPr>
          <w:rFonts w:asciiTheme="minorEastAsia" w:eastAsiaTheme="minorEastAsia" w:hAnsiTheme="minorEastAsia" w:cs="Meiryo UI" w:hint="eastAsia"/>
        </w:rPr>
        <w:t>．</w:t>
      </w:r>
      <w:r w:rsidR="008C6C33" w:rsidRPr="00FC0D37">
        <w:rPr>
          <w:rFonts w:asciiTheme="minorEastAsia" w:eastAsiaTheme="minorEastAsia" w:hAnsiTheme="minorEastAsia" w:cs="Meiryo UI" w:hint="eastAsia"/>
        </w:rPr>
        <w:t xml:space="preserve">指定管理者への管理権限の付与 </w:t>
      </w:r>
    </w:p>
    <w:p w14:paraId="1B69F9D0" w14:textId="77777777" w:rsidR="008C6C33" w:rsidRPr="00FC0D37" w:rsidRDefault="008C6C33" w:rsidP="00EF154D">
      <w:pPr>
        <w:pStyle w:val="a4"/>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公の施設の管理の効率化、迅速化を実現するため、指定管理者に</w:t>
      </w:r>
      <w:r w:rsidR="00866A6D" w:rsidRPr="00FC0D37">
        <w:rPr>
          <w:rFonts w:asciiTheme="minorEastAsia" w:eastAsiaTheme="minorEastAsia" w:hAnsiTheme="minorEastAsia" w:cs="Meiryo UI" w:hint="eastAsia"/>
        </w:rPr>
        <w:t>下記の</w:t>
      </w:r>
      <w:r w:rsidRPr="00FC0D37">
        <w:rPr>
          <w:rFonts w:asciiTheme="minorEastAsia" w:eastAsiaTheme="minorEastAsia" w:hAnsiTheme="minorEastAsia" w:cs="Meiryo UI" w:hint="eastAsia"/>
        </w:rPr>
        <w:t xml:space="preserve">管理権限を付与することとする。 </w:t>
      </w:r>
    </w:p>
    <w:p w14:paraId="4BA15BC1" w14:textId="77777777" w:rsidR="00000DA3" w:rsidRPr="00FC0D37" w:rsidRDefault="008C6C33" w:rsidP="00312C68">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ア</w:t>
      </w:r>
      <w:r w:rsidR="00000DA3" w:rsidRPr="00FC0D37">
        <w:rPr>
          <w:rFonts w:asciiTheme="minorEastAsia" w:eastAsiaTheme="minorEastAsia" w:hAnsiTheme="minorEastAsia" w:cs="Meiryo UI" w:hint="eastAsia"/>
        </w:rPr>
        <w:t xml:space="preserve">　施設の利用許可（設置</w:t>
      </w:r>
      <w:r w:rsidR="00724548" w:rsidRPr="00FC0D37">
        <w:rPr>
          <w:rFonts w:asciiTheme="minorEastAsia" w:eastAsiaTheme="minorEastAsia" w:hAnsiTheme="minorEastAsia" w:cs="Meiryo UI" w:hint="eastAsia"/>
        </w:rPr>
        <w:t>及び</w:t>
      </w:r>
      <w:r w:rsidR="00000DA3" w:rsidRPr="00FC0D37">
        <w:rPr>
          <w:rFonts w:asciiTheme="minorEastAsia" w:eastAsiaTheme="minorEastAsia" w:hAnsiTheme="minorEastAsia" w:cs="Meiryo UI" w:hint="eastAsia"/>
        </w:rPr>
        <w:t>管理</w:t>
      </w:r>
      <w:r w:rsidR="00724548" w:rsidRPr="00FC0D37">
        <w:rPr>
          <w:rFonts w:asciiTheme="minorEastAsia" w:eastAsiaTheme="minorEastAsia" w:hAnsiTheme="minorEastAsia" w:cs="Meiryo UI" w:hint="eastAsia"/>
        </w:rPr>
        <w:t>に関する</w:t>
      </w:r>
      <w:r w:rsidR="00000DA3" w:rsidRPr="00FC0D37">
        <w:rPr>
          <w:rFonts w:asciiTheme="minorEastAsia" w:eastAsiaTheme="minorEastAsia" w:hAnsiTheme="minorEastAsia" w:cs="Meiryo UI" w:hint="eastAsia"/>
        </w:rPr>
        <w:t>条例第</w:t>
      </w:r>
      <w:r w:rsidR="00B2547D" w:rsidRPr="00FC0D37">
        <w:rPr>
          <w:rFonts w:asciiTheme="minorEastAsia" w:eastAsiaTheme="minorEastAsia" w:hAnsiTheme="minorEastAsia" w:cs="Meiryo UI" w:hint="eastAsia"/>
        </w:rPr>
        <w:t>６</w:t>
      </w:r>
      <w:r w:rsidR="00000DA3" w:rsidRPr="00FC0D37">
        <w:rPr>
          <w:rFonts w:asciiTheme="minorEastAsia" w:eastAsiaTheme="minorEastAsia" w:hAnsiTheme="minorEastAsia" w:cs="Meiryo UI" w:hint="eastAsia"/>
        </w:rPr>
        <w:t>条）</w:t>
      </w:r>
    </w:p>
    <w:p w14:paraId="0849E7FD" w14:textId="77777777" w:rsidR="008C6C33" w:rsidRPr="00FC0D37" w:rsidRDefault="00000DA3" w:rsidP="00312C68">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 xml:space="preserve">イ　</w:t>
      </w:r>
      <w:r w:rsidR="008C6C33" w:rsidRPr="00FC0D37">
        <w:rPr>
          <w:rFonts w:asciiTheme="minorEastAsia" w:eastAsiaTheme="minorEastAsia" w:hAnsiTheme="minorEastAsia" w:cs="Meiryo UI" w:hint="eastAsia"/>
        </w:rPr>
        <w:t>利用の不許可及び入場の制限（設置</w:t>
      </w:r>
      <w:r w:rsidR="00724548" w:rsidRPr="00FC0D37">
        <w:rPr>
          <w:rFonts w:asciiTheme="minorEastAsia" w:eastAsiaTheme="minorEastAsia" w:hAnsiTheme="minorEastAsia" w:cs="Meiryo UI" w:hint="eastAsia"/>
        </w:rPr>
        <w:t>及び</w:t>
      </w:r>
      <w:r w:rsidR="008C6C33" w:rsidRPr="00FC0D37">
        <w:rPr>
          <w:rFonts w:asciiTheme="minorEastAsia" w:eastAsiaTheme="minorEastAsia" w:hAnsiTheme="minorEastAsia" w:cs="Meiryo UI" w:hint="eastAsia"/>
        </w:rPr>
        <w:t>管理</w:t>
      </w:r>
      <w:r w:rsidR="00724548" w:rsidRPr="00FC0D37">
        <w:rPr>
          <w:rFonts w:asciiTheme="minorEastAsia" w:eastAsiaTheme="minorEastAsia" w:hAnsiTheme="minorEastAsia" w:cs="Meiryo UI" w:hint="eastAsia"/>
        </w:rPr>
        <w:t>に関する</w:t>
      </w:r>
      <w:r w:rsidR="008C6C33" w:rsidRPr="00FC0D37">
        <w:rPr>
          <w:rFonts w:asciiTheme="minorEastAsia" w:eastAsiaTheme="minorEastAsia" w:hAnsiTheme="minorEastAsia" w:cs="Meiryo UI" w:hint="eastAsia"/>
        </w:rPr>
        <w:t>条例第</w:t>
      </w:r>
      <w:r w:rsidR="00B2547D" w:rsidRPr="00FC0D37">
        <w:rPr>
          <w:rFonts w:asciiTheme="minorEastAsia" w:eastAsiaTheme="minorEastAsia" w:hAnsiTheme="minorEastAsia" w:cs="Meiryo UI" w:hint="eastAsia"/>
        </w:rPr>
        <w:t>７</w:t>
      </w:r>
      <w:r w:rsidR="008C6C33" w:rsidRPr="00FC0D37">
        <w:rPr>
          <w:rFonts w:asciiTheme="minorEastAsia" w:eastAsiaTheme="minorEastAsia" w:hAnsiTheme="minorEastAsia" w:cs="Meiryo UI" w:hint="eastAsia"/>
        </w:rPr>
        <w:t xml:space="preserve">条） </w:t>
      </w:r>
    </w:p>
    <w:p w14:paraId="16558577" w14:textId="77777777" w:rsidR="008C6C33" w:rsidRPr="00FC0D37" w:rsidRDefault="008C6C33" w:rsidP="00312C68">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ウ</w:t>
      </w:r>
      <w:r w:rsidR="00000DA3" w:rsidRPr="00FC0D37">
        <w:rPr>
          <w:rFonts w:asciiTheme="minorEastAsia" w:eastAsiaTheme="minorEastAsia" w:hAnsiTheme="minorEastAsia" w:cs="Meiryo UI" w:hint="eastAsia"/>
        </w:rPr>
        <w:t xml:space="preserve">　</w:t>
      </w:r>
      <w:r w:rsidRPr="00FC0D37">
        <w:rPr>
          <w:rFonts w:asciiTheme="minorEastAsia" w:eastAsiaTheme="minorEastAsia" w:hAnsiTheme="minorEastAsia" w:cs="Meiryo UI" w:hint="eastAsia"/>
        </w:rPr>
        <w:t>施設の利用許可の取消し</w:t>
      </w:r>
      <w:r w:rsidR="00000DA3" w:rsidRPr="00FC0D37">
        <w:rPr>
          <w:rFonts w:asciiTheme="minorEastAsia" w:eastAsiaTheme="minorEastAsia" w:hAnsiTheme="minorEastAsia" w:cs="Meiryo UI" w:hint="eastAsia"/>
        </w:rPr>
        <w:t>等</w:t>
      </w:r>
      <w:r w:rsidRPr="00FC0D37">
        <w:rPr>
          <w:rFonts w:asciiTheme="minorEastAsia" w:eastAsiaTheme="minorEastAsia" w:hAnsiTheme="minorEastAsia" w:cs="Meiryo UI" w:hint="eastAsia"/>
        </w:rPr>
        <w:t>（設置</w:t>
      </w:r>
      <w:r w:rsidR="00724548" w:rsidRPr="00FC0D37">
        <w:rPr>
          <w:rFonts w:asciiTheme="minorEastAsia" w:eastAsiaTheme="minorEastAsia" w:hAnsiTheme="minorEastAsia" w:cs="Meiryo UI" w:hint="eastAsia"/>
        </w:rPr>
        <w:t>及び</w:t>
      </w:r>
      <w:r w:rsidRPr="00FC0D37">
        <w:rPr>
          <w:rFonts w:asciiTheme="minorEastAsia" w:eastAsiaTheme="minorEastAsia" w:hAnsiTheme="minorEastAsia" w:cs="Meiryo UI" w:hint="eastAsia"/>
        </w:rPr>
        <w:t>管理</w:t>
      </w:r>
      <w:r w:rsidR="00724548" w:rsidRPr="00FC0D37">
        <w:rPr>
          <w:rFonts w:asciiTheme="minorEastAsia" w:eastAsiaTheme="minorEastAsia" w:hAnsiTheme="minorEastAsia" w:cs="Meiryo UI" w:hint="eastAsia"/>
        </w:rPr>
        <w:t>に関する</w:t>
      </w:r>
      <w:r w:rsidRPr="00FC0D37">
        <w:rPr>
          <w:rFonts w:asciiTheme="minorEastAsia" w:eastAsiaTheme="minorEastAsia" w:hAnsiTheme="minorEastAsia" w:cs="Meiryo UI" w:hint="eastAsia"/>
        </w:rPr>
        <w:t>条例第</w:t>
      </w:r>
      <w:r w:rsidR="00B2547D" w:rsidRPr="00FC0D37">
        <w:rPr>
          <w:rFonts w:asciiTheme="minorEastAsia" w:eastAsiaTheme="minorEastAsia" w:hAnsiTheme="minorEastAsia" w:cs="Meiryo UI" w:hint="eastAsia"/>
        </w:rPr>
        <w:t>９</w:t>
      </w:r>
      <w:r w:rsidRPr="00FC0D37">
        <w:rPr>
          <w:rFonts w:asciiTheme="minorEastAsia" w:eastAsiaTheme="minorEastAsia" w:hAnsiTheme="minorEastAsia" w:cs="Meiryo UI" w:hint="eastAsia"/>
        </w:rPr>
        <w:t xml:space="preserve">条） </w:t>
      </w:r>
    </w:p>
    <w:p w14:paraId="69EDF4AE" w14:textId="77777777" w:rsidR="008C6C33" w:rsidRPr="00FC0D37" w:rsidRDefault="008C6C33" w:rsidP="00312C68">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エ</w:t>
      </w:r>
      <w:r w:rsidR="00000DA3" w:rsidRPr="00FC0D37">
        <w:rPr>
          <w:rFonts w:asciiTheme="minorEastAsia" w:eastAsiaTheme="minorEastAsia" w:hAnsiTheme="minorEastAsia" w:cs="Meiryo UI" w:hint="eastAsia"/>
        </w:rPr>
        <w:t xml:space="preserve">　</w:t>
      </w:r>
      <w:r w:rsidRPr="00FC0D37">
        <w:rPr>
          <w:rFonts w:asciiTheme="minorEastAsia" w:eastAsiaTheme="minorEastAsia" w:hAnsiTheme="minorEastAsia" w:cs="Meiryo UI" w:hint="eastAsia"/>
        </w:rPr>
        <w:t>利用料金の徴収</w:t>
      </w:r>
      <w:r w:rsidR="00B2547D" w:rsidRPr="00FC0D37">
        <w:rPr>
          <w:rFonts w:asciiTheme="minorEastAsia" w:eastAsiaTheme="minorEastAsia" w:hAnsiTheme="minorEastAsia" w:cs="Meiryo UI" w:hint="eastAsia"/>
        </w:rPr>
        <w:t>、減免、返還</w:t>
      </w:r>
      <w:r w:rsidRPr="00FC0D37">
        <w:rPr>
          <w:rFonts w:asciiTheme="minorEastAsia" w:eastAsiaTheme="minorEastAsia" w:hAnsiTheme="minorEastAsia" w:cs="Meiryo UI" w:hint="eastAsia"/>
        </w:rPr>
        <w:t>（設置</w:t>
      </w:r>
      <w:r w:rsidR="00724548" w:rsidRPr="00FC0D37">
        <w:rPr>
          <w:rFonts w:asciiTheme="minorEastAsia" w:eastAsiaTheme="minorEastAsia" w:hAnsiTheme="minorEastAsia" w:cs="Meiryo UI" w:hint="eastAsia"/>
        </w:rPr>
        <w:t>及び</w:t>
      </w:r>
      <w:r w:rsidRPr="00FC0D37">
        <w:rPr>
          <w:rFonts w:asciiTheme="minorEastAsia" w:eastAsiaTheme="minorEastAsia" w:hAnsiTheme="minorEastAsia" w:cs="Meiryo UI" w:hint="eastAsia"/>
        </w:rPr>
        <w:t>管理</w:t>
      </w:r>
      <w:r w:rsidR="00724548" w:rsidRPr="00FC0D37">
        <w:rPr>
          <w:rFonts w:asciiTheme="minorEastAsia" w:eastAsiaTheme="minorEastAsia" w:hAnsiTheme="minorEastAsia" w:cs="Meiryo UI" w:hint="eastAsia"/>
        </w:rPr>
        <w:t>に関する</w:t>
      </w:r>
      <w:r w:rsidRPr="00FC0D37">
        <w:rPr>
          <w:rFonts w:asciiTheme="minorEastAsia" w:eastAsiaTheme="minorEastAsia" w:hAnsiTheme="minorEastAsia" w:cs="Meiryo UI" w:hint="eastAsia"/>
        </w:rPr>
        <w:t>条例第</w:t>
      </w:r>
      <w:r w:rsidR="00B2547D" w:rsidRPr="00FC0D37">
        <w:rPr>
          <w:rFonts w:asciiTheme="minorEastAsia" w:eastAsiaTheme="minorEastAsia" w:hAnsiTheme="minorEastAsia" w:cs="Meiryo UI" w:hint="eastAsia"/>
        </w:rPr>
        <w:t>１０</w:t>
      </w:r>
      <w:r w:rsidRPr="00FC0D37">
        <w:rPr>
          <w:rFonts w:asciiTheme="minorEastAsia" w:eastAsiaTheme="minorEastAsia" w:hAnsiTheme="minorEastAsia" w:cs="Meiryo UI" w:hint="eastAsia"/>
        </w:rPr>
        <w:t xml:space="preserve">条） </w:t>
      </w:r>
    </w:p>
    <w:p w14:paraId="68D097DE" w14:textId="77777777" w:rsidR="008C6C33" w:rsidRPr="00FC0D37" w:rsidRDefault="008C6C33" w:rsidP="00312C68">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オ</w:t>
      </w:r>
      <w:r w:rsidR="00000DA3" w:rsidRPr="00FC0D37">
        <w:rPr>
          <w:rFonts w:asciiTheme="minorEastAsia" w:eastAsiaTheme="minorEastAsia" w:hAnsiTheme="minorEastAsia" w:cs="Meiryo UI" w:hint="eastAsia"/>
        </w:rPr>
        <w:t xml:space="preserve">　</w:t>
      </w:r>
      <w:r w:rsidRPr="00FC0D37">
        <w:rPr>
          <w:rFonts w:asciiTheme="minorEastAsia" w:eastAsiaTheme="minorEastAsia" w:hAnsiTheme="minorEastAsia" w:cs="Meiryo UI" w:hint="eastAsia"/>
        </w:rPr>
        <w:t xml:space="preserve">その他条例に定める権限 </w:t>
      </w:r>
    </w:p>
    <w:p w14:paraId="255F05A1" w14:textId="77777777" w:rsidR="008C6C33" w:rsidRPr="00FC0D37" w:rsidRDefault="008C6C33" w:rsidP="00EF154D">
      <w:pPr>
        <w:pStyle w:val="a4"/>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ただし、</w:t>
      </w:r>
      <w:r w:rsidR="00E73B2E" w:rsidRPr="00FC0D37">
        <w:rPr>
          <w:rFonts w:asciiTheme="minorEastAsia" w:eastAsiaTheme="minorEastAsia" w:hAnsiTheme="minorEastAsia" w:cs="Meiryo UI" w:hint="eastAsia"/>
        </w:rPr>
        <w:t>次</w:t>
      </w:r>
      <w:r w:rsidRPr="00FC0D37">
        <w:rPr>
          <w:rFonts w:asciiTheme="minorEastAsia" w:eastAsiaTheme="minorEastAsia" w:hAnsiTheme="minorEastAsia" w:cs="Meiryo UI" w:hint="eastAsia"/>
        </w:rPr>
        <w:t>の権限については</w:t>
      </w:r>
      <w:r w:rsidR="00EF154D"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 xml:space="preserve">長のみが行うことができるものであり、指定管理者が行うことはできない。 </w:t>
      </w:r>
    </w:p>
    <w:p w14:paraId="4967AD22" w14:textId="77777777" w:rsidR="008C6C33" w:rsidRPr="00FC0D37" w:rsidRDefault="008C6C33" w:rsidP="00312C68">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・使用料の強制徴収（自治法第</w:t>
      </w:r>
      <w:r w:rsidR="00AC6B3F" w:rsidRPr="00FC0D37">
        <w:rPr>
          <w:rFonts w:asciiTheme="minorEastAsia" w:eastAsiaTheme="minorEastAsia" w:hAnsiTheme="minorEastAsia" w:cs="Meiryo UI" w:hint="eastAsia"/>
        </w:rPr>
        <w:t>２３１</w:t>
      </w:r>
      <w:r w:rsidRPr="00FC0D37">
        <w:rPr>
          <w:rFonts w:asciiTheme="minorEastAsia" w:eastAsiaTheme="minorEastAsia" w:hAnsiTheme="minorEastAsia" w:cs="Meiryo UI" w:hint="eastAsia"/>
        </w:rPr>
        <w:t>条の</w:t>
      </w:r>
      <w:r w:rsidR="00AC6B3F" w:rsidRPr="00FC0D37">
        <w:rPr>
          <w:rFonts w:asciiTheme="minorEastAsia" w:eastAsiaTheme="minorEastAsia" w:hAnsiTheme="minorEastAsia" w:cs="Meiryo UI" w:hint="eastAsia"/>
        </w:rPr>
        <w:t>３</w:t>
      </w:r>
      <w:r w:rsidRPr="00FC0D37">
        <w:rPr>
          <w:rFonts w:asciiTheme="minorEastAsia" w:eastAsiaTheme="minorEastAsia" w:hAnsiTheme="minorEastAsia" w:cs="Meiryo UI" w:hint="eastAsia"/>
        </w:rPr>
        <w:t xml:space="preserve">） </w:t>
      </w:r>
    </w:p>
    <w:p w14:paraId="2969BB4F" w14:textId="77777777" w:rsidR="008C6C33" w:rsidRPr="00FC0D37" w:rsidRDefault="008C6C33" w:rsidP="00312C68">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・不服申立てに対する決定（自治法第</w:t>
      </w:r>
      <w:r w:rsidR="00AC6B3F" w:rsidRPr="00FC0D37">
        <w:rPr>
          <w:rFonts w:asciiTheme="minorEastAsia" w:eastAsiaTheme="minorEastAsia" w:hAnsiTheme="minorEastAsia" w:cs="Meiryo UI" w:hint="eastAsia"/>
        </w:rPr>
        <w:t>２４４</w:t>
      </w:r>
      <w:r w:rsidRPr="00FC0D37">
        <w:rPr>
          <w:rFonts w:asciiTheme="minorEastAsia" w:eastAsiaTheme="minorEastAsia" w:hAnsiTheme="minorEastAsia" w:cs="Meiryo UI" w:hint="eastAsia"/>
        </w:rPr>
        <w:t>条の</w:t>
      </w:r>
      <w:r w:rsidR="00AC6B3F" w:rsidRPr="00FC0D37">
        <w:rPr>
          <w:rFonts w:asciiTheme="minorEastAsia" w:eastAsiaTheme="minorEastAsia" w:hAnsiTheme="minorEastAsia" w:cs="Meiryo UI" w:hint="eastAsia"/>
        </w:rPr>
        <w:t>４</w:t>
      </w:r>
      <w:r w:rsidRPr="00FC0D37">
        <w:rPr>
          <w:rFonts w:asciiTheme="minorEastAsia" w:eastAsiaTheme="minorEastAsia" w:hAnsiTheme="minorEastAsia" w:cs="Meiryo UI" w:hint="eastAsia"/>
        </w:rPr>
        <w:t xml:space="preserve">） </w:t>
      </w:r>
    </w:p>
    <w:p w14:paraId="584383E3" w14:textId="77777777" w:rsidR="008C6C33" w:rsidRPr="00FC0D37" w:rsidRDefault="008C6C33" w:rsidP="00312C68">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・行政財産の目的外使用許可（自治法第</w:t>
      </w:r>
      <w:r w:rsidR="00AC6B3F" w:rsidRPr="00FC0D37">
        <w:rPr>
          <w:rFonts w:asciiTheme="minorEastAsia" w:eastAsiaTheme="minorEastAsia" w:hAnsiTheme="minorEastAsia" w:cs="Meiryo UI" w:hint="eastAsia"/>
        </w:rPr>
        <w:t>２３８</w:t>
      </w:r>
      <w:r w:rsidRPr="00FC0D37">
        <w:rPr>
          <w:rFonts w:asciiTheme="minorEastAsia" w:eastAsiaTheme="minorEastAsia" w:hAnsiTheme="minorEastAsia" w:cs="Meiryo UI" w:hint="eastAsia"/>
        </w:rPr>
        <w:t>条の</w:t>
      </w:r>
      <w:r w:rsidR="00AC6B3F" w:rsidRPr="00FC0D37">
        <w:rPr>
          <w:rFonts w:asciiTheme="minorEastAsia" w:eastAsiaTheme="minorEastAsia" w:hAnsiTheme="minorEastAsia" w:cs="Meiryo UI" w:hint="eastAsia"/>
        </w:rPr>
        <w:t>４</w:t>
      </w:r>
      <w:r w:rsidRPr="00FC0D37">
        <w:rPr>
          <w:rFonts w:asciiTheme="minorEastAsia" w:eastAsiaTheme="minorEastAsia" w:hAnsiTheme="minorEastAsia" w:cs="Meiryo UI" w:hint="eastAsia"/>
        </w:rPr>
        <w:t>第</w:t>
      </w:r>
      <w:r w:rsidR="00AC6B3F" w:rsidRPr="00FC0D37">
        <w:rPr>
          <w:rFonts w:asciiTheme="minorEastAsia" w:eastAsiaTheme="minorEastAsia" w:hAnsiTheme="minorEastAsia" w:cs="Meiryo UI" w:hint="eastAsia"/>
        </w:rPr>
        <w:t>４</w:t>
      </w:r>
      <w:r w:rsidRPr="00FC0D37">
        <w:rPr>
          <w:rFonts w:asciiTheme="minorEastAsia" w:eastAsiaTheme="minorEastAsia" w:hAnsiTheme="minorEastAsia" w:cs="Meiryo UI" w:hint="eastAsia"/>
        </w:rPr>
        <w:t xml:space="preserve">項） </w:t>
      </w:r>
    </w:p>
    <w:p w14:paraId="31279287" w14:textId="77777777" w:rsidR="00312C68" w:rsidRPr="00FC0D37" w:rsidRDefault="00312C68" w:rsidP="00312C68">
      <w:pPr>
        <w:pStyle w:val="a4"/>
        <w:ind w:firstLineChars="200" w:firstLine="422"/>
        <w:rPr>
          <w:rFonts w:asciiTheme="minorEastAsia" w:eastAsiaTheme="minorEastAsia" w:hAnsiTheme="minorEastAsia" w:cs="Meiryo UI"/>
          <w:b/>
        </w:rPr>
      </w:pPr>
    </w:p>
    <w:p w14:paraId="6C764E91" w14:textId="2B873A69" w:rsidR="00A63E0D" w:rsidRPr="00FC0D37" w:rsidRDefault="008F36DE"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７</w:t>
      </w:r>
      <w:r w:rsidR="008C6C33" w:rsidRPr="00FC0D37">
        <w:rPr>
          <w:rFonts w:asciiTheme="minorEastAsia" w:eastAsiaTheme="minorEastAsia" w:hAnsiTheme="minorEastAsia" w:cs="Meiryo UI" w:hint="eastAsia"/>
        </w:rPr>
        <w:t>．指定管理事業に関する業務</w:t>
      </w:r>
    </w:p>
    <w:p w14:paraId="562D1092" w14:textId="5FA0C386" w:rsidR="008C6C33" w:rsidRPr="00FC0D37" w:rsidRDefault="003C1DE9"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（１）</w:t>
      </w:r>
      <w:r w:rsidR="00A63E0D" w:rsidRPr="00FC0D37">
        <w:rPr>
          <w:rFonts w:asciiTheme="minorEastAsia" w:eastAsiaTheme="minorEastAsia" w:hAnsiTheme="minorEastAsia" w:cs="Meiryo UI" w:hint="eastAsia"/>
        </w:rPr>
        <w:t>管理運営体制</w:t>
      </w:r>
    </w:p>
    <w:p w14:paraId="19E18E7A" w14:textId="2495F2F5" w:rsidR="008C6C33" w:rsidRPr="00FC0D37" w:rsidRDefault="004E6CAE" w:rsidP="004E6CAE">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 xml:space="preserve">ア　</w:t>
      </w:r>
      <w:r w:rsidR="008C6C33" w:rsidRPr="00FC0D37">
        <w:rPr>
          <w:rFonts w:asciiTheme="minorEastAsia" w:eastAsiaTheme="minorEastAsia" w:hAnsiTheme="minorEastAsia" w:cs="Meiryo UI" w:hint="eastAsia"/>
        </w:rPr>
        <w:t>施設の運営に関する業務</w:t>
      </w:r>
    </w:p>
    <w:p w14:paraId="7D23A533" w14:textId="09658FAD" w:rsidR="008C6C33" w:rsidRPr="00FC0D37" w:rsidRDefault="00AC6B3F" w:rsidP="00AC6B3F">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 xml:space="preserve">人員の配置 </w:t>
      </w:r>
    </w:p>
    <w:p w14:paraId="5B858F49" w14:textId="77777777" w:rsidR="00AC6B3F" w:rsidRPr="00FC0D37" w:rsidRDefault="008C6C33" w:rsidP="00AC6B3F">
      <w:pPr>
        <w:pStyle w:val="a4"/>
        <w:ind w:leftChars="200" w:left="42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利用者の安全を確保し、適切に管理運営することができる人員の配置を行うこと。ま</w:t>
      </w:r>
      <w:r w:rsidRPr="00FC0D37">
        <w:rPr>
          <w:rFonts w:asciiTheme="minorEastAsia" w:eastAsiaTheme="minorEastAsia" w:hAnsiTheme="minorEastAsia" w:cs="Meiryo UI" w:hint="eastAsia"/>
        </w:rPr>
        <w:lastRenderedPageBreak/>
        <w:t>た、管理者として、</w:t>
      </w:r>
      <w:r w:rsidR="0046667C" w:rsidRPr="00FC0D37">
        <w:rPr>
          <w:rFonts w:asciiTheme="minorEastAsia" w:eastAsiaTheme="minorEastAsia" w:hAnsiTheme="minorEastAsia" w:cs="Meiryo UI" w:hint="eastAsia"/>
        </w:rPr>
        <w:t>本</w:t>
      </w:r>
      <w:r w:rsidRPr="00FC0D37">
        <w:rPr>
          <w:rFonts w:asciiTheme="minorEastAsia" w:eastAsiaTheme="minorEastAsia" w:hAnsiTheme="minorEastAsia" w:cs="Meiryo UI" w:hint="eastAsia"/>
        </w:rPr>
        <w:t>施設の業務全体の統括に専従する者を必ず配置すること。</w:t>
      </w:r>
    </w:p>
    <w:p w14:paraId="2DD6C3CE" w14:textId="50D2327E" w:rsidR="008C6C33" w:rsidRPr="00FC0D37" w:rsidRDefault="004E6CAE" w:rsidP="00FC0D37">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 xml:space="preserve">①　</w:t>
      </w:r>
      <w:r w:rsidR="008C6C33" w:rsidRPr="00FC0D37">
        <w:rPr>
          <w:rFonts w:asciiTheme="minorEastAsia" w:eastAsiaTheme="minorEastAsia" w:hAnsiTheme="minorEastAsia" w:cs="Meiryo UI" w:hint="eastAsia"/>
        </w:rPr>
        <w:t xml:space="preserve">有資格者の配置 </w:t>
      </w:r>
    </w:p>
    <w:p w14:paraId="232278F9" w14:textId="77777777" w:rsidR="008C6C33" w:rsidRPr="00FC0D37" w:rsidRDefault="008C6C33" w:rsidP="0027506B">
      <w:pPr>
        <w:pStyle w:val="a4"/>
        <w:ind w:leftChars="300" w:left="63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管理</w:t>
      </w:r>
      <w:r w:rsidR="006B4F2D" w:rsidRPr="00FC0D37">
        <w:rPr>
          <w:rFonts w:asciiTheme="minorEastAsia" w:eastAsiaTheme="minorEastAsia" w:hAnsiTheme="minorEastAsia" w:cs="Meiryo UI" w:hint="eastAsia"/>
        </w:rPr>
        <w:t>運営</w:t>
      </w:r>
      <w:r w:rsidRPr="00FC0D37">
        <w:rPr>
          <w:rFonts w:asciiTheme="minorEastAsia" w:eastAsiaTheme="minorEastAsia" w:hAnsiTheme="minorEastAsia" w:cs="Meiryo UI" w:hint="eastAsia"/>
        </w:rPr>
        <w:t>業務に専従する者の内、防火管理者及び危険物取扱者など、その他管理業務に必要とする法令の定める資格を有する者を配置すること。</w:t>
      </w:r>
    </w:p>
    <w:p w14:paraId="7C87B8B4" w14:textId="06CA8D9A" w:rsidR="008C6C33" w:rsidRPr="00FC0D37" w:rsidRDefault="004E6CAE" w:rsidP="00FC0D37">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 xml:space="preserve">②　</w:t>
      </w:r>
      <w:r w:rsidR="008C6C33" w:rsidRPr="00FC0D37">
        <w:rPr>
          <w:rFonts w:asciiTheme="minorEastAsia" w:eastAsiaTheme="minorEastAsia" w:hAnsiTheme="minorEastAsia" w:cs="Meiryo UI" w:hint="eastAsia"/>
        </w:rPr>
        <w:t xml:space="preserve">人員の服装等 </w:t>
      </w:r>
    </w:p>
    <w:p w14:paraId="7DC5BFD5" w14:textId="77777777" w:rsidR="008C6C33" w:rsidRPr="00FC0D37" w:rsidRDefault="008C6C33" w:rsidP="00AC6B3F">
      <w:pPr>
        <w:pStyle w:val="a4"/>
        <w:ind w:firstLineChars="400" w:firstLine="840"/>
        <w:rPr>
          <w:rFonts w:asciiTheme="minorEastAsia" w:eastAsiaTheme="minorEastAsia" w:hAnsiTheme="minorEastAsia" w:cs="Meiryo UI"/>
        </w:rPr>
      </w:pPr>
      <w:r w:rsidRPr="00FC0D37">
        <w:rPr>
          <w:rFonts w:asciiTheme="minorEastAsia" w:eastAsiaTheme="minorEastAsia" w:hAnsiTheme="minorEastAsia" w:cs="Meiryo UI" w:hint="eastAsia"/>
        </w:rPr>
        <w:t xml:space="preserve">服装等は業務に適したものを着用し、必ず名札を着用すること。 </w:t>
      </w:r>
    </w:p>
    <w:p w14:paraId="265D44B1" w14:textId="6B143A80" w:rsidR="008C6C33" w:rsidRPr="00FC0D37" w:rsidRDefault="004E6CAE" w:rsidP="00FC0D37">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 xml:space="preserve">③　</w:t>
      </w:r>
      <w:r w:rsidR="008C6C33" w:rsidRPr="00FC0D37">
        <w:rPr>
          <w:rFonts w:asciiTheme="minorEastAsia" w:eastAsiaTheme="minorEastAsia" w:hAnsiTheme="minorEastAsia" w:cs="Meiryo UI" w:hint="eastAsia"/>
        </w:rPr>
        <w:t xml:space="preserve">人員の選任及び変更 </w:t>
      </w:r>
    </w:p>
    <w:p w14:paraId="63210CF2" w14:textId="77777777" w:rsidR="008C6C33" w:rsidRPr="00FC0D37" w:rsidRDefault="008C6C33" w:rsidP="0027506B">
      <w:pPr>
        <w:pStyle w:val="a4"/>
        <w:ind w:leftChars="300" w:left="63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管理者は、従業員を選任し、又は変更したときは、速やかに</w:t>
      </w:r>
      <w:r w:rsidR="007A5212"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 xml:space="preserve">に報告すること。また、地元住民の雇用を優先的に行うよう努めること。 </w:t>
      </w:r>
    </w:p>
    <w:p w14:paraId="3EB22204" w14:textId="03BD32F7" w:rsidR="00A63E0D" w:rsidRPr="00FC0D37" w:rsidRDefault="004E6CAE" w:rsidP="00AC6B3F">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 xml:space="preserve">④　</w:t>
      </w:r>
      <w:r w:rsidR="00737138" w:rsidRPr="00FC0D37">
        <w:rPr>
          <w:rFonts w:asciiTheme="minorEastAsia" w:eastAsiaTheme="minorEastAsia" w:hAnsiTheme="minorEastAsia" w:cs="Meiryo UI" w:hint="eastAsia"/>
        </w:rPr>
        <w:t>職員の研修</w:t>
      </w:r>
    </w:p>
    <w:p w14:paraId="6C1DC77C" w14:textId="6F9094B7" w:rsidR="00737138" w:rsidRPr="00FC0D37" w:rsidRDefault="00737138" w:rsidP="00737138">
      <w:pPr>
        <w:pStyle w:val="a4"/>
        <w:ind w:leftChars="200" w:left="630" w:hangingChars="100" w:hanging="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　　</w:t>
      </w:r>
      <w:r w:rsidRPr="00FC0D37">
        <w:t>職員に対し、施設の管理運営に必要な知識と技術の習得に関する研修等の実施に努めること。</w:t>
      </w:r>
      <w:r w:rsidRPr="00FC0D37">
        <w:rPr>
          <w:rFonts w:hint="eastAsia"/>
        </w:rPr>
        <w:t>また</w:t>
      </w:r>
      <w:r w:rsidRPr="00FC0D37">
        <w:t>職員が一体となって常にサービスの向上と効果的な管理運営について、共通認識を高めるよう努めること。</w:t>
      </w:r>
    </w:p>
    <w:p w14:paraId="0954044D" w14:textId="46D2C9B6" w:rsidR="00A63E0D" w:rsidRPr="00FC0D37" w:rsidRDefault="0044224F" w:rsidP="0079196F">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（２）</w:t>
      </w:r>
      <w:r w:rsidR="00A63E0D" w:rsidRPr="00FC0D37">
        <w:rPr>
          <w:rFonts w:asciiTheme="minorEastAsia" w:eastAsiaTheme="minorEastAsia" w:hAnsiTheme="minorEastAsia" w:cs="Meiryo UI" w:hint="eastAsia"/>
        </w:rPr>
        <w:t>施設運営業務</w:t>
      </w:r>
    </w:p>
    <w:p w14:paraId="4FC8AD42" w14:textId="083241D9" w:rsidR="00D4573E" w:rsidRPr="00FC0D37" w:rsidRDefault="004E6CAE" w:rsidP="004E6CAE">
      <w:pPr>
        <w:pStyle w:val="a4"/>
        <w:ind w:firstLineChars="200" w:firstLine="420"/>
        <w:rPr>
          <w:rFonts w:asciiTheme="minorEastAsia" w:eastAsiaTheme="minorEastAsia" w:hAnsiTheme="minorEastAsia" w:cs="Meiryo UI"/>
        </w:rPr>
      </w:pPr>
      <w:r w:rsidRPr="00FC0D37">
        <w:rPr>
          <w:rFonts w:hint="eastAsia"/>
        </w:rPr>
        <w:t xml:space="preserve">ア　</w:t>
      </w:r>
      <w:r w:rsidR="00D4573E" w:rsidRPr="00FC0D37">
        <w:rPr>
          <w:rFonts w:hint="eastAsia"/>
        </w:rPr>
        <w:t>接客</w:t>
      </w:r>
      <w:r w:rsidR="00D4573E" w:rsidRPr="00FC0D37">
        <w:t>業務・利用案内・広報業務</w:t>
      </w:r>
    </w:p>
    <w:p w14:paraId="05FA872B" w14:textId="0CC71884" w:rsidR="008C6C33" w:rsidRPr="00FC0D37" w:rsidRDefault="008C6C33" w:rsidP="00FC0D37">
      <w:pPr>
        <w:pStyle w:val="a4"/>
        <w:numPr>
          <w:ilvl w:val="0"/>
          <w:numId w:val="23"/>
        </w:numPr>
        <w:rPr>
          <w:rFonts w:asciiTheme="minorEastAsia" w:eastAsiaTheme="minorEastAsia" w:hAnsiTheme="minorEastAsia" w:cs="Meiryo UI"/>
        </w:rPr>
      </w:pPr>
      <w:r w:rsidRPr="00FC0D37">
        <w:rPr>
          <w:rFonts w:asciiTheme="minorEastAsia" w:eastAsiaTheme="minorEastAsia" w:hAnsiTheme="minorEastAsia" w:cs="Meiryo UI" w:hint="eastAsia"/>
        </w:rPr>
        <w:t xml:space="preserve">接客業務 </w:t>
      </w:r>
    </w:p>
    <w:p w14:paraId="77203BA2" w14:textId="77777777" w:rsidR="008C6C33" w:rsidRPr="00FC0D37" w:rsidRDefault="008C6C33" w:rsidP="004E6CAE">
      <w:pPr>
        <w:pStyle w:val="a4"/>
        <w:ind w:leftChars="300" w:left="63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管理者は、利用者に対してのサービス</w:t>
      </w:r>
      <w:r w:rsidR="00312C68" w:rsidRPr="00FC0D37">
        <w:rPr>
          <w:rFonts w:asciiTheme="minorEastAsia" w:eastAsiaTheme="minorEastAsia" w:hAnsiTheme="minorEastAsia" w:cs="Meiryo UI" w:hint="eastAsia"/>
        </w:rPr>
        <w:t>や物品の販売及び</w:t>
      </w:r>
      <w:r w:rsidRPr="00FC0D37">
        <w:rPr>
          <w:rFonts w:asciiTheme="minorEastAsia" w:eastAsiaTheme="minorEastAsia" w:hAnsiTheme="minorEastAsia" w:cs="Meiryo UI" w:hint="eastAsia"/>
        </w:rPr>
        <w:t xml:space="preserve">提供を行う際、多くの利用者に満足いただけるよう明るく真摯な態度で接客に努めること。 </w:t>
      </w:r>
    </w:p>
    <w:p w14:paraId="2A9CACD7" w14:textId="3F7EEFAA" w:rsidR="008C6C33" w:rsidRPr="00FC0D37" w:rsidRDefault="008C6C33" w:rsidP="00FC0D37">
      <w:pPr>
        <w:pStyle w:val="a4"/>
        <w:numPr>
          <w:ilvl w:val="0"/>
          <w:numId w:val="23"/>
        </w:numPr>
        <w:rPr>
          <w:rFonts w:asciiTheme="minorEastAsia" w:eastAsiaTheme="minorEastAsia" w:hAnsiTheme="minorEastAsia" w:cs="Meiryo UI"/>
        </w:rPr>
      </w:pPr>
      <w:r w:rsidRPr="00FC0D37">
        <w:rPr>
          <w:rFonts w:asciiTheme="minorEastAsia" w:eastAsiaTheme="minorEastAsia" w:hAnsiTheme="minorEastAsia" w:cs="Meiryo UI" w:hint="eastAsia"/>
        </w:rPr>
        <w:t>苦情及び要望</w:t>
      </w:r>
    </w:p>
    <w:p w14:paraId="1BE4F351" w14:textId="192E43CB" w:rsidR="008C6C33" w:rsidRPr="00FC0D37" w:rsidRDefault="008C6C33" w:rsidP="004E6CAE">
      <w:pPr>
        <w:pStyle w:val="a4"/>
        <w:ind w:leftChars="300" w:left="63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利用者等から寄せられた苦情</w:t>
      </w:r>
      <w:r w:rsidR="00312C68" w:rsidRPr="00FC0D37">
        <w:rPr>
          <w:rFonts w:asciiTheme="minorEastAsia" w:eastAsiaTheme="minorEastAsia" w:hAnsiTheme="minorEastAsia" w:cs="Meiryo UI" w:hint="eastAsia"/>
        </w:rPr>
        <w:t>や</w:t>
      </w:r>
      <w:r w:rsidRPr="00FC0D37">
        <w:rPr>
          <w:rFonts w:asciiTheme="minorEastAsia" w:eastAsiaTheme="minorEastAsia" w:hAnsiTheme="minorEastAsia" w:cs="Meiryo UI" w:hint="eastAsia"/>
        </w:rPr>
        <w:t>要望等に応えることのできる体制を整え、</w:t>
      </w:r>
      <w:r w:rsidR="00C16DE8" w:rsidRPr="00FC0D37">
        <w:rPr>
          <w:rFonts w:asciiTheme="minorEastAsia" w:eastAsiaTheme="minorEastAsia" w:hAnsiTheme="minorEastAsia" w:cs="Meiryo UI" w:hint="eastAsia"/>
        </w:rPr>
        <w:t>対応状況報告書を作成し、町に報告するとともに、</w:t>
      </w:r>
      <w:r w:rsidR="0079196F" w:rsidRPr="00FC0D37">
        <w:rPr>
          <w:rFonts w:asciiTheme="minorEastAsia" w:eastAsiaTheme="minorEastAsia" w:hAnsiTheme="minorEastAsia" w:cs="Meiryo UI" w:hint="eastAsia"/>
        </w:rPr>
        <w:t>施設</w:t>
      </w:r>
      <w:r w:rsidR="006B4F2D" w:rsidRPr="00FC0D37">
        <w:rPr>
          <w:rFonts w:asciiTheme="minorEastAsia" w:eastAsiaTheme="minorEastAsia" w:hAnsiTheme="minorEastAsia" w:cs="Meiryo UI" w:hint="eastAsia"/>
        </w:rPr>
        <w:t>運営</w:t>
      </w:r>
      <w:r w:rsidRPr="00FC0D37">
        <w:rPr>
          <w:rFonts w:asciiTheme="minorEastAsia" w:eastAsiaTheme="minorEastAsia" w:hAnsiTheme="minorEastAsia" w:cs="Meiryo UI" w:hint="eastAsia"/>
        </w:rPr>
        <w:t>業務に反映するよう努力すること。ただし、処理が困難と思われるものは</w:t>
      </w:r>
      <w:r w:rsidR="00AC6B3F"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と協議すること。</w:t>
      </w:r>
    </w:p>
    <w:p w14:paraId="395730EF" w14:textId="1B0F76B3" w:rsidR="008C6C33" w:rsidRPr="00FC0D37" w:rsidRDefault="004E6CAE" w:rsidP="00FC0D37">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③</w:t>
      </w:r>
      <w:r w:rsidR="00AC6B3F"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利用促進</w:t>
      </w:r>
    </w:p>
    <w:p w14:paraId="60FD17BD" w14:textId="29AFC575" w:rsidR="00866A6D" w:rsidRPr="00FC0D37" w:rsidRDefault="008C6C33" w:rsidP="00CA3416">
      <w:pPr>
        <w:pStyle w:val="a4"/>
        <w:numPr>
          <w:ilvl w:val="0"/>
          <w:numId w:val="18"/>
        </w:numPr>
        <w:rPr>
          <w:rFonts w:asciiTheme="minorEastAsia" w:eastAsiaTheme="minorEastAsia" w:hAnsiTheme="minorEastAsia" w:cs="Meiryo UI"/>
        </w:rPr>
      </w:pPr>
      <w:r w:rsidRPr="00FC0D37">
        <w:rPr>
          <w:rFonts w:asciiTheme="minorEastAsia" w:eastAsiaTheme="minorEastAsia" w:hAnsiTheme="minorEastAsia" w:cs="Meiryo UI" w:hint="eastAsia"/>
        </w:rPr>
        <w:t>施設の広報宣伝</w:t>
      </w:r>
    </w:p>
    <w:p w14:paraId="6884A279" w14:textId="77777777" w:rsidR="008C6C33" w:rsidRPr="00FC0D37" w:rsidRDefault="008C6C33" w:rsidP="0027506B">
      <w:pPr>
        <w:pStyle w:val="a4"/>
        <w:ind w:leftChars="300" w:left="63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施設利用者及び来館者を拡大し、施設の公平な利用を図るため、インターネット及びマスコミ等を積極的に活用した宣伝活動を展開すること。また、施設案内や利用案内に関するパンフレットや各事業のチラシ等を作成し、配布すること。</w:t>
      </w:r>
    </w:p>
    <w:p w14:paraId="4359DC9D" w14:textId="49D9C550" w:rsidR="008C6C33" w:rsidRPr="00FC0D37" w:rsidRDefault="008C6C33" w:rsidP="00CA3416">
      <w:pPr>
        <w:pStyle w:val="a4"/>
        <w:numPr>
          <w:ilvl w:val="0"/>
          <w:numId w:val="18"/>
        </w:numPr>
        <w:rPr>
          <w:rFonts w:asciiTheme="minorEastAsia" w:eastAsiaTheme="minorEastAsia" w:hAnsiTheme="minorEastAsia" w:cs="Meiryo UI"/>
        </w:rPr>
      </w:pPr>
      <w:r w:rsidRPr="00FC0D37">
        <w:rPr>
          <w:rFonts w:asciiTheme="minorEastAsia" w:eastAsiaTheme="minorEastAsia" w:hAnsiTheme="minorEastAsia" w:cs="Meiryo UI" w:hint="eastAsia"/>
        </w:rPr>
        <w:t xml:space="preserve">事業内容の周知 </w:t>
      </w:r>
    </w:p>
    <w:p w14:paraId="69715903" w14:textId="77777777" w:rsidR="008C6C33" w:rsidRPr="00FC0D37" w:rsidRDefault="008C6C33" w:rsidP="0027506B">
      <w:pPr>
        <w:pStyle w:val="a4"/>
        <w:ind w:leftChars="300" w:left="63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利用者及び来館者の施設利用受付、案内及び利用に関する問い合わせの対応を行い、掲示板や放送、張り紙等を利用して事業の案内や注意事項等の情報提供を行うこと。また、各種団体からのポスター類の掲示、施設に関する申込みについて内容を点検し、掲示期間等を定めて指定管理者が掲示</w:t>
      </w:r>
      <w:r w:rsidR="000652E2" w:rsidRPr="00FC0D37">
        <w:rPr>
          <w:rFonts w:asciiTheme="minorEastAsia" w:eastAsiaTheme="minorEastAsia" w:hAnsiTheme="minorEastAsia" w:cs="Meiryo UI" w:hint="eastAsia"/>
        </w:rPr>
        <w:t>・</w:t>
      </w:r>
      <w:r w:rsidRPr="00FC0D37">
        <w:rPr>
          <w:rFonts w:asciiTheme="minorEastAsia" w:eastAsiaTheme="minorEastAsia" w:hAnsiTheme="minorEastAsia" w:cs="Meiryo UI" w:hint="eastAsia"/>
        </w:rPr>
        <w:t>設置すること。</w:t>
      </w:r>
    </w:p>
    <w:p w14:paraId="3C70AA19" w14:textId="1F925822" w:rsidR="008C6C33" w:rsidRPr="00FC0D37" w:rsidRDefault="004E6CAE" w:rsidP="00FC0D37">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④</w:t>
      </w:r>
      <w:r w:rsidR="00AC6B3F"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急病時・緊急時の対応</w:t>
      </w:r>
    </w:p>
    <w:p w14:paraId="493A4B09" w14:textId="2000D6A1" w:rsidR="008C6C33" w:rsidRPr="00FC0D37" w:rsidRDefault="008C6C33" w:rsidP="00CA3416">
      <w:pPr>
        <w:pStyle w:val="a4"/>
        <w:numPr>
          <w:ilvl w:val="0"/>
          <w:numId w:val="19"/>
        </w:numPr>
        <w:rPr>
          <w:rFonts w:asciiTheme="minorEastAsia" w:eastAsiaTheme="minorEastAsia" w:hAnsiTheme="minorEastAsia" w:cs="Meiryo UI"/>
        </w:rPr>
      </w:pPr>
      <w:r w:rsidRPr="00FC0D37">
        <w:rPr>
          <w:rFonts w:asciiTheme="minorEastAsia" w:eastAsiaTheme="minorEastAsia" w:hAnsiTheme="minorEastAsia" w:cs="Meiryo UI" w:hint="eastAsia"/>
        </w:rPr>
        <w:t xml:space="preserve">急病・事故等への対応 </w:t>
      </w:r>
    </w:p>
    <w:p w14:paraId="5C5D7CD2" w14:textId="77777777" w:rsidR="008C6C33" w:rsidRPr="00FC0D37" w:rsidRDefault="008C6C33" w:rsidP="0027506B">
      <w:pPr>
        <w:pStyle w:val="a4"/>
        <w:ind w:leftChars="300" w:left="63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利用者の急な病気・ケガ等に対応できるようマニュアルを作成し、日常的に職員の研修等を行うこと。事故等の発生時には近隣の医療機関と連携し、迅速かつ的確な対応を行</w:t>
      </w:r>
      <w:r w:rsidR="00866A6D" w:rsidRPr="00FC0D37">
        <w:rPr>
          <w:rFonts w:asciiTheme="minorEastAsia" w:eastAsiaTheme="minorEastAsia" w:hAnsiTheme="minorEastAsia" w:cs="Meiryo UI" w:hint="eastAsia"/>
        </w:rPr>
        <w:t>うとともに</w:t>
      </w:r>
      <w:r w:rsidRPr="00FC0D37">
        <w:rPr>
          <w:rFonts w:asciiTheme="minorEastAsia" w:eastAsiaTheme="minorEastAsia" w:hAnsiTheme="minorEastAsia" w:cs="Meiryo UI" w:hint="eastAsia"/>
        </w:rPr>
        <w:t>速やかに</w:t>
      </w:r>
      <w:r w:rsidR="00866A6D"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へ報告すること。</w:t>
      </w:r>
    </w:p>
    <w:p w14:paraId="098A7B5B" w14:textId="63095C32" w:rsidR="008C6C33" w:rsidRPr="00FC0D37" w:rsidRDefault="008C6C33" w:rsidP="00CA3416">
      <w:pPr>
        <w:pStyle w:val="a4"/>
        <w:numPr>
          <w:ilvl w:val="0"/>
          <w:numId w:val="19"/>
        </w:numPr>
        <w:rPr>
          <w:rFonts w:asciiTheme="minorEastAsia" w:eastAsiaTheme="minorEastAsia" w:hAnsiTheme="minorEastAsia" w:cs="Meiryo UI"/>
        </w:rPr>
      </w:pPr>
      <w:r w:rsidRPr="00FC0D37">
        <w:rPr>
          <w:rFonts w:asciiTheme="minorEastAsia" w:eastAsiaTheme="minorEastAsia" w:hAnsiTheme="minorEastAsia" w:cs="Meiryo UI" w:hint="eastAsia"/>
        </w:rPr>
        <w:lastRenderedPageBreak/>
        <w:t xml:space="preserve">緊急時の対応 </w:t>
      </w:r>
    </w:p>
    <w:p w14:paraId="20AAF73A" w14:textId="77777777" w:rsidR="008C6C33" w:rsidRPr="00FC0D37" w:rsidRDefault="008C6C33" w:rsidP="0027506B">
      <w:pPr>
        <w:pStyle w:val="a4"/>
        <w:ind w:leftChars="300" w:left="63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緊急時対応についてマニュアルを作成し、日常的に職員の指導及び訓練を行い、緊急災害時に際しては、利用者の避難、誘導、安全確保に的確に対応すること。</w:t>
      </w:r>
    </w:p>
    <w:p w14:paraId="59DB2324" w14:textId="77777777" w:rsidR="008C6C33" w:rsidRPr="00FC0D37" w:rsidRDefault="008C6C33" w:rsidP="0027506B">
      <w:pPr>
        <w:pStyle w:val="a4"/>
        <w:ind w:leftChars="300" w:left="63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また、大規模災害等の発生時には、事業や一般団体への貸出しを中止し、</w:t>
      </w:r>
      <w:r w:rsidR="00866A6D"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の指示に従い</w:t>
      </w:r>
      <w:r w:rsidR="0046667C" w:rsidRPr="00FC0D37">
        <w:rPr>
          <w:rFonts w:asciiTheme="minorEastAsia" w:eastAsiaTheme="minorEastAsia" w:hAnsiTheme="minorEastAsia" w:cs="Meiryo UI" w:hint="eastAsia"/>
        </w:rPr>
        <w:t>本</w:t>
      </w:r>
      <w:r w:rsidRPr="00FC0D37">
        <w:rPr>
          <w:rFonts w:asciiTheme="minorEastAsia" w:eastAsiaTheme="minorEastAsia" w:hAnsiTheme="minorEastAsia" w:cs="Meiryo UI" w:hint="eastAsia"/>
        </w:rPr>
        <w:t xml:space="preserve">施設の提供等の協力をすること。 </w:t>
      </w:r>
    </w:p>
    <w:p w14:paraId="46E00953" w14:textId="2B89339C" w:rsidR="008C6C33" w:rsidRPr="00FC0D37" w:rsidRDefault="004E6CAE" w:rsidP="00AC6B3F">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⑤</w:t>
      </w:r>
      <w:r w:rsidR="00AC6B3F"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受動喫煙の防止</w:t>
      </w:r>
    </w:p>
    <w:p w14:paraId="1BD2888D" w14:textId="77777777" w:rsidR="008C6C33" w:rsidRPr="00FC0D37" w:rsidRDefault="008C6C33" w:rsidP="00AC6B3F">
      <w:pPr>
        <w:pStyle w:val="a4"/>
        <w:ind w:leftChars="200" w:left="42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健康増進法</w:t>
      </w:r>
      <w:r w:rsidR="000652E2" w:rsidRPr="00FC0D37">
        <w:rPr>
          <w:rFonts w:asciiTheme="minorEastAsia" w:eastAsiaTheme="minorEastAsia" w:hAnsiTheme="minorEastAsia" w:cs="Meiryo UI" w:hint="eastAsia"/>
        </w:rPr>
        <w:t>（</w:t>
      </w:r>
      <w:r w:rsidRPr="00FC0D37">
        <w:rPr>
          <w:rFonts w:asciiTheme="minorEastAsia" w:eastAsiaTheme="minorEastAsia" w:hAnsiTheme="minorEastAsia" w:cs="Meiryo UI" w:hint="eastAsia"/>
        </w:rPr>
        <w:t>平成</w:t>
      </w:r>
      <w:r w:rsidR="000652E2" w:rsidRPr="00FC0D37">
        <w:rPr>
          <w:rFonts w:asciiTheme="minorEastAsia" w:eastAsiaTheme="minorEastAsia" w:hAnsiTheme="minorEastAsia" w:cs="Meiryo UI" w:hint="eastAsia"/>
        </w:rPr>
        <w:t>１４</w:t>
      </w:r>
      <w:r w:rsidRPr="00FC0D37">
        <w:rPr>
          <w:rFonts w:asciiTheme="minorEastAsia" w:eastAsiaTheme="minorEastAsia" w:hAnsiTheme="minorEastAsia" w:cs="Meiryo UI" w:hint="eastAsia"/>
        </w:rPr>
        <w:t>年法律第</w:t>
      </w:r>
      <w:r w:rsidR="000652E2" w:rsidRPr="00FC0D37">
        <w:rPr>
          <w:rFonts w:asciiTheme="minorEastAsia" w:eastAsiaTheme="minorEastAsia" w:hAnsiTheme="minorEastAsia" w:cs="Meiryo UI" w:hint="eastAsia"/>
        </w:rPr>
        <w:t>１０３</w:t>
      </w:r>
      <w:r w:rsidRPr="00FC0D37">
        <w:rPr>
          <w:rFonts w:asciiTheme="minorEastAsia" w:eastAsiaTheme="minorEastAsia" w:hAnsiTheme="minorEastAsia" w:cs="Meiryo UI" w:hint="eastAsia"/>
        </w:rPr>
        <w:t>号</w:t>
      </w:r>
      <w:r w:rsidR="000652E2" w:rsidRPr="00FC0D37">
        <w:rPr>
          <w:rFonts w:asciiTheme="minorEastAsia" w:eastAsiaTheme="minorEastAsia" w:hAnsiTheme="minorEastAsia" w:cs="Meiryo UI" w:hint="eastAsia"/>
        </w:rPr>
        <w:t>）</w:t>
      </w:r>
      <w:r w:rsidRPr="00FC0D37">
        <w:rPr>
          <w:rFonts w:asciiTheme="minorEastAsia" w:eastAsiaTheme="minorEastAsia" w:hAnsiTheme="minorEastAsia" w:cs="Meiryo UI" w:hint="eastAsia"/>
        </w:rPr>
        <w:t>第</w:t>
      </w:r>
      <w:r w:rsidR="000652E2" w:rsidRPr="00FC0D37">
        <w:rPr>
          <w:rFonts w:asciiTheme="minorEastAsia" w:eastAsiaTheme="minorEastAsia" w:hAnsiTheme="minorEastAsia" w:cs="Meiryo UI" w:hint="eastAsia"/>
        </w:rPr>
        <w:t>２５</w:t>
      </w:r>
      <w:r w:rsidRPr="00FC0D37">
        <w:rPr>
          <w:rFonts w:asciiTheme="minorEastAsia" w:eastAsiaTheme="minorEastAsia" w:hAnsiTheme="minorEastAsia" w:cs="Meiryo UI" w:hint="eastAsia"/>
        </w:rPr>
        <w:t xml:space="preserve">条の趣旨を踏まえて、館内は全面禁煙とし、受動喫煙の防止を徹底すること。 </w:t>
      </w:r>
    </w:p>
    <w:p w14:paraId="76CD4310" w14:textId="605557E6" w:rsidR="008C6C33" w:rsidRPr="00FC0D37" w:rsidRDefault="004E6CAE" w:rsidP="0044224F">
      <w:pPr>
        <w:pStyle w:val="a4"/>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イ　</w:t>
      </w:r>
      <w:r w:rsidR="008C6C33" w:rsidRPr="00FC0D37">
        <w:rPr>
          <w:rFonts w:asciiTheme="minorEastAsia" w:eastAsiaTheme="minorEastAsia" w:hAnsiTheme="minorEastAsia" w:cs="Meiryo UI" w:hint="eastAsia"/>
        </w:rPr>
        <w:t>施設利用に関する業務</w:t>
      </w:r>
    </w:p>
    <w:p w14:paraId="3B92C5B5" w14:textId="250CE2D9" w:rsidR="006B4F2D" w:rsidRPr="00FC0D37" w:rsidRDefault="004E6CAE" w:rsidP="00AC6B3F">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①</w:t>
      </w:r>
      <w:r w:rsidR="006B4F2D"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施設利用</w:t>
      </w:r>
      <w:r w:rsidR="006B4F2D" w:rsidRPr="00FC0D37">
        <w:rPr>
          <w:rFonts w:asciiTheme="minorEastAsia" w:eastAsiaTheme="minorEastAsia" w:hAnsiTheme="minorEastAsia" w:cs="Meiryo UI" w:hint="eastAsia"/>
        </w:rPr>
        <w:t>の予約</w:t>
      </w:r>
    </w:p>
    <w:p w14:paraId="08B78534" w14:textId="77777777" w:rsidR="008C6C33" w:rsidRPr="00FC0D37" w:rsidRDefault="006B4F2D" w:rsidP="006B4F2D">
      <w:pPr>
        <w:pStyle w:val="a4"/>
        <w:ind w:leftChars="200" w:left="42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利用者の利用予約を行うこと。また、</w:t>
      </w:r>
      <w:r w:rsidR="008C6C33" w:rsidRPr="00FC0D37">
        <w:rPr>
          <w:rFonts w:asciiTheme="minorEastAsia" w:eastAsiaTheme="minorEastAsia" w:hAnsiTheme="minorEastAsia" w:cs="Meiryo UI" w:hint="eastAsia"/>
        </w:rPr>
        <w:t>当日の利用予定を管理するとともに、利用支援、備品管理、館内施設の案内及び種々の情報案内も行うこと。</w:t>
      </w:r>
    </w:p>
    <w:p w14:paraId="037DC435" w14:textId="2467C0E1" w:rsidR="008C6C33" w:rsidRPr="00FC0D37" w:rsidRDefault="004E6CAE" w:rsidP="00AC6B3F">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②</w:t>
      </w:r>
      <w:r w:rsidR="000652E2"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施設利用許可・許可の取消</w:t>
      </w:r>
    </w:p>
    <w:p w14:paraId="0ADCCE18" w14:textId="77777777" w:rsidR="006B4F2D" w:rsidRPr="00FC0D37" w:rsidRDefault="006B4F2D" w:rsidP="0044224F">
      <w:pPr>
        <w:pStyle w:val="a4"/>
        <w:ind w:leftChars="300" w:left="630"/>
        <w:rPr>
          <w:rFonts w:asciiTheme="minorEastAsia" w:eastAsiaTheme="minorEastAsia" w:hAnsiTheme="minorEastAsia" w:cs="Meiryo UI"/>
        </w:rPr>
      </w:pPr>
      <w:r w:rsidRPr="00FC0D37">
        <w:rPr>
          <w:rFonts w:asciiTheme="minorEastAsia" w:eastAsiaTheme="minorEastAsia" w:hAnsiTheme="minorEastAsia" w:cs="Meiryo UI" w:hint="eastAsia"/>
        </w:rPr>
        <w:t>施設</w:t>
      </w:r>
      <w:r w:rsidR="00024B07" w:rsidRPr="00FC0D37">
        <w:rPr>
          <w:rFonts w:asciiTheme="minorEastAsia" w:eastAsiaTheme="minorEastAsia" w:hAnsiTheme="minorEastAsia" w:cs="Meiryo UI" w:hint="eastAsia"/>
        </w:rPr>
        <w:t>の</w:t>
      </w:r>
      <w:r w:rsidRPr="00FC0D37">
        <w:rPr>
          <w:rFonts w:asciiTheme="minorEastAsia" w:eastAsiaTheme="minorEastAsia" w:hAnsiTheme="minorEastAsia" w:cs="Meiryo UI" w:hint="eastAsia"/>
        </w:rPr>
        <w:t>利用について、</w:t>
      </w:r>
      <w:r w:rsidR="00024B07" w:rsidRPr="00FC0D37">
        <w:rPr>
          <w:rFonts w:asciiTheme="minorEastAsia" w:eastAsiaTheme="minorEastAsia" w:hAnsiTheme="minorEastAsia" w:cs="Meiryo UI" w:hint="eastAsia"/>
        </w:rPr>
        <w:t>設置管理条例の規則に定めるところにより、利用の許可・利用許可の取り消し等を行うこと。</w:t>
      </w:r>
    </w:p>
    <w:p w14:paraId="53DB21F8" w14:textId="54F05FF3" w:rsidR="008C6C33" w:rsidRPr="00FC0D37" w:rsidRDefault="004E6CAE" w:rsidP="00AC6B3F">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③</w:t>
      </w:r>
      <w:r w:rsidR="00AC6B3F"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施設利用料金の徴収</w:t>
      </w:r>
    </w:p>
    <w:p w14:paraId="18B30A3A" w14:textId="4A0D5AC3" w:rsidR="008C6C33" w:rsidRPr="00FC0D37" w:rsidRDefault="008C6C33" w:rsidP="00CA3416">
      <w:pPr>
        <w:pStyle w:val="a4"/>
        <w:numPr>
          <w:ilvl w:val="0"/>
          <w:numId w:val="20"/>
        </w:numPr>
        <w:rPr>
          <w:rFonts w:asciiTheme="minorEastAsia" w:eastAsiaTheme="minorEastAsia" w:hAnsiTheme="minorEastAsia" w:cs="Meiryo UI"/>
        </w:rPr>
      </w:pPr>
      <w:r w:rsidRPr="00FC0D37">
        <w:rPr>
          <w:rFonts w:asciiTheme="minorEastAsia" w:eastAsiaTheme="minorEastAsia" w:hAnsiTheme="minorEastAsia" w:cs="Meiryo UI" w:hint="eastAsia"/>
        </w:rPr>
        <w:t>利用料金の徴収</w:t>
      </w:r>
    </w:p>
    <w:p w14:paraId="279C1276" w14:textId="77777777" w:rsidR="008C6C33" w:rsidRPr="00FC0D37" w:rsidRDefault="008C6C33" w:rsidP="0027506B">
      <w:pPr>
        <w:pStyle w:val="a4"/>
        <w:ind w:leftChars="300" w:left="63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利用者から利用料金の徴収を行うこと。なお利用料金は、地自法第</w:t>
      </w:r>
      <w:r w:rsidR="004C7C5F" w:rsidRPr="00FC0D37">
        <w:rPr>
          <w:rFonts w:asciiTheme="minorEastAsia" w:eastAsiaTheme="minorEastAsia" w:hAnsiTheme="minorEastAsia" w:cs="Meiryo UI" w:hint="eastAsia"/>
        </w:rPr>
        <w:t>２４４</w:t>
      </w:r>
      <w:r w:rsidRPr="00FC0D37">
        <w:rPr>
          <w:rFonts w:asciiTheme="minorEastAsia" w:eastAsiaTheme="minorEastAsia" w:hAnsiTheme="minorEastAsia" w:cs="Meiryo UI" w:hint="eastAsia"/>
        </w:rPr>
        <w:t>条の</w:t>
      </w:r>
      <w:r w:rsidR="004C7C5F" w:rsidRPr="00FC0D37">
        <w:rPr>
          <w:rFonts w:asciiTheme="minorEastAsia" w:eastAsiaTheme="minorEastAsia" w:hAnsiTheme="minorEastAsia" w:cs="Meiryo UI" w:hint="eastAsia"/>
        </w:rPr>
        <w:t>２</w:t>
      </w:r>
      <w:r w:rsidRPr="00FC0D37">
        <w:rPr>
          <w:rFonts w:asciiTheme="minorEastAsia" w:eastAsiaTheme="minorEastAsia" w:hAnsiTheme="minorEastAsia" w:cs="Meiryo UI" w:hint="eastAsia"/>
        </w:rPr>
        <w:t>第</w:t>
      </w:r>
      <w:r w:rsidR="004C7C5F" w:rsidRPr="00FC0D37">
        <w:rPr>
          <w:rFonts w:asciiTheme="minorEastAsia" w:eastAsiaTheme="minorEastAsia" w:hAnsiTheme="minorEastAsia" w:cs="Meiryo UI" w:hint="eastAsia"/>
        </w:rPr>
        <w:t>８</w:t>
      </w:r>
      <w:r w:rsidRPr="00FC0D37">
        <w:rPr>
          <w:rFonts w:asciiTheme="minorEastAsia" w:eastAsiaTheme="minorEastAsia" w:hAnsiTheme="minorEastAsia" w:cs="Meiryo UI" w:hint="eastAsia"/>
        </w:rPr>
        <w:t>項並びに設置管理条例第</w:t>
      </w:r>
      <w:r w:rsidR="004C7C5F" w:rsidRPr="00FC0D37">
        <w:rPr>
          <w:rFonts w:asciiTheme="minorEastAsia" w:eastAsiaTheme="minorEastAsia" w:hAnsiTheme="minorEastAsia" w:cs="Meiryo UI" w:hint="eastAsia"/>
        </w:rPr>
        <w:t>１４</w:t>
      </w:r>
      <w:r w:rsidRPr="00FC0D37">
        <w:rPr>
          <w:rFonts w:asciiTheme="minorEastAsia" w:eastAsiaTheme="minorEastAsia" w:hAnsiTheme="minorEastAsia" w:cs="Meiryo UI" w:hint="eastAsia"/>
        </w:rPr>
        <w:t>条</w:t>
      </w:r>
      <w:r w:rsidR="004C7C5F" w:rsidRPr="00FC0D37">
        <w:rPr>
          <w:rFonts w:asciiTheme="minorEastAsia" w:eastAsiaTheme="minorEastAsia" w:hAnsiTheme="minorEastAsia" w:cs="Meiryo UI" w:hint="eastAsia"/>
        </w:rPr>
        <w:t>第４項</w:t>
      </w:r>
      <w:r w:rsidRPr="00FC0D37">
        <w:rPr>
          <w:rFonts w:asciiTheme="minorEastAsia" w:eastAsiaTheme="minorEastAsia" w:hAnsiTheme="minorEastAsia" w:cs="Meiryo UI" w:hint="eastAsia"/>
        </w:rPr>
        <w:t>の規定により、指定管理者の収入となる。</w:t>
      </w:r>
    </w:p>
    <w:p w14:paraId="297D05F8" w14:textId="083BA516" w:rsidR="008C6C33" w:rsidRPr="00FC0D37" w:rsidRDefault="008C6C33" w:rsidP="00CA3416">
      <w:pPr>
        <w:pStyle w:val="a4"/>
        <w:numPr>
          <w:ilvl w:val="0"/>
          <w:numId w:val="20"/>
        </w:numPr>
        <w:rPr>
          <w:rFonts w:asciiTheme="minorEastAsia" w:eastAsiaTheme="minorEastAsia" w:hAnsiTheme="minorEastAsia" w:cs="Meiryo UI"/>
        </w:rPr>
      </w:pPr>
      <w:r w:rsidRPr="00FC0D37">
        <w:rPr>
          <w:rFonts w:asciiTheme="minorEastAsia" w:eastAsiaTheme="minorEastAsia" w:hAnsiTheme="minorEastAsia" w:cs="Meiryo UI" w:hint="eastAsia"/>
        </w:rPr>
        <w:t>利用料金の設定</w:t>
      </w:r>
    </w:p>
    <w:p w14:paraId="65CE3340" w14:textId="1A1652C9" w:rsidR="0079196F" w:rsidRPr="00FC0D37" w:rsidRDefault="0079196F" w:rsidP="0079196F">
      <w:pPr>
        <w:pStyle w:val="a4"/>
        <w:ind w:leftChars="300" w:left="63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指定管理者が施設の利用者（事業者等）から徴収する料金については、設置管理条例に規定する範囲内で、町が予め定めた上限額内の金額でなければならない。また、金額を設定する際には町の承認が必要である。なお、上限額については以下のとおりとする。 </w:t>
      </w:r>
    </w:p>
    <w:tbl>
      <w:tblPr>
        <w:tblStyle w:val="a9"/>
        <w:tblW w:w="8109" w:type="dxa"/>
        <w:tblInd w:w="675" w:type="dxa"/>
        <w:tblLook w:val="04A0" w:firstRow="1" w:lastRow="0" w:firstColumn="1" w:lastColumn="0" w:noHBand="0" w:noVBand="1"/>
      </w:tblPr>
      <w:tblGrid>
        <w:gridCol w:w="1588"/>
        <w:gridCol w:w="1560"/>
        <w:gridCol w:w="2508"/>
        <w:gridCol w:w="2453"/>
      </w:tblGrid>
      <w:tr w:rsidR="0079196F" w:rsidRPr="00FC0D37" w14:paraId="65BF502D" w14:textId="77777777" w:rsidTr="002A7811">
        <w:trPr>
          <w:trHeight w:val="203"/>
        </w:trPr>
        <w:tc>
          <w:tcPr>
            <w:tcW w:w="1588" w:type="dxa"/>
            <w:vMerge w:val="restart"/>
            <w:vAlign w:val="center"/>
          </w:tcPr>
          <w:p w14:paraId="3290F997"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農産物直売所</w:t>
            </w:r>
          </w:p>
        </w:tc>
        <w:tc>
          <w:tcPr>
            <w:tcW w:w="4068" w:type="dxa"/>
            <w:gridSpan w:val="2"/>
          </w:tcPr>
          <w:p w14:paraId="7EC3D970"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農産物</w:t>
            </w:r>
          </w:p>
        </w:tc>
        <w:tc>
          <w:tcPr>
            <w:tcW w:w="2453" w:type="dxa"/>
          </w:tcPr>
          <w:p w14:paraId="3A7997BF"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毎月売上金額の２０％</w:t>
            </w:r>
          </w:p>
        </w:tc>
      </w:tr>
      <w:tr w:rsidR="0079196F" w:rsidRPr="00FC0D37" w14:paraId="5AC0D9FE" w14:textId="77777777" w:rsidTr="002A7811">
        <w:trPr>
          <w:trHeight w:val="315"/>
        </w:trPr>
        <w:tc>
          <w:tcPr>
            <w:tcW w:w="1588" w:type="dxa"/>
            <w:vMerge/>
          </w:tcPr>
          <w:p w14:paraId="7773CDB9" w14:textId="77777777" w:rsidR="0079196F" w:rsidRPr="00FC0D37" w:rsidRDefault="0079196F" w:rsidP="002A7811">
            <w:pPr>
              <w:pStyle w:val="a4"/>
              <w:rPr>
                <w:rFonts w:asciiTheme="minorEastAsia" w:eastAsiaTheme="minorEastAsia" w:hAnsiTheme="minorEastAsia" w:cs="Meiryo UI"/>
              </w:rPr>
            </w:pPr>
          </w:p>
        </w:tc>
        <w:tc>
          <w:tcPr>
            <w:tcW w:w="4068" w:type="dxa"/>
            <w:gridSpan w:val="2"/>
          </w:tcPr>
          <w:p w14:paraId="30A82A51"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加工品</w:t>
            </w:r>
          </w:p>
        </w:tc>
        <w:tc>
          <w:tcPr>
            <w:tcW w:w="2453" w:type="dxa"/>
          </w:tcPr>
          <w:p w14:paraId="3E6C45DC"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毎月売上金額の５０％</w:t>
            </w:r>
          </w:p>
        </w:tc>
      </w:tr>
      <w:tr w:rsidR="0079196F" w:rsidRPr="00FC0D37" w14:paraId="1542837B" w14:textId="77777777" w:rsidTr="002A7811">
        <w:tc>
          <w:tcPr>
            <w:tcW w:w="1588" w:type="dxa"/>
            <w:vMerge w:val="restart"/>
            <w:vAlign w:val="center"/>
          </w:tcPr>
          <w:p w14:paraId="3377D3A5"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農産物加工所</w:t>
            </w:r>
          </w:p>
        </w:tc>
        <w:tc>
          <w:tcPr>
            <w:tcW w:w="1560" w:type="dxa"/>
          </w:tcPr>
          <w:p w14:paraId="16FF29C6"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加工販売室１</w:t>
            </w:r>
          </w:p>
        </w:tc>
        <w:tc>
          <w:tcPr>
            <w:tcW w:w="4961" w:type="dxa"/>
            <w:gridSpan w:val="2"/>
          </w:tcPr>
          <w:p w14:paraId="55F259AF"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（毎月）面積割44,000円と売上６％</w:t>
            </w:r>
          </w:p>
          <w:p w14:paraId="4D6776B9"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ただし利用料が売上の１０％を超えた場合には、売り上げの１０％か面積割りの高い方</w:t>
            </w:r>
          </w:p>
        </w:tc>
      </w:tr>
      <w:tr w:rsidR="0079196F" w:rsidRPr="00FC0D37" w14:paraId="4C56786A" w14:textId="77777777" w:rsidTr="002A7811">
        <w:tc>
          <w:tcPr>
            <w:tcW w:w="1588" w:type="dxa"/>
            <w:vMerge/>
          </w:tcPr>
          <w:p w14:paraId="33BACB38" w14:textId="77777777" w:rsidR="0079196F" w:rsidRPr="00FC0D37" w:rsidRDefault="0079196F" w:rsidP="002A7811">
            <w:pPr>
              <w:pStyle w:val="a4"/>
              <w:rPr>
                <w:rFonts w:asciiTheme="minorEastAsia" w:eastAsiaTheme="minorEastAsia" w:hAnsiTheme="minorEastAsia" w:cs="Meiryo UI"/>
              </w:rPr>
            </w:pPr>
          </w:p>
        </w:tc>
        <w:tc>
          <w:tcPr>
            <w:tcW w:w="1560" w:type="dxa"/>
          </w:tcPr>
          <w:p w14:paraId="2012EC67"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加工販売室２</w:t>
            </w:r>
          </w:p>
        </w:tc>
        <w:tc>
          <w:tcPr>
            <w:tcW w:w="4961" w:type="dxa"/>
            <w:gridSpan w:val="2"/>
          </w:tcPr>
          <w:p w14:paraId="1103E2B8"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（毎月）面積割67,000円と売上６％</w:t>
            </w:r>
          </w:p>
          <w:p w14:paraId="5D1D6244"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ただし利用料が売上の１０％を超えた場合には、売り上げの１０％か面積割りの高い方</w:t>
            </w:r>
          </w:p>
          <w:p w14:paraId="4B4FB819"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 xml:space="preserve">　加工のみの使用の場合は、１時間５００円</w:t>
            </w:r>
          </w:p>
        </w:tc>
      </w:tr>
      <w:tr w:rsidR="0079196F" w:rsidRPr="00FC0D37" w14:paraId="04A99446" w14:textId="77777777" w:rsidTr="002A7811">
        <w:tc>
          <w:tcPr>
            <w:tcW w:w="1588" w:type="dxa"/>
            <w:vMerge/>
          </w:tcPr>
          <w:p w14:paraId="2C56527A" w14:textId="77777777" w:rsidR="0079196F" w:rsidRPr="00FC0D37" w:rsidRDefault="0079196F" w:rsidP="002A7811">
            <w:pPr>
              <w:pStyle w:val="a4"/>
              <w:rPr>
                <w:rFonts w:asciiTheme="minorEastAsia" w:eastAsiaTheme="minorEastAsia" w:hAnsiTheme="minorEastAsia" w:cs="Meiryo UI"/>
              </w:rPr>
            </w:pPr>
          </w:p>
        </w:tc>
        <w:tc>
          <w:tcPr>
            <w:tcW w:w="1560" w:type="dxa"/>
          </w:tcPr>
          <w:p w14:paraId="06A6CF3E"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調理研究室</w:t>
            </w:r>
          </w:p>
        </w:tc>
        <w:tc>
          <w:tcPr>
            <w:tcW w:w="4961" w:type="dxa"/>
            <w:gridSpan w:val="2"/>
          </w:tcPr>
          <w:p w14:paraId="4869247C"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１時間５００円</w:t>
            </w:r>
          </w:p>
        </w:tc>
      </w:tr>
      <w:tr w:rsidR="0079196F" w:rsidRPr="00FC0D37" w14:paraId="4CC2B473" w14:textId="77777777" w:rsidTr="002A7811">
        <w:tc>
          <w:tcPr>
            <w:tcW w:w="1588" w:type="dxa"/>
            <w:vMerge w:val="restart"/>
            <w:vAlign w:val="center"/>
          </w:tcPr>
          <w:p w14:paraId="78A9F221"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ふれあい</w:t>
            </w:r>
          </w:p>
          <w:p w14:paraId="2ABADEBD"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スペース</w:t>
            </w:r>
          </w:p>
        </w:tc>
        <w:tc>
          <w:tcPr>
            <w:tcW w:w="1560" w:type="dxa"/>
          </w:tcPr>
          <w:p w14:paraId="5DFFD126"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販売室１・２</w:t>
            </w:r>
          </w:p>
        </w:tc>
        <w:tc>
          <w:tcPr>
            <w:tcW w:w="4961" w:type="dxa"/>
            <w:gridSpan w:val="2"/>
          </w:tcPr>
          <w:p w14:paraId="3A078C80"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（毎月）面積割44,000円と売上６％</w:t>
            </w:r>
          </w:p>
          <w:p w14:paraId="4EA5E157"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ただし利用料が売上の１０％を超えた場合には、売</w:t>
            </w:r>
            <w:r w:rsidRPr="00FC0D37">
              <w:rPr>
                <w:rFonts w:asciiTheme="minorEastAsia" w:eastAsiaTheme="minorEastAsia" w:hAnsiTheme="minorEastAsia" w:cs="Meiryo UI" w:hint="eastAsia"/>
              </w:rPr>
              <w:lastRenderedPageBreak/>
              <w:t>り上げの１０％か面積割りの高い方</w:t>
            </w:r>
          </w:p>
        </w:tc>
      </w:tr>
      <w:tr w:rsidR="0079196F" w:rsidRPr="00FC0D37" w14:paraId="5D81FE90" w14:textId="77777777" w:rsidTr="002A7811">
        <w:tc>
          <w:tcPr>
            <w:tcW w:w="1588" w:type="dxa"/>
            <w:vMerge/>
          </w:tcPr>
          <w:p w14:paraId="6491848E" w14:textId="77777777" w:rsidR="0079196F" w:rsidRPr="00FC0D37" w:rsidRDefault="0079196F" w:rsidP="002A7811">
            <w:pPr>
              <w:pStyle w:val="a4"/>
              <w:rPr>
                <w:rFonts w:asciiTheme="minorEastAsia" w:eastAsiaTheme="minorEastAsia" w:hAnsiTheme="minorEastAsia" w:cs="Meiryo UI"/>
              </w:rPr>
            </w:pPr>
          </w:p>
        </w:tc>
        <w:tc>
          <w:tcPr>
            <w:tcW w:w="1560" w:type="dxa"/>
          </w:tcPr>
          <w:p w14:paraId="3D972130"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販売室３・４</w:t>
            </w:r>
          </w:p>
        </w:tc>
        <w:tc>
          <w:tcPr>
            <w:tcW w:w="4961" w:type="dxa"/>
            <w:gridSpan w:val="2"/>
          </w:tcPr>
          <w:p w14:paraId="69E113F7"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（毎月）面積割22,000円と売上６％</w:t>
            </w:r>
          </w:p>
          <w:p w14:paraId="7AC7C949"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ただし利用料が売上の１０％を超えた場合には、売り上げの１０％か面積割りの高い方</w:t>
            </w:r>
          </w:p>
        </w:tc>
      </w:tr>
      <w:tr w:rsidR="0079196F" w:rsidRPr="00FC0D37" w14:paraId="3E5AEF8D" w14:textId="77777777" w:rsidTr="002A7811">
        <w:tc>
          <w:tcPr>
            <w:tcW w:w="1588" w:type="dxa"/>
          </w:tcPr>
          <w:p w14:paraId="5F0FBCB1"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地域情報館</w:t>
            </w:r>
          </w:p>
        </w:tc>
        <w:tc>
          <w:tcPr>
            <w:tcW w:w="1560" w:type="dxa"/>
          </w:tcPr>
          <w:p w14:paraId="79C6BF18"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会議室</w:t>
            </w:r>
          </w:p>
        </w:tc>
        <w:tc>
          <w:tcPr>
            <w:tcW w:w="4961" w:type="dxa"/>
            <w:gridSpan w:val="2"/>
          </w:tcPr>
          <w:p w14:paraId="589DF208"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１時間５００円</w:t>
            </w:r>
          </w:p>
        </w:tc>
      </w:tr>
      <w:tr w:rsidR="0079196F" w:rsidRPr="00FC0D37" w14:paraId="44EDD635" w14:textId="77777777" w:rsidTr="002A7811">
        <w:tc>
          <w:tcPr>
            <w:tcW w:w="1588" w:type="dxa"/>
          </w:tcPr>
          <w:p w14:paraId="41A4DB79"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農産物直売所</w:t>
            </w:r>
          </w:p>
        </w:tc>
        <w:tc>
          <w:tcPr>
            <w:tcW w:w="1560" w:type="dxa"/>
          </w:tcPr>
          <w:p w14:paraId="6C849655"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直売所前広場</w:t>
            </w:r>
          </w:p>
        </w:tc>
        <w:tc>
          <w:tcPr>
            <w:tcW w:w="4961" w:type="dxa"/>
            <w:gridSpan w:val="2"/>
          </w:tcPr>
          <w:p w14:paraId="358831DE" w14:textId="77777777" w:rsidR="0079196F" w:rsidRPr="00FC0D37" w:rsidRDefault="0079196F" w:rsidP="002A7811">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20,000円/日</w:t>
            </w:r>
          </w:p>
        </w:tc>
      </w:tr>
    </w:tbl>
    <w:p w14:paraId="733F90CF" w14:textId="77777777" w:rsidR="0079196F" w:rsidRPr="00FC0D37" w:rsidRDefault="0079196F" w:rsidP="0079196F">
      <w:pPr>
        <w:widowControl/>
        <w:shd w:val="clear" w:color="auto" w:fill="FFFFFF"/>
        <w:spacing w:line="273" w:lineRule="atLeast"/>
        <w:ind w:firstLineChars="300" w:firstLine="630"/>
        <w:jc w:val="left"/>
        <w:rPr>
          <w:rFonts w:ascii="ＭＳ 明朝" w:hAnsi="ＭＳ 明朝" w:cs="ＭＳ Ｐゴシック"/>
          <w:kern w:val="0"/>
          <w:szCs w:val="21"/>
        </w:rPr>
      </w:pPr>
      <w:r w:rsidRPr="00FC0D37">
        <w:rPr>
          <w:rFonts w:ascii="ＭＳ 明朝" w:hAnsi="ＭＳ 明朝" w:cs="ＭＳ Ｐゴシック" w:hint="eastAsia"/>
          <w:kern w:val="0"/>
        </w:rPr>
        <w:t>備考</w:t>
      </w:r>
    </w:p>
    <w:p w14:paraId="68A34211" w14:textId="77777777" w:rsidR="0079196F" w:rsidRPr="00FC0D37" w:rsidRDefault="0079196F" w:rsidP="0079196F">
      <w:pPr>
        <w:widowControl/>
        <w:shd w:val="clear" w:color="auto" w:fill="FFFFFF"/>
        <w:spacing w:line="273" w:lineRule="atLeast"/>
        <w:ind w:firstLineChars="400" w:firstLine="840"/>
        <w:jc w:val="left"/>
        <w:rPr>
          <w:rFonts w:ascii="ＭＳ 明朝" w:hAnsi="ＭＳ 明朝" w:cs="ＭＳ Ｐゴシック"/>
          <w:kern w:val="0"/>
          <w:szCs w:val="21"/>
        </w:rPr>
      </w:pPr>
      <w:r w:rsidRPr="00FC0D37">
        <w:rPr>
          <w:rFonts w:ascii="ＭＳ 明朝" w:hAnsi="ＭＳ 明朝" w:cs="ＭＳ Ｐゴシック" w:hint="eastAsia"/>
          <w:kern w:val="0"/>
        </w:rPr>
        <w:t>１　利用料金には備付け備品の利用料金を含む。</w:t>
      </w:r>
    </w:p>
    <w:p w14:paraId="5A2A8388" w14:textId="77777777" w:rsidR="0079196F" w:rsidRPr="00FC0D37" w:rsidRDefault="0079196F" w:rsidP="0079196F">
      <w:pPr>
        <w:widowControl/>
        <w:shd w:val="clear" w:color="auto" w:fill="FFFFFF"/>
        <w:spacing w:line="273" w:lineRule="atLeast"/>
        <w:ind w:leftChars="400" w:left="1260" w:hangingChars="200" w:hanging="420"/>
        <w:jc w:val="left"/>
        <w:rPr>
          <w:rFonts w:ascii="ＭＳ 明朝" w:hAnsi="ＭＳ 明朝" w:cs="ＭＳ Ｐゴシック"/>
          <w:kern w:val="0"/>
          <w:szCs w:val="21"/>
        </w:rPr>
      </w:pPr>
      <w:r w:rsidRPr="00FC0D37">
        <w:rPr>
          <w:rFonts w:ascii="ＭＳ 明朝" w:hAnsi="ＭＳ 明朝" w:cs="ＭＳ Ｐゴシック" w:hint="eastAsia"/>
          <w:kern w:val="0"/>
        </w:rPr>
        <w:t>２　利用単位時間等に単位に満たない端数があるときは、これを切り上げる。</w:t>
      </w:r>
    </w:p>
    <w:p w14:paraId="2C04CDD3" w14:textId="77777777" w:rsidR="0079196F" w:rsidRPr="00FC0D37" w:rsidRDefault="0079196F" w:rsidP="0079196F">
      <w:pPr>
        <w:widowControl/>
        <w:shd w:val="clear" w:color="auto" w:fill="FFFFFF"/>
        <w:spacing w:line="273" w:lineRule="atLeast"/>
        <w:ind w:leftChars="400" w:left="1260" w:hangingChars="200" w:hanging="420"/>
        <w:jc w:val="left"/>
        <w:rPr>
          <w:rFonts w:ascii="ＭＳ 明朝" w:hAnsi="ＭＳ 明朝" w:cs="ＭＳ Ｐゴシック"/>
          <w:kern w:val="0"/>
        </w:rPr>
      </w:pPr>
      <w:r w:rsidRPr="00FC0D37">
        <w:rPr>
          <w:rFonts w:ascii="ＭＳ 明朝" w:hAnsi="ＭＳ 明朝" w:cs="ＭＳ Ｐゴシック" w:hint="eastAsia"/>
          <w:kern w:val="0"/>
        </w:rPr>
        <w:t>３　上記施設において入場料若しくは教授料を徴収する場合、又は主たる利用目的に附随して営利の目的をもって利用する場合は、規定の利用料金の２倍の額とする。</w:t>
      </w:r>
    </w:p>
    <w:p w14:paraId="4F58F430" w14:textId="77777777" w:rsidR="0079196F" w:rsidRPr="00FC0D37" w:rsidRDefault="0079196F" w:rsidP="0079196F">
      <w:pPr>
        <w:widowControl/>
        <w:shd w:val="clear" w:color="auto" w:fill="FFFFFF"/>
        <w:spacing w:line="273" w:lineRule="atLeast"/>
        <w:ind w:leftChars="100" w:left="210" w:firstLineChars="300" w:firstLine="630"/>
        <w:jc w:val="left"/>
        <w:rPr>
          <w:rFonts w:asciiTheme="minorEastAsia" w:eastAsiaTheme="minorEastAsia" w:hAnsiTheme="minorEastAsia" w:cs="Meiryo UI"/>
        </w:rPr>
      </w:pPr>
      <w:r w:rsidRPr="00FC0D37">
        <w:rPr>
          <w:rFonts w:ascii="ＭＳ 明朝" w:hAnsi="ＭＳ 明朝" w:cs="ＭＳ Ｐゴシック" w:hint="eastAsia"/>
          <w:kern w:val="0"/>
        </w:rPr>
        <w:t>４　利用単位には準備及び後片付けに要する時間を含む。</w:t>
      </w:r>
    </w:p>
    <w:p w14:paraId="454929FA" w14:textId="77777777" w:rsidR="0079196F" w:rsidRPr="00FC0D37" w:rsidRDefault="0079196F" w:rsidP="0027506B">
      <w:pPr>
        <w:pStyle w:val="a4"/>
        <w:ind w:leftChars="300" w:left="630" w:firstLineChars="100" w:firstLine="210"/>
        <w:rPr>
          <w:rFonts w:asciiTheme="minorEastAsia" w:eastAsiaTheme="minorEastAsia" w:hAnsiTheme="minorEastAsia" w:cs="Meiryo UI"/>
        </w:rPr>
      </w:pPr>
    </w:p>
    <w:p w14:paraId="03208C94" w14:textId="6AD5789C" w:rsidR="008C6C33" w:rsidRPr="00FC0D37" w:rsidRDefault="008C6C33" w:rsidP="00CA3416">
      <w:pPr>
        <w:pStyle w:val="a4"/>
        <w:numPr>
          <w:ilvl w:val="0"/>
          <w:numId w:val="20"/>
        </w:numPr>
        <w:rPr>
          <w:rFonts w:asciiTheme="minorEastAsia" w:eastAsiaTheme="minorEastAsia" w:hAnsiTheme="minorEastAsia" w:cs="Meiryo UI"/>
        </w:rPr>
      </w:pPr>
      <w:r w:rsidRPr="00FC0D37">
        <w:rPr>
          <w:rFonts w:asciiTheme="minorEastAsia" w:eastAsiaTheme="minorEastAsia" w:hAnsiTheme="minorEastAsia" w:cs="Meiryo UI" w:hint="eastAsia"/>
        </w:rPr>
        <w:t>施設利用料金の減額及び減免</w:t>
      </w:r>
    </w:p>
    <w:p w14:paraId="12BDBEAB" w14:textId="77777777" w:rsidR="008C6C33" w:rsidRPr="00FC0D37" w:rsidRDefault="00FC66A7" w:rsidP="0027506B">
      <w:pPr>
        <w:pStyle w:val="a4"/>
        <w:ind w:leftChars="300" w:left="63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設置管理</w:t>
      </w:r>
      <w:r w:rsidR="008C6C33" w:rsidRPr="00FC0D37">
        <w:rPr>
          <w:rFonts w:asciiTheme="minorEastAsia" w:eastAsiaTheme="minorEastAsia" w:hAnsiTheme="minorEastAsia" w:cs="Meiryo UI" w:hint="eastAsia"/>
        </w:rPr>
        <w:t>条例</w:t>
      </w:r>
      <w:r w:rsidRPr="00FC0D37">
        <w:rPr>
          <w:rFonts w:asciiTheme="minorEastAsia" w:eastAsiaTheme="minorEastAsia" w:hAnsiTheme="minorEastAsia" w:cs="Meiryo UI" w:hint="eastAsia"/>
        </w:rPr>
        <w:t>の</w:t>
      </w:r>
      <w:r w:rsidR="008C6C33" w:rsidRPr="00FC0D37">
        <w:rPr>
          <w:rFonts w:asciiTheme="minorEastAsia" w:eastAsiaTheme="minorEastAsia" w:hAnsiTheme="minorEastAsia" w:cs="Meiryo UI" w:hint="eastAsia"/>
        </w:rPr>
        <w:t>規則で定める事由に該当するときは、利用料金を減額又は免除しなければならない。また、指定管理者は、施設の有効利用、利用促進、利便性の向上等を考慮し、特に必要であると認めるときは、あらかじめ</w:t>
      </w:r>
      <w:r w:rsidR="00866A6D" w:rsidRPr="00FC0D37">
        <w:rPr>
          <w:rFonts w:asciiTheme="minorEastAsia" w:eastAsiaTheme="minorEastAsia" w:hAnsiTheme="minorEastAsia" w:cs="Meiryo UI" w:hint="eastAsia"/>
        </w:rPr>
        <w:t>町</w:t>
      </w:r>
      <w:r w:rsidR="008C6C33" w:rsidRPr="00FC0D37">
        <w:rPr>
          <w:rFonts w:asciiTheme="minorEastAsia" w:eastAsiaTheme="minorEastAsia" w:hAnsiTheme="minorEastAsia" w:cs="Meiryo UI" w:hint="eastAsia"/>
        </w:rPr>
        <w:t>の承認を得て、利用料金を減額し、又は免除することができる。ただし、減額又は免除による利用料金相当分について、</w:t>
      </w:r>
      <w:r w:rsidR="00866A6D" w:rsidRPr="00FC0D37">
        <w:rPr>
          <w:rFonts w:asciiTheme="minorEastAsia" w:eastAsiaTheme="minorEastAsia" w:hAnsiTheme="minorEastAsia" w:cs="Meiryo UI" w:hint="eastAsia"/>
        </w:rPr>
        <w:t>町</w:t>
      </w:r>
      <w:r w:rsidR="008C6C33" w:rsidRPr="00FC0D37">
        <w:rPr>
          <w:rFonts w:asciiTheme="minorEastAsia" w:eastAsiaTheme="minorEastAsia" w:hAnsiTheme="minorEastAsia" w:cs="Meiryo UI" w:hint="eastAsia"/>
        </w:rPr>
        <w:t>は指定管理者へ補填しない。</w:t>
      </w:r>
    </w:p>
    <w:p w14:paraId="144862BE" w14:textId="5BD0B50F" w:rsidR="008C6C33" w:rsidRPr="00FC0D37" w:rsidRDefault="008C6C33" w:rsidP="00CA3416">
      <w:pPr>
        <w:pStyle w:val="a4"/>
        <w:numPr>
          <w:ilvl w:val="0"/>
          <w:numId w:val="20"/>
        </w:numPr>
        <w:rPr>
          <w:rFonts w:asciiTheme="minorEastAsia" w:eastAsiaTheme="minorEastAsia" w:hAnsiTheme="minorEastAsia" w:cs="Meiryo UI"/>
        </w:rPr>
      </w:pPr>
      <w:r w:rsidRPr="00FC0D37">
        <w:rPr>
          <w:rFonts w:asciiTheme="minorEastAsia" w:eastAsiaTheme="minorEastAsia" w:hAnsiTheme="minorEastAsia" w:cs="Meiryo UI" w:hint="eastAsia"/>
        </w:rPr>
        <w:t>施設利用料金の還付</w:t>
      </w:r>
    </w:p>
    <w:p w14:paraId="3800DB7B" w14:textId="77777777" w:rsidR="008C6C33" w:rsidRPr="00FC0D37" w:rsidRDefault="008C6C33" w:rsidP="0027506B">
      <w:pPr>
        <w:pStyle w:val="a4"/>
        <w:ind w:leftChars="300" w:left="63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徴収済みの利用料金について、</w:t>
      </w:r>
      <w:r w:rsidR="00FC66A7" w:rsidRPr="00FC0D37">
        <w:rPr>
          <w:rFonts w:asciiTheme="minorEastAsia" w:eastAsiaTheme="minorEastAsia" w:hAnsiTheme="minorEastAsia" w:cs="Meiryo UI" w:hint="eastAsia"/>
        </w:rPr>
        <w:t>設置管理</w:t>
      </w:r>
      <w:r w:rsidRPr="00FC0D37">
        <w:rPr>
          <w:rFonts w:asciiTheme="minorEastAsia" w:eastAsiaTheme="minorEastAsia" w:hAnsiTheme="minorEastAsia" w:cs="Meiryo UI" w:hint="eastAsia"/>
        </w:rPr>
        <w:t>条例の規則で定める事由に該当するときは、利用料金の全部又は一部を返還しなければならない。また、指定管理者が特に必要であると認めるときは、あらかじめ</w:t>
      </w:r>
      <w:r w:rsidR="00F31E69"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の承認を得て、徴収済みの利用料金の全部又は一部を返還することができる。</w:t>
      </w:r>
    </w:p>
    <w:p w14:paraId="13F0C9F7" w14:textId="667B2706" w:rsidR="008C6C33" w:rsidRPr="00FC0D37" w:rsidRDefault="008C6C33" w:rsidP="00CA3416">
      <w:pPr>
        <w:pStyle w:val="a4"/>
        <w:numPr>
          <w:ilvl w:val="0"/>
          <w:numId w:val="20"/>
        </w:numPr>
        <w:rPr>
          <w:rFonts w:asciiTheme="minorEastAsia" w:eastAsiaTheme="minorEastAsia" w:hAnsiTheme="minorEastAsia" w:cs="Meiryo UI"/>
        </w:rPr>
      </w:pPr>
      <w:r w:rsidRPr="00FC0D37">
        <w:rPr>
          <w:rFonts w:asciiTheme="minorEastAsia" w:eastAsiaTheme="minorEastAsia" w:hAnsiTheme="minorEastAsia" w:cs="Meiryo UI" w:hint="eastAsia"/>
        </w:rPr>
        <w:t>利用料金台帳の整備</w:t>
      </w:r>
    </w:p>
    <w:p w14:paraId="1780B8C3" w14:textId="77777777" w:rsidR="008C6C33" w:rsidRPr="00FC0D37" w:rsidRDefault="008C6C33" w:rsidP="0027506B">
      <w:pPr>
        <w:pStyle w:val="a4"/>
        <w:ind w:leftChars="300" w:left="63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つり銭及び両替金を用意し、領収書の発行、計算書の作成等業務を行うこと。また、徴収した利用料金については、必要な帳簿を作成し管理すること。</w:t>
      </w:r>
    </w:p>
    <w:p w14:paraId="403CD4E0" w14:textId="53B43E3A" w:rsidR="008C6C33" w:rsidRPr="00FC0D37" w:rsidRDefault="004E6CAE" w:rsidP="00AC6B3F">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④</w:t>
      </w:r>
      <w:r w:rsidR="00AC6B3F"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利用者支援</w:t>
      </w:r>
    </w:p>
    <w:p w14:paraId="78BF6C83" w14:textId="77777777" w:rsidR="008C6C33" w:rsidRPr="00FC0D37" w:rsidRDefault="008C6C33" w:rsidP="00AC6B3F">
      <w:pPr>
        <w:pStyle w:val="a4"/>
        <w:ind w:leftChars="200" w:left="42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指定管理者は、施設利用者が円滑な活動ができるよう必要な指導・助言等を行うなど、利用者への支援を行うこと。</w:t>
      </w:r>
    </w:p>
    <w:p w14:paraId="62B2E74E" w14:textId="04E48F64" w:rsidR="008C6C33" w:rsidRPr="00FC0D37" w:rsidRDefault="004E6CAE" w:rsidP="0044224F">
      <w:pPr>
        <w:pStyle w:val="a4"/>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ウ　</w:t>
      </w:r>
      <w:r w:rsidR="008C6C33" w:rsidRPr="00FC0D37">
        <w:rPr>
          <w:rFonts w:asciiTheme="minorEastAsia" w:eastAsiaTheme="minorEastAsia" w:hAnsiTheme="minorEastAsia" w:cs="Meiryo UI" w:hint="eastAsia"/>
        </w:rPr>
        <w:t>物販等に関する業務</w:t>
      </w:r>
    </w:p>
    <w:p w14:paraId="04609626" w14:textId="1555B464" w:rsidR="008C6C33" w:rsidRPr="00FC0D37" w:rsidRDefault="004E6CAE" w:rsidP="00C1733E">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①</w:t>
      </w:r>
      <w:r w:rsidR="00C1733E"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物品販売業務</w:t>
      </w:r>
    </w:p>
    <w:p w14:paraId="086CD81F" w14:textId="1D95088B" w:rsidR="00F31E69" w:rsidRPr="00FC0D37" w:rsidRDefault="0044224F" w:rsidP="00C1733E">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a</w:t>
      </w:r>
      <w:r w:rsidRPr="00FC0D37">
        <w:rPr>
          <w:rFonts w:asciiTheme="minorEastAsia" w:eastAsiaTheme="minorEastAsia" w:hAnsiTheme="minorEastAsia" w:cs="Meiryo UI"/>
        </w:rPr>
        <w:t>.</w:t>
      </w:r>
      <w:r w:rsidR="00CA3416"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地元関係団体との連携を密にし、円滑な対応に努めること。</w:t>
      </w:r>
    </w:p>
    <w:p w14:paraId="52ABC619" w14:textId="79757D88" w:rsidR="0027506B" w:rsidRPr="00FC0D37" w:rsidRDefault="0044224F" w:rsidP="0027506B">
      <w:pPr>
        <w:pStyle w:val="a4"/>
        <w:ind w:leftChars="300" w:left="840" w:hangingChars="100" w:hanging="210"/>
        <w:rPr>
          <w:rFonts w:asciiTheme="minorEastAsia" w:eastAsiaTheme="minorEastAsia" w:hAnsiTheme="minorEastAsia" w:cs="Meiryo UI"/>
        </w:rPr>
      </w:pPr>
      <w:r w:rsidRPr="00FC0D37">
        <w:rPr>
          <w:rFonts w:asciiTheme="minorEastAsia" w:eastAsiaTheme="minorEastAsia" w:hAnsiTheme="minorEastAsia" w:cs="Meiryo UI"/>
        </w:rPr>
        <w:t>b.</w:t>
      </w:r>
      <w:r w:rsidR="00CA3416"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管理者は、</w:t>
      </w:r>
      <w:r w:rsidR="00F31E69" w:rsidRPr="00FC0D37">
        <w:rPr>
          <w:rFonts w:asciiTheme="minorEastAsia" w:eastAsiaTheme="minorEastAsia" w:hAnsiTheme="minorEastAsia" w:cs="Meiryo UI" w:hint="eastAsia"/>
        </w:rPr>
        <w:t>地域</w:t>
      </w:r>
      <w:r w:rsidR="008C6C33" w:rsidRPr="00FC0D37">
        <w:rPr>
          <w:rFonts w:asciiTheme="minorEastAsia" w:eastAsiaTheme="minorEastAsia" w:hAnsiTheme="minorEastAsia" w:cs="Meiryo UI" w:hint="eastAsia"/>
        </w:rPr>
        <w:t>の商品を中心に</w:t>
      </w:r>
      <w:r w:rsidR="00F31E69" w:rsidRPr="00FC0D37">
        <w:rPr>
          <w:rFonts w:asciiTheme="minorEastAsia" w:eastAsiaTheme="minorEastAsia" w:hAnsiTheme="minorEastAsia" w:cs="Meiryo UI" w:hint="eastAsia"/>
        </w:rPr>
        <w:t>町</w:t>
      </w:r>
      <w:r w:rsidR="008C6C33" w:rsidRPr="00FC0D37">
        <w:rPr>
          <w:rFonts w:asciiTheme="minorEastAsia" w:eastAsiaTheme="minorEastAsia" w:hAnsiTheme="minorEastAsia" w:cs="Meiryo UI" w:hint="eastAsia"/>
        </w:rPr>
        <w:t>内で生産される特産物</w:t>
      </w:r>
      <w:r w:rsidR="00F31E69" w:rsidRPr="00FC0D37">
        <w:rPr>
          <w:rFonts w:asciiTheme="minorEastAsia" w:eastAsiaTheme="minorEastAsia" w:hAnsiTheme="minorEastAsia" w:cs="Meiryo UI" w:hint="eastAsia"/>
        </w:rPr>
        <w:t>を普及・</w:t>
      </w:r>
      <w:r w:rsidR="008C6C33" w:rsidRPr="00FC0D37">
        <w:rPr>
          <w:rFonts w:asciiTheme="minorEastAsia" w:eastAsiaTheme="minorEastAsia" w:hAnsiTheme="minorEastAsia" w:cs="Meiryo UI" w:hint="eastAsia"/>
        </w:rPr>
        <w:t>活用</w:t>
      </w:r>
      <w:r w:rsidR="00F31E69" w:rsidRPr="00FC0D37">
        <w:rPr>
          <w:rFonts w:asciiTheme="minorEastAsia" w:eastAsiaTheme="minorEastAsia" w:hAnsiTheme="minorEastAsia" w:cs="Meiryo UI" w:hint="eastAsia"/>
        </w:rPr>
        <w:t>するとともにその確保に努めること。</w:t>
      </w:r>
      <w:r w:rsidR="008C6C33" w:rsidRPr="00FC0D37">
        <w:rPr>
          <w:rFonts w:asciiTheme="minorEastAsia" w:eastAsiaTheme="minorEastAsia" w:hAnsiTheme="minorEastAsia" w:cs="Meiryo UI" w:hint="eastAsia"/>
        </w:rPr>
        <w:t>また、</w:t>
      </w:r>
      <w:r w:rsidR="00F31E69" w:rsidRPr="00FC0D37">
        <w:rPr>
          <w:rFonts w:asciiTheme="minorEastAsia" w:eastAsiaTheme="minorEastAsia" w:hAnsiTheme="minorEastAsia" w:cs="Meiryo UI" w:hint="eastAsia"/>
        </w:rPr>
        <w:t>町</w:t>
      </w:r>
      <w:r w:rsidR="008C6C33" w:rsidRPr="00FC0D37">
        <w:rPr>
          <w:rFonts w:asciiTheme="minorEastAsia" w:eastAsiaTheme="minorEastAsia" w:hAnsiTheme="minorEastAsia" w:cs="Meiryo UI" w:hint="eastAsia"/>
        </w:rPr>
        <w:t>との協議を踏まえ、新たな特産品の開発に取り組むこと 。</w:t>
      </w:r>
    </w:p>
    <w:p w14:paraId="22DB86B3" w14:textId="2B5DBDB9" w:rsidR="008C6C33" w:rsidRPr="00FC0D37" w:rsidRDefault="0044224F" w:rsidP="0027506B">
      <w:pPr>
        <w:pStyle w:val="a4"/>
        <w:ind w:leftChars="300" w:left="840" w:hangingChars="100" w:hanging="210"/>
        <w:rPr>
          <w:rFonts w:asciiTheme="minorEastAsia" w:eastAsiaTheme="minorEastAsia" w:hAnsiTheme="minorEastAsia" w:cs="Meiryo UI"/>
        </w:rPr>
      </w:pPr>
      <w:r w:rsidRPr="00FC0D37">
        <w:rPr>
          <w:rFonts w:asciiTheme="minorEastAsia" w:eastAsiaTheme="minorEastAsia" w:hAnsiTheme="minorEastAsia" w:cs="Meiryo UI"/>
        </w:rPr>
        <w:lastRenderedPageBreak/>
        <w:t>c.</w:t>
      </w:r>
      <w:r w:rsidR="00CA3416"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道の駅オリジナル商品の開発にも努めること。</w:t>
      </w:r>
      <w:r w:rsidR="0027506B" w:rsidRPr="00FC0D37">
        <w:rPr>
          <w:rFonts w:asciiTheme="minorEastAsia" w:eastAsiaTheme="minorEastAsia" w:hAnsiTheme="minorEastAsia" w:cs="Meiryo UI" w:hint="eastAsia"/>
        </w:rPr>
        <w:t>なお、町の商品開発事業により開発した</w:t>
      </w:r>
      <w:r w:rsidR="008C6C33" w:rsidRPr="00FC0D37">
        <w:rPr>
          <w:rFonts w:asciiTheme="minorEastAsia" w:eastAsiaTheme="minorEastAsia" w:hAnsiTheme="minorEastAsia" w:cs="Meiryo UI" w:hint="eastAsia"/>
        </w:rPr>
        <w:t>商品の諸権利については</w:t>
      </w:r>
      <w:r w:rsidR="00F31E69" w:rsidRPr="00FC0D37">
        <w:rPr>
          <w:rFonts w:asciiTheme="minorEastAsia" w:eastAsiaTheme="minorEastAsia" w:hAnsiTheme="minorEastAsia" w:cs="Meiryo UI" w:hint="eastAsia"/>
        </w:rPr>
        <w:t>町</w:t>
      </w:r>
      <w:r w:rsidR="008C6C33" w:rsidRPr="00FC0D37">
        <w:rPr>
          <w:rFonts w:asciiTheme="minorEastAsia" w:eastAsiaTheme="minorEastAsia" w:hAnsiTheme="minorEastAsia" w:cs="Meiryo UI" w:hint="eastAsia"/>
        </w:rPr>
        <w:t>に帰属するものとする。</w:t>
      </w:r>
    </w:p>
    <w:p w14:paraId="5ACB3DCB" w14:textId="46442AAA" w:rsidR="008C6C33" w:rsidRPr="00FC0D37" w:rsidRDefault="0044224F" w:rsidP="00DD6EBE">
      <w:pPr>
        <w:pStyle w:val="a4"/>
        <w:ind w:leftChars="300" w:left="840" w:hangingChars="100" w:hanging="210"/>
        <w:rPr>
          <w:rFonts w:asciiTheme="minorEastAsia" w:eastAsiaTheme="minorEastAsia" w:hAnsiTheme="minorEastAsia" w:cs="Meiryo UI"/>
        </w:rPr>
      </w:pPr>
      <w:r w:rsidRPr="00FC0D37">
        <w:rPr>
          <w:rFonts w:asciiTheme="minorEastAsia" w:eastAsiaTheme="minorEastAsia" w:hAnsiTheme="minorEastAsia" w:cs="Meiryo UI"/>
        </w:rPr>
        <w:t>d.</w:t>
      </w:r>
      <w:r w:rsidR="00CA3416"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管理者は商品の陳列、展示に注意を払い、定期的に工夫を凝らした並びや配列を心がけ、清潔感をもって商品を見やすく陳列するよう努めること。</w:t>
      </w:r>
    </w:p>
    <w:p w14:paraId="420E7A80" w14:textId="40258809" w:rsidR="008C6C33" w:rsidRPr="00FC0D37" w:rsidRDefault="0044224F" w:rsidP="00DD6EBE">
      <w:pPr>
        <w:pStyle w:val="a4"/>
        <w:ind w:leftChars="300" w:left="840" w:hangingChars="100" w:hanging="210"/>
        <w:rPr>
          <w:rFonts w:asciiTheme="minorEastAsia" w:eastAsiaTheme="minorEastAsia" w:hAnsiTheme="minorEastAsia" w:cs="Meiryo UI"/>
        </w:rPr>
      </w:pPr>
      <w:r w:rsidRPr="00FC0D37">
        <w:rPr>
          <w:rFonts w:asciiTheme="minorEastAsia" w:eastAsiaTheme="minorEastAsia" w:hAnsiTheme="minorEastAsia" w:cs="Meiryo UI" w:hint="eastAsia"/>
        </w:rPr>
        <w:t>e</w:t>
      </w:r>
      <w:r w:rsidRPr="00FC0D37">
        <w:rPr>
          <w:rFonts w:asciiTheme="minorEastAsia" w:eastAsiaTheme="minorEastAsia" w:hAnsiTheme="minorEastAsia" w:cs="Meiryo UI"/>
        </w:rPr>
        <w:t>.</w:t>
      </w:r>
      <w:r w:rsidR="00CA3416"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施設の防犯上又は利用者の利便性を図ることを目的とし、２４時間販売可能なスペースの確保を検討すること。</w:t>
      </w:r>
    </w:p>
    <w:p w14:paraId="407E4D9A" w14:textId="5AF14427" w:rsidR="008C6C33" w:rsidRPr="00FC0D37" w:rsidRDefault="004E6CAE" w:rsidP="00C1733E">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②</w:t>
      </w:r>
      <w:r w:rsidR="00C1733E"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農産物</w:t>
      </w:r>
      <w:r w:rsidR="00E351BB" w:rsidRPr="00FC0D37">
        <w:rPr>
          <w:rFonts w:asciiTheme="minorEastAsia" w:eastAsiaTheme="minorEastAsia" w:hAnsiTheme="minorEastAsia" w:cs="Meiryo UI" w:hint="eastAsia"/>
        </w:rPr>
        <w:t>販売</w:t>
      </w:r>
      <w:r w:rsidR="008C6C33" w:rsidRPr="00FC0D37">
        <w:rPr>
          <w:rFonts w:asciiTheme="minorEastAsia" w:eastAsiaTheme="minorEastAsia" w:hAnsiTheme="minorEastAsia" w:cs="Meiryo UI" w:hint="eastAsia"/>
        </w:rPr>
        <w:t>業務</w:t>
      </w:r>
    </w:p>
    <w:p w14:paraId="4873E343" w14:textId="7AE097A9" w:rsidR="008C6C33" w:rsidRPr="00FC0D37" w:rsidRDefault="0044224F" w:rsidP="00DD6EBE">
      <w:pPr>
        <w:pStyle w:val="a4"/>
        <w:ind w:leftChars="300" w:left="840" w:hangingChars="100" w:hanging="210"/>
        <w:rPr>
          <w:rFonts w:asciiTheme="minorEastAsia" w:eastAsiaTheme="minorEastAsia" w:hAnsiTheme="minorEastAsia" w:cs="Meiryo UI"/>
        </w:rPr>
      </w:pPr>
      <w:r w:rsidRPr="00FC0D37">
        <w:rPr>
          <w:rFonts w:asciiTheme="minorEastAsia" w:eastAsiaTheme="minorEastAsia" w:hAnsiTheme="minorEastAsia" w:cs="Meiryo UI"/>
        </w:rPr>
        <w:t>a.</w:t>
      </w:r>
      <w:r w:rsidR="00CA3416"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農産物</w:t>
      </w:r>
      <w:r w:rsidR="00E351BB" w:rsidRPr="00FC0D37">
        <w:rPr>
          <w:rFonts w:asciiTheme="minorEastAsia" w:eastAsiaTheme="minorEastAsia" w:hAnsiTheme="minorEastAsia" w:cs="Meiryo UI" w:hint="eastAsia"/>
        </w:rPr>
        <w:t>の販売</w:t>
      </w:r>
      <w:r w:rsidR="008C6C33" w:rsidRPr="00FC0D37">
        <w:rPr>
          <w:rFonts w:asciiTheme="minorEastAsia" w:eastAsiaTheme="minorEastAsia" w:hAnsiTheme="minorEastAsia" w:cs="Meiryo UI" w:hint="eastAsia"/>
        </w:rPr>
        <w:t>は地産地消を原則とし、地域の生産者と連携を図り、</w:t>
      </w:r>
      <w:r w:rsidR="00F31E69" w:rsidRPr="00FC0D37">
        <w:rPr>
          <w:rFonts w:asciiTheme="minorEastAsia" w:eastAsiaTheme="minorEastAsia" w:hAnsiTheme="minorEastAsia" w:cs="Meiryo UI" w:hint="eastAsia"/>
        </w:rPr>
        <w:t>町</w:t>
      </w:r>
      <w:r w:rsidR="008C6C33" w:rsidRPr="00FC0D37">
        <w:rPr>
          <w:rFonts w:asciiTheme="minorEastAsia" w:eastAsiaTheme="minorEastAsia" w:hAnsiTheme="minorEastAsia" w:cs="Meiryo UI" w:hint="eastAsia"/>
        </w:rPr>
        <w:t>内全域においての農業振興に寄与すること</w:t>
      </w:r>
    </w:p>
    <w:p w14:paraId="20E264C6" w14:textId="152718CC" w:rsidR="008C6C33" w:rsidRPr="00FC0D37" w:rsidRDefault="0044224F" w:rsidP="00C1733E">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rPr>
        <w:t>b.</w:t>
      </w:r>
      <w:r w:rsidR="00CA3416"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安心安全且つ新鮮な</w:t>
      </w:r>
      <w:r w:rsidR="00024B07" w:rsidRPr="00FC0D37">
        <w:rPr>
          <w:rFonts w:asciiTheme="minorEastAsia" w:eastAsiaTheme="minorEastAsia" w:hAnsiTheme="minorEastAsia" w:cs="Meiryo UI" w:hint="eastAsia"/>
        </w:rPr>
        <w:t>農産物</w:t>
      </w:r>
      <w:r w:rsidR="008C6C33" w:rsidRPr="00FC0D37">
        <w:rPr>
          <w:rFonts w:asciiTheme="minorEastAsia" w:eastAsiaTheme="minorEastAsia" w:hAnsiTheme="minorEastAsia" w:cs="Meiryo UI" w:hint="eastAsia"/>
        </w:rPr>
        <w:t>の提供を基本とすること。</w:t>
      </w:r>
    </w:p>
    <w:p w14:paraId="2840B4D5" w14:textId="17EEFAE4" w:rsidR="008C6C33" w:rsidRPr="00FC0D37" w:rsidRDefault="0044224F" w:rsidP="00024B07">
      <w:pPr>
        <w:pStyle w:val="a4"/>
        <w:ind w:leftChars="300" w:left="840" w:hangingChars="100" w:hanging="210"/>
        <w:rPr>
          <w:rFonts w:asciiTheme="minorEastAsia" w:eastAsiaTheme="minorEastAsia" w:hAnsiTheme="minorEastAsia" w:cs="Meiryo UI"/>
        </w:rPr>
      </w:pPr>
      <w:r w:rsidRPr="00FC0D37">
        <w:rPr>
          <w:rFonts w:asciiTheme="minorEastAsia" w:eastAsiaTheme="minorEastAsia" w:hAnsiTheme="minorEastAsia" w:cs="Meiryo UI"/>
        </w:rPr>
        <w:t>c.</w:t>
      </w:r>
      <w:r w:rsidR="00CA3416"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計画的な生産者の育成を図り、</w:t>
      </w:r>
      <w:r w:rsidR="00024B07" w:rsidRPr="00FC0D37">
        <w:rPr>
          <w:rFonts w:asciiTheme="minorEastAsia" w:eastAsiaTheme="minorEastAsia" w:hAnsiTheme="minorEastAsia" w:cs="Meiryo UI" w:hint="eastAsia"/>
        </w:rPr>
        <w:t>農産物</w:t>
      </w:r>
      <w:r w:rsidR="00E351BB" w:rsidRPr="00FC0D37">
        <w:rPr>
          <w:rFonts w:asciiTheme="minorEastAsia" w:eastAsiaTheme="minorEastAsia" w:hAnsiTheme="minorEastAsia" w:cs="Meiryo UI" w:hint="eastAsia"/>
        </w:rPr>
        <w:t>を</w:t>
      </w:r>
      <w:r w:rsidR="008C6C33" w:rsidRPr="00FC0D37">
        <w:rPr>
          <w:rFonts w:asciiTheme="minorEastAsia" w:eastAsiaTheme="minorEastAsia" w:hAnsiTheme="minorEastAsia" w:cs="Meiryo UI" w:hint="eastAsia"/>
        </w:rPr>
        <w:t>地元で賄えるような体制づくりを行うこと。</w:t>
      </w:r>
    </w:p>
    <w:p w14:paraId="55660BFF" w14:textId="461BB9D2" w:rsidR="008C6C33" w:rsidRPr="00FC0D37" w:rsidRDefault="0044224F" w:rsidP="00DD6EBE">
      <w:pPr>
        <w:pStyle w:val="a4"/>
        <w:ind w:leftChars="300" w:left="840" w:hangingChars="100" w:hanging="210"/>
        <w:rPr>
          <w:rFonts w:asciiTheme="minorEastAsia" w:eastAsiaTheme="minorEastAsia" w:hAnsiTheme="minorEastAsia" w:cs="Meiryo UI"/>
        </w:rPr>
      </w:pPr>
      <w:r w:rsidRPr="00FC0D37">
        <w:rPr>
          <w:rFonts w:asciiTheme="minorEastAsia" w:eastAsiaTheme="minorEastAsia" w:hAnsiTheme="minorEastAsia" w:cs="Meiryo UI"/>
        </w:rPr>
        <w:t>d.</w:t>
      </w:r>
      <w:r w:rsidR="00CA3416"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日常的に必要な野菜・果物等で気候条件や産地の状況から地元産の供給が困難な</w:t>
      </w:r>
      <w:r w:rsidR="00E351BB" w:rsidRPr="00FC0D37">
        <w:rPr>
          <w:rFonts w:asciiTheme="minorEastAsia" w:eastAsiaTheme="minorEastAsia" w:hAnsiTheme="minorEastAsia" w:cs="Meiryo UI" w:hint="eastAsia"/>
        </w:rPr>
        <w:t>場合</w:t>
      </w:r>
      <w:r w:rsidR="008C6C33" w:rsidRPr="00FC0D37">
        <w:rPr>
          <w:rFonts w:asciiTheme="minorEastAsia" w:eastAsiaTheme="minorEastAsia" w:hAnsiTheme="minorEastAsia" w:cs="Meiryo UI" w:hint="eastAsia"/>
        </w:rPr>
        <w:t>については、消費者のニーズを踏まえながら、一定の仕入れの実施により品揃えの確保を行うこと。</w:t>
      </w:r>
    </w:p>
    <w:p w14:paraId="46E70D74" w14:textId="30B48196" w:rsidR="008C6C33" w:rsidRPr="00FC0D37" w:rsidRDefault="0044224F" w:rsidP="00E351BB">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e</w:t>
      </w:r>
      <w:r w:rsidRPr="00FC0D37">
        <w:rPr>
          <w:rFonts w:asciiTheme="minorEastAsia" w:eastAsiaTheme="minorEastAsia" w:hAnsiTheme="minorEastAsia" w:cs="Meiryo UI"/>
        </w:rPr>
        <w:t>.</w:t>
      </w:r>
      <w:r w:rsidR="00CA3416"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出荷者に対して、栽培管理、販売計画等、商品の品質管理を徹底すること。</w:t>
      </w:r>
    </w:p>
    <w:p w14:paraId="28FBF07C" w14:textId="17DC183C" w:rsidR="008C6C33" w:rsidRPr="00FC0D37" w:rsidRDefault="0044224F" w:rsidP="00C1733E">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rPr>
        <w:t>f.</w:t>
      </w:r>
      <w:r w:rsidR="00CA3416"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地域</w:t>
      </w:r>
      <w:r w:rsidR="00E351BB" w:rsidRPr="00FC0D37">
        <w:rPr>
          <w:rFonts w:asciiTheme="minorEastAsia" w:eastAsiaTheme="minorEastAsia" w:hAnsiTheme="minorEastAsia" w:cs="Meiryo UI" w:hint="eastAsia"/>
        </w:rPr>
        <w:t>の</w:t>
      </w:r>
      <w:r w:rsidR="008C6C33" w:rsidRPr="00FC0D37">
        <w:rPr>
          <w:rFonts w:asciiTheme="minorEastAsia" w:eastAsiaTheme="minorEastAsia" w:hAnsiTheme="minorEastAsia" w:cs="Meiryo UI" w:hint="eastAsia"/>
        </w:rPr>
        <w:t>農業振興として、高齢</w:t>
      </w:r>
      <w:r w:rsidR="00E351BB" w:rsidRPr="00FC0D37">
        <w:rPr>
          <w:rFonts w:asciiTheme="minorEastAsia" w:eastAsiaTheme="minorEastAsia" w:hAnsiTheme="minorEastAsia" w:cs="Meiryo UI" w:hint="eastAsia"/>
        </w:rPr>
        <w:t>な</w:t>
      </w:r>
      <w:r w:rsidR="008C6C33" w:rsidRPr="00FC0D37">
        <w:rPr>
          <w:rFonts w:asciiTheme="minorEastAsia" w:eastAsiaTheme="minorEastAsia" w:hAnsiTheme="minorEastAsia" w:cs="Meiryo UI" w:hint="eastAsia"/>
        </w:rPr>
        <w:t>生産者に配慮すること。</w:t>
      </w:r>
    </w:p>
    <w:p w14:paraId="64459A9D" w14:textId="719A66DF" w:rsidR="008C6C33" w:rsidRPr="00FC0D37" w:rsidRDefault="0044224F" w:rsidP="00C1733E">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rPr>
        <w:t>g.</w:t>
      </w:r>
      <w:r w:rsidR="00CA3416"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花卉類等、地域生産者の参加を広く促すこと。</w:t>
      </w:r>
    </w:p>
    <w:p w14:paraId="5D496382" w14:textId="3A6C72D2" w:rsidR="008C6C33" w:rsidRPr="00FC0D37" w:rsidRDefault="004E6CAE" w:rsidP="00C1733E">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③</w:t>
      </w:r>
      <w:r w:rsidR="00C1733E"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飲食提供業務</w:t>
      </w:r>
    </w:p>
    <w:p w14:paraId="637B5056" w14:textId="2836A67C" w:rsidR="008C6C33" w:rsidRPr="00FC0D37" w:rsidRDefault="008C6C33" w:rsidP="00CA3416">
      <w:pPr>
        <w:pStyle w:val="a4"/>
        <w:numPr>
          <w:ilvl w:val="0"/>
          <w:numId w:val="21"/>
        </w:numPr>
        <w:rPr>
          <w:rFonts w:asciiTheme="minorEastAsia" w:eastAsiaTheme="minorEastAsia" w:hAnsiTheme="minorEastAsia" w:cs="Meiryo UI"/>
        </w:rPr>
      </w:pPr>
      <w:r w:rsidRPr="00FC0D37">
        <w:rPr>
          <w:rFonts w:asciiTheme="minorEastAsia" w:eastAsiaTheme="minorEastAsia" w:hAnsiTheme="minorEastAsia" w:cs="Meiryo UI" w:hint="eastAsia"/>
        </w:rPr>
        <w:t>飲食の提供に関すること。</w:t>
      </w:r>
    </w:p>
    <w:p w14:paraId="0CC5D27B" w14:textId="10A3AAE5" w:rsidR="008C6C33" w:rsidRPr="00FC0D37" w:rsidRDefault="008C6C33" w:rsidP="00DD6EBE">
      <w:pPr>
        <w:pStyle w:val="a4"/>
        <w:ind w:leftChars="400" w:left="840"/>
        <w:rPr>
          <w:rFonts w:asciiTheme="minorEastAsia" w:eastAsiaTheme="minorEastAsia" w:hAnsiTheme="minorEastAsia" w:cs="Meiryo UI"/>
        </w:rPr>
      </w:pPr>
      <w:r w:rsidRPr="00FC0D37">
        <w:rPr>
          <w:rFonts w:asciiTheme="minorEastAsia" w:eastAsiaTheme="minorEastAsia" w:hAnsiTheme="minorEastAsia" w:cs="Meiryo UI" w:hint="eastAsia"/>
        </w:rPr>
        <w:t>フードコート形式と</w:t>
      </w:r>
      <w:r w:rsidR="00E351BB" w:rsidRPr="00FC0D37">
        <w:rPr>
          <w:rFonts w:asciiTheme="minorEastAsia" w:eastAsiaTheme="minorEastAsia" w:hAnsiTheme="minorEastAsia" w:cs="Meiryo UI" w:hint="eastAsia"/>
        </w:rPr>
        <w:t>し、</w:t>
      </w:r>
      <w:r w:rsidRPr="00FC0D37">
        <w:rPr>
          <w:rFonts w:asciiTheme="minorEastAsia" w:eastAsiaTheme="minorEastAsia" w:hAnsiTheme="minorEastAsia" w:cs="Meiryo UI" w:hint="eastAsia"/>
        </w:rPr>
        <w:t>店舗</w:t>
      </w:r>
      <w:r w:rsidR="007F50AA" w:rsidRPr="00FC0D37">
        <w:rPr>
          <w:rFonts w:asciiTheme="minorEastAsia" w:eastAsiaTheme="minorEastAsia" w:hAnsiTheme="minorEastAsia" w:cs="Meiryo UI" w:hint="eastAsia"/>
        </w:rPr>
        <w:t>は</w:t>
      </w:r>
      <w:r w:rsidR="00E65E3C" w:rsidRPr="00FC0D37">
        <w:rPr>
          <w:rFonts w:asciiTheme="minorEastAsia" w:eastAsiaTheme="minorEastAsia" w:hAnsiTheme="minorEastAsia" w:cs="Meiryo UI" w:hint="eastAsia"/>
        </w:rPr>
        <w:t>テナント形式</w:t>
      </w:r>
      <w:r w:rsidR="007F50AA" w:rsidRPr="00FC0D37">
        <w:rPr>
          <w:rFonts w:asciiTheme="minorEastAsia" w:eastAsiaTheme="minorEastAsia" w:hAnsiTheme="minorEastAsia" w:cs="Meiryo UI" w:hint="eastAsia"/>
        </w:rPr>
        <w:t>を基本とする。なお、メニューや</w:t>
      </w:r>
      <w:r w:rsidRPr="00FC0D37">
        <w:rPr>
          <w:rFonts w:asciiTheme="minorEastAsia" w:eastAsiaTheme="minorEastAsia" w:hAnsiTheme="minorEastAsia" w:cs="Meiryo UI" w:hint="eastAsia"/>
        </w:rPr>
        <w:t>飲食料金は、</w:t>
      </w:r>
      <w:r w:rsidR="00CE3A34" w:rsidRPr="00FC0D37">
        <w:rPr>
          <w:rFonts w:asciiTheme="minorEastAsia" w:eastAsiaTheme="minorEastAsia" w:hAnsiTheme="minorEastAsia" w:cs="Meiryo UI" w:hint="eastAsia"/>
        </w:rPr>
        <w:t>各店舗が自由に決定することができるものとする</w:t>
      </w:r>
      <w:r w:rsidRPr="00FC0D37">
        <w:rPr>
          <w:rFonts w:asciiTheme="minorEastAsia" w:eastAsiaTheme="minorEastAsia" w:hAnsiTheme="minorEastAsia" w:cs="Meiryo UI" w:hint="eastAsia"/>
        </w:rPr>
        <w:t>。</w:t>
      </w:r>
    </w:p>
    <w:p w14:paraId="1C2866FE" w14:textId="6B895C92" w:rsidR="008C6C33" w:rsidRPr="00FC0D37" w:rsidRDefault="008C6C33" w:rsidP="00CA3416">
      <w:pPr>
        <w:pStyle w:val="a4"/>
        <w:numPr>
          <w:ilvl w:val="0"/>
          <w:numId w:val="21"/>
        </w:numPr>
        <w:rPr>
          <w:rFonts w:asciiTheme="minorEastAsia" w:eastAsiaTheme="minorEastAsia" w:hAnsiTheme="minorEastAsia" w:cs="Meiryo UI"/>
        </w:rPr>
      </w:pPr>
      <w:r w:rsidRPr="00FC0D37">
        <w:rPr>
          <w:rFonts w:asciiTheme="minorEastAsia" w:eastAsiaTheme="minorEastAsia" w:hAnsiTheme="minorEastAsia" w:cs="Meiryo UI" w:hint="eastAsia"/>
        </w:rPr>
        <w:t>衛生管理等に関すること</w:t>
      </w:r>
    </w:p>
    <w:p w14:paraId="5503DB7D" w14:textId="77777777" w:rsidR="008C6C33" w:rsidRPr="00FC0D37" w:rsidRDefault="008C6C33" w:rsidP="00DD6EBE">
      <w:pPr>
        <w:pStyle w:val="a4"/>
        <w:ind w:leftChars="400" w:left="840"/>
        <w:rPr>
          <w:rFonts w:asciiTheme="minorEastAsia" w:eastAsiaTheme="minorEastAsia" w:hAnsiTheme="minorEastAsia" w:cs="Meiryo UI"/>
        </w:rPr>
      </w:pPr>
      <w:r w:rsidRPr="00FC0D37">
        <w:rPr>
          <w:rFonts w:asciiTheme="minorEastAsia" w:eastAsiaTheme="minorEastAsia" w:hAnsiTheme="minorEastAsia" w:cs="Meiryo UI" w:hint="eastAsia"/>
        </w:rPr>
        <w:t>万全な衛生管理と商品管理を行う</w:t>
      </w:r>
      <w:r w:rsidR="00E351BB" w:rsidRPr="00FC0D37">
        <w:rPr>
          <w:rFonts w:asciiTheme="minorEastAsia" w:eastAsiaTheme="minorEastAsia" w:hAnsiTheme="minorEastAsia" w:cs="Meiryo UI" w:hint="eastAsia"/>
        </w:rPr>
        <w:t>ものとし、</w:t>
      </w:r>
      <w:r w:rsidRPr="00FC0D37">
        <w:rPr>
          <w:rFonts w:asciiTheme="minorEastAsia" w:eastAsiaTheme="minorEastAsia" w:hAnsiTheme="minorEastAsia" w:cs="Meiryo UI" w:hint="eastAsia"/>
        </w:rPr>
        <w:t>飲食施設内における事故等については、指定管理者の責任において処理するとともに</w:t>
      </w:r>
      <w:r w:rsidR="00F31E69"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に報告すること。</w:t>
      </w:r>
    </w:p>
    <w:p w14:paraId="1008339D" w14:textId="7CC06301" w:rsidR="008C6C33" w:rsidRPr="00FC0D37" w:rsidRDefault="004E6CAE" w:rsidP="00C1733E">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④</w:t>
      </w:r>
      <w:r w:rsidR="00C1733E"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加工品</w:t>
      </w:r>
      <w:r w:rsidR="008D119B" w:rsidRPr="00FC0D37">
        <w:rPr>
          <w:rFonts w:asciiTheme="minorEastAsia" w:eastAsiaTheme="minorEastAsia" w:hAnsiTheme="minorEastAsia" w:cs="Meiryo UI" w:hint="eastAsia"/>
        </w:rPr>
        <w:t>製造・</w:t>
      </w:r>
      <w:r w:rsidR="008C6C33" w:rsidRPr="00FC0D37">
        <w:rPr>
          <w:rFonts w:asciiTheme="minorEastAsia" w:eastAsiaTheme="minorEastAsia" w:hAnsiTheme="minorEastAsia" w:cs="Meiryo UI" w:hint="eastAsia"/>
        </w:rPr>
        <w:t>販売業務</w:t>
      </w:r>
    </w:p>
    <w:p w14:paraId="25B0C269" w14:textId="0FB14A66" w:rsidR="008C6C33" w:rsidRPr="00FC0D37" w:rsidRDefault="0044224F" w:rsidP="00880820">
      <w:pPr>
        <w:pStyle w:val="a4"/>
        <w:ind w:leftChars="300" w:left="840" w:hangingChars="100" w:hanging="210"/>
        <w:rPr>
          <w:rFonts w:asciiTheme="minorEastAsia" w:eastAsiaTheme="minorEastAsia" w:hAnsiTheme="minorEastAsia" w:cs="Meiryo UI"/>
        </w:rPr>
      </w:pPr>
      <w:r w:rsidRPr="00FC0D37">
        <w:rPr>
          <w:rFonts w:asciiTheme="minorEastAsia" w:eastAsiaTheme="minorEastAsia" w:hAnsiTheme="minorEastAsia" w:cs="Meiryo UI"/>
        </w:rPr>
        <w:t>a.</w:t>
      </w:r>
      <w:r w:rsidR="00CA3416" w:rsidRPr="00FC0D37">
        <w:rPr>
          <w:rFonts w:asciiTheme="minorEastAsia" w:eastAsiaTheme="minorEastAsia" w:hAnsiTheme="minorEastAsia" w:cs="Meiryo UI" w:hint="eastAsia"/>
        </w:rPr>
        <w:t xml:space="preserve">　</w:t>
      </w:r>
      <w:r w:rsidR="00880820" w:rsidRPr="00FC0D37">
        <w:rPr>
          <w:rFonts w:asciiTheme="minorEastAsia" w:eastAsiaTheme="minorEastAsia" w:hAnsiTheme="minorEastAsia" w:cs="Meiryo UI" w:hint="eastAsia"/>
        </w:rPr>
        <w:t>加工施設の運営については、地域の生産者や事業者との連携を図り、</w:t>
      </w:r>
      <w:r w:rsidR="008C6C33" w:rsidRPr="00FC0D37">
        <w:rPr>
          <w:rFonts w:asciiTheme="minorEastAsia" w:eastAsiaTheme="minorEastAsia" w:hAnsiTheme="minorEastAsia" w:cs="Meiryo UI" w:hint="eastAsia"/>
        </w:rPr>
        <w:t>多品目調達を目指す</w:t>
      </w:r>
      <w:r w:rsidR="00880820" w:rsidRPr="00FC0D37">
        <w:rPr>
          <w:rFonts w:asciiTheme="minorEastAsia" w:eastAsiaTheme="minorEastAsia" w:hAnsiTheme="minorEastAsia" w:cs="Meiryo UI" w:hint="eastAsia"/>
        </w:rPr>
        <w:t>とともに、町内においての農業振興に寄与すること。</w:t>
      </w:r>
    </w:p>
    <w:p w14:paraId="091F0EB7" w14:textId="1F7FDA30" w:rsidR="008C6C33" w:rsidRPr="00FC0D37" w:rsidRDefault="0044224F" w:rsidP="00C1733E">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b</w:t>
      </w:r>
      <w:r w:rsidRPr="00FC0D37">
        <w:rPr>
          <w:rFonts w:asciiTheme="minorEastAsia" w:eastAsiaTheme="minorEastAsia" w:hAnsiTheme="minorEastAsia" w:cs="Meiryo UI"/>
        </w:rPr>
        <w:t>.</w:t>
      </w:r>
      <w:r w:rsidR="00CA3416" w:rsidRPr="00FC0D37">
        <w:rPr>
          <w:rFonts w:asciiTheme="minorEastAsia" w:eastAsiaTheme="minorEastAsia" w:hAnsiTheme="minorEastAsia" w:cs="Meiryo UI" w:hint="eastAsia"/>
        </w:rPr>
        <w:t xml:space="preserve">　</w:t>
      </w:r>
      <w:r w:rsidR="0046667C" w:rsidRPr="00FC0D37">
        <w:rPr>
          <w:rFonts w:asciiTheme="minorEastAsia" w:eastAsiaTheme="minorEastAsia" w:hAnsiTheme="minorEastAsia" w:cs="Meiryo UI" w:hint="eastAsia"/>
        </w:rPr>
        <w:t>本</w:t>
      </w:r>
      <w:r w:rsidR="007F50AA" w:rsidRPr="00FC0D37">
        <w:rPr>
          <w:rFonts w:asciiTheme="minorEastAsia" w:eastAsiaTheme="minorEastAsia" w:hAnsiTheme="minorEastAsia" w:cs="Meiryo UI" w:hint="eastAsia"/>
        </w:rPr>
        <w:t>施設</w:t>
      </w:r>
      <w:r w:rsidR="008C6C33" w:rsidRPr="00FC0D37">
        <w:rPr>
          <w:rFonts w:asciiTheme="minorEastAsia" w:eastAsiaTheme="minorEastAsia" w:hAnsiTheme="minorEastAsia" w:cs="Meiryo UI" w:hint="eastAsia"/>
        </w:rPr>
        <w:t>にふさわしい商品販売を基本に、近隣店舗との差別化を図る</w:t>
      </w:r>
      <w:r w:rsidR="007F50AA" w:rsidRPr="00FC0D37">
        <w:rPr>
          <w:rFonts w:asciiTheme="minorEastAsia" w:eastAsiaTheme="minorEastAsia" w:hAnsiTheme="minorEastAsia" w:cs="Meiryo UI" w:hint="eastAsia"/>
        </w:rPr>
        <w:t>こと</w:t>
      </w:r>
      <w:r w:rsidR="008C6C33" w:rsidRPr="00FC0D37">
        <w:rPr>
          <w:rFonts w:asciiTheme="minorEastAsia" w:eastAsiaTheme="minorEastAsia" w:hAnsiTheme="minorEastAsia" w:cs="Meiryo UI" w:hint="eastAsia"/>
        </w:rPr>
        <w:t>。</w:t>
      </w:r>
    </w:p>
    <w:p w14:paraId="07842A6C" w14:textId="01055B0A" w:rsidR="008C6C33" w:rsidRPr="00FC0D37" w:rsidRDefault="0044224F" w:rsidP="00A74079">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（３）</w:t>
      </w:r>
      <w:r w:rsidR="008C6C33" w:rsidRPr="00FC0D37">
        <w:rPr>
          <w:rFonts w:asciiTheme="minorEastAsia" w:eastAsiaTheme="minorEastAsia" w:hAnsiTheme="minorEastAsia" w:cs="Meiryo UI" w:hint="eastAsia"/>
        </w:rPr>
        <w:t>施設の維持管理業務</w:t>
      </w:r>
    </w:p>
    <w:p w14:paraId="745C1D97" w14:textId="77777777" w:rsidR="008C6C33" w:rsidRPr="00FC0D37" w:rsidRDefault="008C6C33" w:rsidP="00C1733E">
      <w:pPr>
        <w:pStyle w:val="a4"/>
        <w:ind w:leftChars="200" w:left="42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各業務について、法規上の資格が必要な業務については、その有資格者が実施すること。各業務の履行については、関係法令を遵守し、迅速かつ正確に行い、安全には充分留意し業務処理を行うこと。</w:t>
      </w:r>
    </w:p>
    <w:p w14:paraId="0CE81814" w14:textId="17D5B486" w:rsidR="008C6C33" w:rsidRPr="00FC0D37" w:rsidRDefault="004E6CAE" w:rsidP="0044224F">
      <w:pPr>
        <w:pStyle w:val="a4"/>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ア　</w:t>
      </w:r>
      <w:r w:rsidR="008C6C33" w:rsidRPr="00FC0D37">
        <w:rPr>
          <w:rFonts w:asciiTheme="minorEastAsia" w:eastAsiaTheme="minorEastAsia" w:hAnsiTheme="minorEastAsia" w:cs="Meiryo UI" w:hint="eastAsia"/>
        </w:rPr>
        <w:t>設備日常管理業務及び設備定期保守点検業務</w:t>
      </w:r>
    </w:p>
    <w:p w14:paraId="3EF0723C" w14:textId="77777777" w:rsidR="008C6C33" w:rsidRPr="00FC0D37" w:rsidRDefault="008C6C33" w:rsidP="00C1733E">
      <w:pPr>
        <w:pStyle w:val="a4"/>
        <w:ind w:leftChars="200" w:left="42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事故防止、運営停止の防止等を常に心がけ、関係法令に基づき、設備を健全な状態に維持管理することを目的として、以下の設備の運転監視、日常巡視、定期保守点検等を行うこと。 </w:t>
      </w:r>
    </w:p>
    <w:p w14:paraId="295B3FC4" w14:textId="347C6087" w:rsidR="008C6C33" w:rsidRPr="00FC0D37" w:rsidRDefault="0044224F" w:rsidP="004E6CAE">
      <w:pPr>
        <w:pStyle w:val="a4"/>
        <w:numPr>
          <w:ilvl w:val="0"/>
          <w:numId w:val="16"/>
        </w:numPr>
        <w:rPr>
          <w:rFonts w:asciiTheme="minorEastAsia" w:eastAsiaTheme="minorEastAsia" w:hAnsiTheme="minorEastAsia" w:cs="Meiryo UI"/>
        </w:rPr>
      </w:pPr>
      <w:r w:rsidRPr="00FC0D37">
        <w:rPr>
          <w:rFonts w:asciiTheme="minorEastAsia" w:eastAsiaTheme="minorEastAsia" w:hAnsiTheme="minorEastAsia" w:cs="Meiryo UI" w:hint="eastAsia"/>
        </w:rPr>
        <w:lastRenderedPageBreak/>
        <w:t xml:space="preserve">　</w:t>
      </w:r>
      <w:r w:rsidR="008C6C33" w:rsidRPr="00FC0D37">
        <w:rPr>
          <w:rFonts w:asciiTheme="minorEastAsia" w:eastAsiaTheme="minorEastAsia" w:hAnsiTheme="minorEastAsia" w:cs="Meiryo UI" w:hint="eastAsia"/>
        </w:rPr>
        <w:t>保安警備業務に関すること</w:t>
      </w:r>
    </w:p>
    <w:p w14:paraId="2CA9FF1F" w14:textId="538179DE" w:rsidR="008C6C33" w:rsidRPr="00FC0D37" w:rsidRDefault="0044224F" w:rsidP="004E6CAE">
      <w:pPr>
        <w:pStyle w:val="a4"/>
        <w:numPr>
          <w:ilvl w:val="0"/>
          <w:numId w:val="16"/>
        </w:numPr>
        <w:rPr>
          <w:rFonts w:asciiTheme="minorEastAsia" w:eastAsiaTheme="minorEastAsia" w:hAnsiTheme="minorEastAsia" w:cs="Meiryo UI"/>
        </w:rPr>
      </w:pPr>
      <w:r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 xml:space="preserve">消防施設保守点検業務に関すること </w:t>
      </w:r>
    </w:p>
    <w:p w14:paraId="10AD1597" w14:textId="2C2459DF" w:rsidR="008C6C33" w:rsidRPr="00FC0D37" w:rsidRDefault="0044224F" w:rsidP="004E6CAE">
      <w:pPr>
        <w:pStyle w:val="a4"/>
        <w:numPr>
          <w:ilvl w:val="0"/>
          <w:numId w:val="16"/>
        </w:numPr>
        <w:rPr>
          <w:rFonts w:asciiTheme="minorEastAsia" w:eastAsiaTheme="minorEastAsia" w:hAnsiTheme="minorEastAsia" w:cs="Meiryo UI"/>
        </w:rPr>
      </w:pPr>
      <w:r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施設内展示物等の管理に関すること</w:t>
      </w:r>
    </w:p>
    <w:p w14:paraId="5B2206B7" w14:textId="2D37629B" w:rsidR="008C6C33" w:rsidRPr="00FC0D37" w:rsidRDefault="0044224F" w:rsidP="004E6CAE">
      <w:pPr>
        <w:pStyle w:val="a4"/>
        <w:numPr>
          <w:ilvl w:val="0"/>
          <w:numId w:val="16"/>
        </w:numPr>
        <w:rPr>
          <w:rFonts w:asciiTheme="minorEastAsia" w:eastAsiaTheme="minorEastAsia" w:hAnsiTheme="minorEastAsia" w:cs="Meiryo UI"/>
        </w:rPr>
      </w:pPr>
      <w:r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施設内における掲示物等の管理に関すること</w:t>
      </w:r>
    </w:p>
    <w:p w14:paraId="4368718C" w14:textId="4F16EDDC" w:rsidR="008C6C33" w:rsidRPr="00FC0D37" w:rsidRDefault="0044224F" w:rsidP="004E6CAE">
      <w:pPr>
        <w:pStyle w:val="a4"/>
        <w:numPr>
          <w:ilvl w:val="0"/>
          <w:numId w:val="16"/>
        </w:numPr>
        <w:rPr>
          <w:rFonts w:asciiTheme="minorEastAsia" w:eastAsiaTheme="minorEastAsia" w:hAnsiTheme="minorEastAsia" w:cs="Meiryo UI"/>
        </w:rPr>
      </w:pPr>
      <w:r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施設及び設備並びに備品等の軽微な修繕に関するこ</w:t>
      </w:r>
      <w:r w:rsidR="007F50AA" w:rsidRPr="00FC0D37">
        <w:rPr>
          <w:rFonts w:asciiTheme="minorEastAsia" w:eastAsiaTheme="minorEastAsia" w:hAnsiTheme="minorEastAsia" w:cs="Meiryo UI" w:hint="eastAsia"/>
        </w:rPr>
        <w:t>と</w:t>
      </w:r>
    </w:p>
    <w:p w14:paraId="18D8E440" w14:textId="5EDB674A" w:rsidR="008C6C33" w:rsidRPr="00FC0D37" w:rsidRDefault="004E6CAE" w:rsidP="00C1733E">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 xml:space="preserve">イ　</w:t>
      </w:r>
      <w:r w:rsidR="008C6C33" w:rsidRPr="00FC0D37">
        <w:rPr>
          <w:rFonts w:asciiTheme="minorEastAsia" w:eastAsiaTheme="minorEastAsia" w:hAnsiTheme="minorEastAsia" w:cs="Meiryo UI" w:hint="eastAsia"/>
        </w:rPr>
        <w:t>清掃業務</w:t>
      </w:r>
    </w:p>
    <w:p w14:paraId="53B91D4D" w14:textId="77777777" w:rsidR="008C6C33" w:rsidRPr="00FC0D37" w:rsidRDefault="008C6C33" w:rsidP="00C1733E">
      <w:pPr>
        <w:pStyle w:val="a4"/>
        <w:ind w:leftChars="200" w:left="42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施設の環境を維持し、快適な利用を図るため、建物内部及び外周部について、日常清掃、定期清掃を組み合わせ、ごみ、汚れ等がない状態を維持すること。また、貸出対象施設の清掃時間は、事業運営の妨げとならないように行い、作業の実施にあたっては、常に清潔感を保つようにし、計画的な実施に努めること。 </w:t>
      </w:r>
    </w:p>
    <w:p w14:paraId="7FA5F9B2" w14:textId="71E5598C" w:rsidR="008C6C33" w:rsidRPr="00FC0D37" w:rsidRDefault="004E6CAE" w:rsidP="0044224F">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①</w:t>
      </w:r>
      <w:r w:rsidR="0044224F"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日常清掃場所</w:t>
      </w:r>
    </w:p>
    <w:p w14:paraId="1D6922FE" w14:textId="77777777" w:rsidR="00BB2682" w:rsidRPr="00FC0D37" w:rsidRDefault="00B2547D" w:rsidP="00D064F7">
      <w:pPr>
        <w:pStyle w:val="a4"/>
        <w:ind w:leftChars="400" w:left="840"/>
        <w:rPr>
          <w:rFonts w:asciiTheme="minorEastAsia" w:eastAsiaTheme="minorEastAsia" w:hAnsiTheme="minorEastAsia" w:cs="Meiryo UI"/>
        </w:rPr>
      </w:pPr>
      <w:r w:rsidRPr="00FC0D37">
        <w:rPr>
          <w:rFonts w:asciiTheme="minorEastAsia" w:eastAsiaTheme="minorEastAsia" w:hAnsiTheme="minorEastAsia" w:cs="Meiryo UI" w:hint="eastAsia"/>
        </w:rPr>
        <w:t>まちおこしセンタ</w:t>
      </w:r>
      <w:r w:rsidR="00BC1A98" w:rsidRPr="00FC0D37">
        <w:rPr>
          <w:rFonts w:asciiTheme="minorEastAsia" w:eastAsiaTheme="minorEastAsia" w:hAnsiTheme="minorEastAsia" w:cs="Meiryo UI" w:hint="eastAsia"/>
        </w:rPr>
        <w:t>ー、</w:t>
      </w:r>
      <w:r w:rsidRPr="00FC0D37">
        <w:rPr>
          <w:rFonts w:asciiTheme="minorEastAsia" w:eastAsiaTheme="minorEastAsia" w:hAnsiTheme="minorEastAsia" w:cs="Meiryo UI" w:hint="eastAsia"/>
        </w:rPr>
        <w:t>ふれあいスペース（休憩スペースのみ）、農産物直売所、農産物加工所（休憩スペース、空き店舗）、</w:t>
      </w:r>
      <w:r w:rsidR="00BC1A98" w:rsidRPr="00FC0D37">
        <w:rPr>
          <w:rFonts w:asciiTheme="minorEastAsia" w:eastAsiaTheme="minorEastAsia" w:hAnsiTheme="minorEastAsia" w:cs="Meiryo UI" w:hint="eastAsia"/>
        </w:rPr>
        <w:t>トイレ、バックヤード</w:t>
      </w:r>
      <w:r w:rsidR="008C6C33" w:rsidRPr="00FC0D37">
        <w:rPr>
          <w:rFonts w:asciiTheme="minorEastAsia" w:eastAsiaTheme="minorEastAsia" w:hAnsiTheme="minorEastAsia" w:cs="Meiryo UI" w:hint="eastAsia"/>
        </w:rPr>
        <w:t>、</w:t>
      </w:r>
      <w:r w:rsidRPr="00FC0D37">
        <w:rPr>
          <w:rFonts w:asciiTheme="minorEastAsia" w:eastAsiaTheme="minorEastAsia" w:hAnsiTheme="minorEastAsia" w:cs="Meiryo UI" w:hint="eastAsia"/>
        </w:rPr>
        <w:t>遊具広場、</w:t>
      </w:r>
      <w:r w:rsidR="008C6C33" w:rsidRPr="00FC0D37">
        <w:rPr>
          <w:rFonts w:asciiTheme="minorEastAsia" w:eastAsiaTheme="minorEastAsia" w:hAnsiTheme="minorEastAsia" w:cs="Meiryo UI" w:hint="eastAsia"/>
        </w:rPr>
        <w:t>駐車場等</w:t>
      </w:r>
    </w:p>
    <w:p w14:paraId="65703187" w14:textId="4B2B415A" w:rsidR="008C6C33" w:rsidRPr="00FC0D37" w:rsidRDefault="004E6CAE" w:rsidP="00C1733E">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②</w:t>
      </w:r>
      <w:r w:rsidR="0044224F"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定期清掃業務</w:t>
      </w:r>
    </w:p>
    <w:p w14:paraId="1C28FE48" w14:textId="77777777" w:rsidR="008C6C33" w:rsidRPr="00FC0D37" w:rsidRDefault="008C6C33" w:rsidP="00D064F7">
      <w:pPr>
        <w:pStyle w:val="a4"/>
        <w:ind w:leftChars="400" w:left="840"/>
        <w:rPr>
          <w:rFonts w:asciiTheme="minorEastAsia" w:eastAsiaTheme="minorEastAsia" w:hAnsiTheme="minorEastAsia" w:cs="Meiryo UI"/>
        </w:rPr>
      </w:pPr>
      <w:r w:rsidRPr="00FC0D37">
        <w:rPr>
          <w:rFonts w:asciiTheme="minorEastAsia" w:eastAsiaTheme="minorEastAsia" w:hAnsiTheme="minorEastAsia" w:cs="Meiryo UI" w:hint="eastAsia"/>
        </w:rPr>
        <w:t>植栽管理（剪定、除草、施肥、消毒</w:t>
      </w:r>
      <w:r w:rsidR="00BC1A98" w:rsidRPr="00FC0D37">
        <w:rPr>
          <w:rFonts w:asciiTheme="minorEastAsia" w:eastAsiaTheme="minorEastAsia" w:hAnsiTheme="minorEastAsia" w:cs="Meiryo UI" w:hint="eastAsia"/>
        </w:rPr>
        <w:t>等</w:t>
      </w:r>
      <w:r w:rsidRPr="00FC0D37">
        <w:rPr>
          <w:rFonts w:asciiTheme="minorEastAsia" w:eastAsiaTheme="minorEastAsia" w:hAnsiTheme="minorEastAsia" w:cs="Meiryo UI" w:hint="eastAsia"/>
        </w:rPr>
        <w:t>、散水</w:t>
      </w:r>
      <w:r w:rsidR="00BC1A98" w:rsidRPr="00FC0D37">
        <w:rPr>
          <w:rFonts w:asciiTheme="minorEastAsia" w:eastAsiaTheme="minorEastAsia" w:hAnsiTheme="minorEastAsia" w:cs="Meiryo UI" w:hint="eastAsia"/>
        </w:rPr>
        <w:t>は随時</w:t>
      </w:r>
      <w:r w:rsidRPr="00FC0D37">
        <w:rPr>
          <w:rFonts w:asciiTheme="minorEastAsia" w:eastAsiaTheme="minorEastAsia" w:hAnsiTheme="minorEastAsia" w:cs="Meiryo UI" w:hint="eastAsia"/>
        </w:rPr>
        <w:t>）年２回以上</w:t>
      </w:r>
      <w:r w:rsidR="0071110D" w:rsidRPr="00FC0D37">
        <w:rPr>
          <w:rFonts w:asciiTheme="minorEastAsia" w:eastAsiaTheme="minorEastAsia" w:hAnsiTheme="minorEastAsia" w:cs="Meiryo UI" w:hint="eastAsia"/>
        </w:rPr>
        <w:t>、</w:t>
      </w:r>
      <w:r w:rsidRPr="00FC0D37">
        <w:rPr>
          <w:rFonts w:asciiTheme="minorEastAsia" w:eastAsiaTheme="minorEastAsia" w:hAnsiTheme="minorEastAsia" w:cs="Meiryo UI" w:hint="eastAsia"/>
        </w:rPr>
        <w:t>施設内</w:t>
      </w:r>
      <w:r w:rsidR="0071110D" w:rsidRPr="00FC0D37">
        <w:rPr>
          <w:rFonts w:asciiTheme="minorEastAsia" w:eastAsiaTheme="minorEastAsia" w:hAnsiTheme="minorEastAsia" w:cs="Meiryo UI" w:hint="eastAsia"/>
        </w:rPr>
        <w:t>の</w:t>
      </w:r>
      <w:r w:rsidR="00BC1A98" w:rsidRPr="00FC0D37">
        <w:rPr>
          <w:rFonts w:asciiTheme="minorEastAsia" w:eastAsiaTheme="minorEastAsia" w:hAnsiTheme="minorEastAsia" w:cs="Meiryo UI" w:hint="eastAsia"/>
        </w:rPr>
        <w:t>床面清掃（</w:t>
      </w:r>
      <w:r w:rsidR="008047EF" w:rsidRPr="00FC0D37">
        <w:rPr>
          <w:rFonts w:asciiTheme="minorEastAsia" w:eastAsiaTheme="minorEastAsia" w:hAnsiTheme="minorEastAsia" w:cs="Meiryo UI" w:hint="eastAsia"/>
        </w:rPr>
        <w:t>仕上</w:t>
      </w:r>
      <w:r w:rsidR="00BC1A98" w:rsidRPr="00FC0D37">
        <w:rPr>
          <w:rFonts w:asciiTheme="minorEastAsia" w:eastAsiaTheme="minorEastAsia" w:hAnsiTheme="minorEastAsia" w:cs="Meiryo UI" w:hint="eastAsia"/>
        </w:rPr>
        <w:t>塗布）</w:t>
      </w:r>
      <w:r w:rsidRPr="00FC0D37">
        <w:rPr>
          <w:rFonts w:asciiTheme="minorEastAsia" w:eastAsiaTheme="minorEastAsia" w:hAnsiTheme="minorEastAsia" w:cs="Meiryo UI" w:hint="eastAsia"/>
        </w:rPr>
        <w:t>年１回以上</w:t>
      </w:r>
    </w:p>
    <w:p w14:paraId="38C670D8" w14:textId="548331CA" w:rsidR="00737138" w:rsidRPr="00FC0D37" w:rsidRDefault="00737138" w:rsidP="00737138">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 xml:space="preserve">　　　</w:t>
      </w:r>
      <w:r w:rsidR="004E6CAE" w:rsidRPr="00FC0D37">
        <w:rPr>
          <w:rFonts w:asciiTheme="minorEastAsia" w:eastAsiaTheme="minorEastAsia" w:hAnsiTheme="minorEastAsia" w:cs="Meiryo UI" w:hint="eastAsia"/>
        </w:rPr>
        <w:t>③</w:t>
      </w:r>
      <w:r w:rsidR="0044224F" w:rsidRPr="00FC0D37">
        <w:rPr>
          <w:rFonts w:asciiTheme="minorEastAsia" w:eastAsiaTheme="minorEastAsia" w:hAnsiTheme="minorEastAsia" w:cs="Meiryo UI" w:hint="eastAsia"/>
        </w:rPr>
        <w:t xml:space="preserve">　</w:t>
      </w:r>
      <w:r w:rsidRPr="00FC0D37">
        <w:rPr>
          <w:rFonts w:asciiTheme="minorEastAsia" w:eastAsiaTheme="minorEastAsia" w:hAnsiTheme="minorEastAsia" w:cs="Meiryo UI" w:hint="eastAsia"/>
        </w:rPr>
        <w:t>愛ロードとちぎ事業</w:t>
      </w:r>
    </w:p>
    <w:p w14:paraId="7796FCEB" w14:textId="16D18529" w:rsidR="00737138" w:rsidRPr="00FC0D37" w:rsidRDefault="00737138" w:rsidP="00737138">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 xml:space="preserve">　　　　道の駅周辺道路の環境整備事業を年６回程度実施すること。</w:t>
      </w:r>
    </w:p>
    <w:p w14:paraId="6BAFDBC2" w14:textId="77A23919" w:rsidR="00DD6EBE" w:rsidRPr="00FC0D37" w:rsidRDefault="004E6CAE" w:rsidP="00C1733E">
      <w:pPr>
        <w:pStyle w:val="a4"/>
        <w:ind w:leftChars="300" w:left="840" w:hangingChars="100" w:hanging="210"/>
        <w:rPr>
          <w:rFonts w:asciiTheme="minorEastAsia" w:eastAsiaTheme="minorEastAsia" w:hAnsiTheme="minorEastAsia" w:cs="Meiryo UI"/>
        </w:rPr>
      </w:pPr>
      <w:r w:rsidRPr="00FC0D37">
        <w:rPr>
          <w:rFonts w:asciiTheme="minorEastAsia" w:eastAsiaTheme="minorEastAsia" w:hAnsiTheme="minorEastAsia" w:cs="Meiryo UI" w:hint="eastAsia"/>
        </w:rPr>
        <w:t>④</w:t>
      </w:r>
      <w:r w:rsidR="0044224F"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その他</w:t>
      </w:r>
    </w:p>
    <w:p w14:paraId="548E85E1" w14:textId="77777777" w:rsidR="008C6C33" w:rsidRPr="00FC0D37" w:rsidRDefault="00DD6EBE" w:rsidP="00D064F7">
      <w:pPr>
        <w:pStyle w:val="a4"/>
        <w:ind w:leftChars="400" w:left="840"/>
        <w:rPr>
          <w:rFonts w:asciiTheme="minorEastAsia" w:eastAsiaTheme="minorEastAsia" w:hAnsiTheme="minorEastAsia" w:cs="Meiryo UI"/>
        </w:rPr>
      </w:pPr>
      <w:r w:rsidRPr="00FC0D37">
        <w:rPr>
          <w:rFonts w:asciiTheme="minorEastAsia" w:eastAsiaTheme="minorEastAsia" w:hAnsiTheme="minorEastAsia" w:cs="Meiryo UI" w:hint="eastAsia"/>
        </w:rPr>
        <w:t>その他</w:t>
      </w:r>
      <w:r w:rsidR="008C6C33" w:rsidRPr="00FC0D37">
        <w:rPr>
          <w:rFonts w:asciiTheme="minorEastAsia" w:eastAsiaTheme="minorEastAsia" w:hAnsiTheme="minorEastAsia" w:cs="Meiryo UI" w:hint="eastAsia"/>
        </w:rPr>
        <w:t>（外周、</w:t>
      </w:r>
      <w:r w:rsidR="00BC1A98" w:rsidRPr="00FC0D37">
        <w:rPr>
          <w:rFonts w:asciiTheme="minorEastAsia" w:eastAsiaTheme="minorEastAsia" w:hAnsiTheme="minorEastAsia" w:cs="Meiryo UI" w:hint="eastAsia"/>
        </w:rPr>
        <w:t>緑地、</w:t>
      </w:r>
      <w:r w:rsidR="008C6C33" w:rsidRPr="00FC0D37">
        <w:rPr>
          <w:rFonts w:asciiTheme="minorEastAsia" w:eastAsiaTheme="minorEastAsia" w:hAnsiTheme="minorEastAsia" w:cs="Meiryo UI" w:hint="eastAsia"/>
        </w:rPr>
        <w:t>植樹帯、調整池、水路等）の清掃、草刈り、除雪等。また雑草の繁茂具合を見ながら草刈り</w:t>
      </w:r>
      <w:r w:rsidR="00BC1A98" w:rsidRPr="00FC0D37">
        <w:rPr>
          <w:rFonts w:asciiTheme="minorEastAsia" w:eastAsiaTheme="minorEastAsia" w:hAnsiTheme="minorEastAsia" w:cs="Meiryo UI" w:hint="eastAsia"/>
        </w:rPr>
        <w:t>等</w:t>
      </w:r>
      <w:r w:rsidR="008C6C33" w:rsidRPr="00FC0D37">
        <w:rPr>
          <w:rFonts w:asciiTheme="minorEastAsia" w:eastAsiaTheme="minorEastAsia" w:hAnsiTheme="minorEastAsia" w:cs="Meiryo UI" w:hint="eastAsia"/>
        </w:rPr>
        <w:t>を実施し、快適な環境を整備すること。また、敷地内のごみ拾いを定期的に行うとともに、</w:t>
      </w:r>
      <w:r w:rsidR="0046667C" w:rsidRPr="00FC0D37">
        <w:rPr>
          <w:rFonts w:asciiTheme="minorEastAsia" w:eastAsiaTheme="minorEastAsia" w:hAnsiTheme="minorEastAsia" w:cs="Meiryo UI" w:hint="eastAsia"/>
        </w:rPr>
        <w:t>必要に応じて</w:t>
      </w:r>
      <w:r w:rsidR="008C6C33" w:rsidRPr="00FC0D37">
        <w:rPr>
          <w:rFonts w:asciiTheme="minorEastAsia" w:eastAsiaTheme="minorEastAsia" w:hAnsiTheme="minorEastAsia" w:cs="Meiryo UI" w:hint="eastAsia"/>
        </w:rPr>
        <w:t>落葉の除去</w:t>
      </w:r>
      <w:r w:rsidR="0046667C" w:rsidRPr="00FC0D37">
        <w:rPr>
          <w:rFonts w:asciiTheme="minorEastAsia" w:eastAsiaTheme="minorEastAsia" w:hAnsiTheme="minorEastAsia" w:cs="Meiryo UI" w:hint="eastAsia"/>
        </w:rPr>
        <w:t>や降雪時</w:t>
      </w:r>
      <w:r w:rsidR="008C6C33" w:rsidRPr="00FC0D37">
        <w:rPr>
          <w:rFonts w:asciiTheme="minorEastAsia" w:eastAsiaTheme="minorEastAsia" w:hAnsiTheme="minorEastAsia" w:cs="Meiryo UI" w:hint="eastAsia"/>
        </w:rPr>
        <w:t>の除雪等を適宜行うこと。</w:t>
      </w:r>
    </w:p>
    <w:p w14:paraId="7AB2F1DC" w14:textId="77777777" w:rsidR="0027506B" w:rsidRPr="00FC0D37" w:rsidRDefault="0027506B" w:rsidP="0027506B">
      <w:pPr>
        <w:pStyle w:val="a4"/>
        <w:ind w:leftChars="243" w:left="5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上記清掃業務を行うにあたり、清掃等に要する用具及び消耗品は管理者の負担において補充すること。</w:t>
      </w:r>
    </w:p>
    <w:p w14:paraId="3DF57F0E" w14:textId="2605E219" w:rsidR="008C6C33" w:rsidRPr="00FC0D37" w:rsidRDefault="004E6CAE" w:rsidP="00C1733E">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 xml:space="preserve">ウ　</w:t>
      </w:r>
      <w:r w:rsidR="008C6C33" w:rsidRPr="00FC0D37">
        <w:rPr>
          <w:rFonts w:asciiTheme="minorEastAsia" w:eastAsiaTheme="minorEastAsia" w:hAnsiTheme="minorEastAsia" w:cs="Meiryo UI" w:hint="eastAsia"/>
        </w:rPr>
        <w:t>施設設備等の修繕、改修</w:t>
      </w:r>
    </w:p>
    <w:p w14:paraId="0E1818ED" w14:textId="77777777" w:rsidR="008C6C33" w:rsidRPr="00FC0D37" w:rsidRDefault="008C6C33" w:rsidP="00C1733E">
      <w:pPr>
        <w:pStyle w:val="a4"/>
        <w:ind w:leftChars="200" w:left="42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施設等の現状を変更しようとするときは、</w:t>
      </w:r>
      <w:r w:rsidR="00BB2682"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の許可を得なければならない。また、施設若しくは設備又は</w:t>
      </w:r>
      <w:r w:rsidR="00BB2682"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が備え付けた備品類が毀損</w:t>
      </w:r>
      <w:r w:rsidR="00DD6EBE" w:rsidRPr="00FC0D37">
        <w:rPr>
          <w:rFonts w:asciiTheme="minorEastAsia" w:eastAsiaTheme="minorEastAsia" w:hAnsiTheme="minorEastAsia" w:cs="Meiryo UI" w:hint="eastAsia"/>
        </w:rPr>
        <w:t>若しくは</w:t>
      </w:r>
      <w:r w:rsidRPr="00FC0D37">
        <w:rPr>
          <w:rFonts w:asciiTheme="minorEastAsia" w:eastAsiaTheme="minorEastAsia" w:hAnsiTheme="minorEastAsia" w:cs="Meiryo UI" w:hint="eastAsia"/>
        </w:rPr>
        <w:t>滅失したときは、直ちに</w:t>
      </w:r>
      <w:r w:rsidR="00BB2682"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に報告するとともに、指定管理者の負担により施設の修繕等を行うこと。</w:t>
      </w:r>
    </w:p>
    <w:p w14:paraId="4D80F199" w14:textId="3A70BE91" w:rsidR="008C6C33" w:rsidRPr="00FC0D37" w:rsidRDefault="004E6CAE" w:rsidP="00C1733E">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 xml:space="preserve">エ　</w:t>
      </w:r>
      <w:r w:rsidR="008C6C33" w:rsidRPr="00FC0D37">
        <w:rPr>
          <w:rFonts w:asciiTheme="minorEastAsia" w:eastAsiaTheme="minorEastAsia" w:hAnsiTheme="minorEastAsia" w:cs="Meiryo UI" w:hint="eastAsia"/>
        </w:rPr>
        <w:t>建築基準法に基づく点検業務</w:t>
      </w:r>
    </w:p>
    <w:p w14:paraId="66C14895" w14:textId="77777777" w:rsidR="008C6C33" w:rsidRPr="00FC0D37" w:rsidRDefault="008C6C33" w:rsidP="00C1733E">
      <w:pPr>
        <w:pStyle w:val="a4"/>
        <w:ind w:leftChars="200" w:left="42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建築基準法第</w:t>
      </w:r>
      <w:r w:rsidR="00DD6EBE" w:rsidRPr="00FC0D37">
        <w:rPr>
          <w:rFonts w:asciiTheme="minorEastAsia" w:eastAsiaTheme="minorEastAsia" w:hAnsiTheme="minorEastAsia" w:cs="Meiryo UI" w:hint="eastAsia"/>
        </w:rPr>
        <w:t>１２</w:t>
      </w:r>
      <w:r w:rsidRPr="00FC0D37">
        <w:rPr>
          <w:rFonts w:asciiTheme="minorEastAsia" w:eastAsiaTheme="minorEastAsia" w:hAnsiTheme="minorEastAsia" w:cs="Meiryo UI" w:hint="eastAsia"/>
        </w:rPr>
        <w:t>条の規定により、建築物</w:t>
      </w:r>
      <w:r w:rsidR="0027506B" w:rsidRPr="00FC0D37">
        <w:rPr>
          <w:rFonts w:asciiTheme="minorEastAsia" w:eastAsiaTheme="minorEastAsia" w:hAnsiTheme="minorEastAsia" w:cs="Meiryo UI" w:hint="eastAsia"/>
        </w:rPr>
        <w:t>及び工作物、</w:t>
      </w:r>
      <w:r w:rsidRPr="00FC0D37">
        <w:rPr>
          <w:rFonts w:asciiTheme="minorEastAsia" w:eastAsiaTheme="minorEastAsia" w:hAnsiTheme="minorEastAsia" w:cs="Meiryo UI" w:hint="eastAsia"/>
        </w:rPr>
        <w:t>設備に関して</w:t>
      </w:r>
      <w:r w:rsidR="0027506B" w:rsidRPr="00FC0D37">
        <w:rPr>
          <w:rFonts w:asciiTheme="minorEastAsia" w:eastAsiaTheme="minorEastAsia" w:hAnsiTheme="minorEastAsia" w:cs="Meiryo UI" w:hint="eastAsia"/>
        </w:rPr>
        <w:t>必要な</w:t>
      </w:r>
      <w:r w:rsidRPr="00FC0D37">
        <w:rPr>
          <w:rFonts w:asciiTheme="minorEastAsia" w:eastAsiaTheme="minorEastAsia" w:hAnsiTheme="minorEastAsia" w:cs="Meiryo UI" w:hint="eastAsia"/>
        </w:rPr>
        <w:t>点検を行う</w:t>
      </w:r>
      <w:r w:rsidR="0027506B" w:rsidRPr="00FC0D37">
        <w:rPr>
          <w:rFonts w:asciiTheme="minorEastAsia" w:eastAsiaTheme="minorEastAsia" w:hAnsiTheme="minorEastAsia" w:cs="Meiryo UI" w:hint="eastAsia"/>
        </w:rPr>
        <w:t>とともに、</w:t>
      </w:r>
      <w:r w:rsidRPr="00FC0D37">
        <w:rPr>
          <w:rFonts w:asciiTheme="minorEastAsia" w:eastAsiaTheme="minorEastAsia" w:hAnsiTheme="minorEastAsia" w:cs="Meiryo UI" w:hint="eastAsia"/>
        </w:rPr>
        <w:t>点検実施においては調査結果表を作成し、</w:t>
      </w:r>
      <w:r w:rsidR="00BB2682"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に報告すること。</w:t>
      </w:r>
    </w:p>
    <w:p w14:paraId="200A5958" w14:textId="2D802AC4" w:rsidR="008C6C33" w:rsidRPr="00FC0D37" w:rsidRDefault="004E6CAE" w:rsidP="00C1733E">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 xml:space="preserve">オ　</w:t>
      </w:r>
      <w:r w:rsidR="008C6C33" w:rsidRPr="00FC0D37">
        <w:rPr>
          <w:rFonts w:asciiTheme="minorEastAsia" w:eastAsiaTheme="minorEastAsia" w:hAnsiTheme="minorEastAsia" w:cs="Meiryo UI" w:hint="eastAsia"/>
        </w:rPr>
        <w:t>備品管理業務</w:t>
      </w:r>
    </w:p>
    <w:p w14:paraId="481236F2" w14:textId="77777777" w:rsidR="008C6C33" w:rsidRPr="00FC0D37" w:rsidRDefault="008C6C33" w:rsidP="00C1733E">
      <w:pPr>
        <w:pStyle w:val="a4"/>
        <w:ind w:leftChars="200" w:left="42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施設に備え付けの備品の管理を行うこと。また、必要に応じて備品の調達、修繕、更新をすることとするが、指定管理者が指定期間中に新たに購入した物品等については、指定管理者に属するものとする。</w:t>
      </w:r>
    </w:p>
    <w:p w14:paraId="7DD2C1AB" w14:textId="073E9E0D" w:rsidR="008C6C33" w:rsidRPr="00FC0D37" w:rsidRDefault="0044224F"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lastRenderedPageBreak/>
        <w:t>（４）</w:t>
      </w:r>
      <w:r w:rsidR="008F36DE" w:rsidRPr="00FC0D37">
        <w:rPr>
          <w:rFonts w:asciiTheme="minorEastAsia" w:eastAsiaTheme="minorEastAsia" w:hAnsiTheme="minorEastAsia" w:cs="Meiryo UI" w:hint="eastAsia"/>
        </w:rPr>
        <w:t>企画提案自主</w:t>
      </w:r>
      <w:r w:rsidR="008C6C33" w:rsidRPr="00FC0D37">
        <w:rPr>
          <w:rFonts w:asciiTheme="minorEastAsia" w:eastAsiaTheme="minorEastAsia" w:hAnsiTheme="minorEastAsia" w:cs="Meiryo UI" w:hint="eastAsia"/>
        </w:rPr>
        <w:t>事業に関する業務</w:t>
      </w:r>
    </w:p>
    <w:p w14:paraId="195CC292" w14:textId="77777777" w:rsidR="008C6C33" w:rsidRPr="00FC0D37" w:rsidRDefault="008C6C33" w:rsidP="00C1733E">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指定管理者は</w:t>
      </w:r>
      <w:r w:rsidR="0046667C" w:rsidRPr="00FC0D37">
        <w:rPr>
          <w:rFonts w:asciiTheme="minorEastAsia" w:eastAsiaTheme="minorEastAsia" w:hAnsiTheme="minorEastAsia" w:cs="Meiryo UI" w:hint="eastAsia"/>
        </w:rPr>
        <w:t>本</w:t>
      </w:r>
      <w:r w:rsidRPr="00FC0D37">
        <w:rPr>
          <w:rFonts w:asciiTheme="minorEastAsia" w:eastAsiaTheme="minorEastAsia" w:hAnsiTheme="minorEastAsia" w:cs="Meiryo UI" w:hint="eastAsia"/>
        </w:rPr>
        <w:t xml:space="preserve">施設の設置目的を効果的に達成するため、自らの創意と工夫により企画した事業を実施することができる。 </w:t>
      </w:r>
    </w:p>
    <w:p w14:paraId="16A121D9" w14:textId="7730CDEE" w:rsidR="008C6C33" w:rsidRPr="00FC0D37" w:rsidRDefault="004E6CAE" w:rsidP="004E6CAE">
      <w:pPr>
        <w:pStyle w:val="a4"/>
        <w:ind w:left="420"/>
        <w:rPr>
          <w:rFonts w:asciiTheme="minorEastAsia" w:eastAsiaTheme="minorEastAsia" w:hAnsiTheme="minorEastAsia" w:cs="Meiryo UI"/>
        </w:rPr>
      </w:pPr>
      <w:r w:rsidRPr="00FC0D37">
        <w:rPr>
          <w:rFonts w:asciiTheme="minorEastAsia" w:eastAsiaTheme="minorEastAsia" w:hAnsiTheme="minorEastAsia" w:cs="Meiryo UI" w:hint="eastAsia"/>
        </w:rPr>
        <w:t xml:space="preserve">ア　</w:t>
      </w:r>
      <w:r w:rsidR="008C6C33" w:rsidRPr="00FC0D37">
        <w:rPr>
          <w:rFonts w:asciiTheme="minorEastAsia" w:eastAsiaTheme="minorEastAsia" w:hAnsiTheme="minorEastAsia" w:cs="Meiryo UI" w:hint="eastAsia"/>
        </w:rPr>
        <w:t>イベント業務</w:t>
      </w:r>
    </w:p>
    <w:p w14:paraId="3E9C4E42" w14:textId="03A2768A" w:rsidR="008C6C33" w:rsidRPr="00FC0D37" w:rsidRDefault="004E6CAE" w:rsidP="00D064F7">
      <w:pPr>
        <w:pStyle w:val="a4"/>
        <w:ind w:leftChars="300" w:left="840" w:hangingChars="100" w:hanging="210"/>
        <w:rPr>
          <w:rFonts w:asciiTheme="minorEastAsia" w:eastAsiaTheme="minorEastAsia" w:hAnsiTheme="minorEastAsia" w:cs="Meiryo UI"/>
        </w:rPr>
      </w:pPr>
      <w:r w:rsidRPr="00FC0D37">
        <w:rPr>
          <w:rFonts w:asciiTheme="minorEastAsia" w:eastAsiaTheme="minorEastAsia" w:hAnsiTheme="minorEastAsia" w:cs="Meiryo UI" w:hint="eastAsia"/>
        </w:rPr>
        <w:t>①</w:t>
      </w:r>
      <w:r w:rsidR="0044224F"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施設・設備の特性を十分に考慮し、</w:t>
      </w:r>
      <w:r w:rsidR="00DD6EBE" w:rsidRPr="00FC0D37">
        <w:rPr>
          <w:rFonts w:asciiTheme="minorEastAsia" w:eastAsiaTheme="minorEastAsia" w:hAnsiTheme="minorEastAsia" w:cs="Meiryo UI" w:hint="eastAsia"/>
        </w:rPr>
        <w:t>住民</w:t>
      </w:r>
      <w:r w:rsidR="008C6C33" w:rsidRPr="00FC0D37">
        <w:rPr>
          <w:rFonts w:asciiTheme="minorEastAsia" w:eastAsiaTheme="minorEastAsia" w:hAnsiTheme="minorEastAsia" w:cs="Meiryo UI" w:hint="eastAsia"/>
        </w:rPr>
        <w:t>や観光客が交流できるイベントや文化・芸術など魅力的な企画を立案し、実施すること。</w:t>
      </w:r>
    </w:p>
    <w:p w14:paraId="0D731E4F" w14:textId="74DAFBB5" w:rsidR="008C6C33" w:rsidRPr="00FC0D37" w:rsidRDefault="004E6CAE" w:rsidP="00C1733E">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②</w:t>
      </w:r>
      <w:r w:rsidR="0044224F"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その他、管理者の提案による企画、イベント等</w:t>
      </w:r>
    </w:p>
    <w:p w14:paraId="145E787F" w14:textId="3E186E2D" w:rsidR="008C6C33" w:rsidRPr="00FC0D37" w:rsidRDefault="004E6CAE" w:rsidP="00C1733E">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イ</w:t>
      </w:r>
      <w:r w:rsidR="00C1733E"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 xml:space="preserve">コミュニティー業務 </w:t>
      </w:r>
    </w:p>
    <w:p w14:paraId="074151AB" w14:textId="13C30DFB" w:rsidR="008C6C33" w:rsidRPr="00FC0D37" w:rsidRDefault="008C6C33" w:rsidP="00C1733E">
      <w:pPr>
        <w:pStyle w:val="a4"/>
        <w:ind w:leftChars="300" w:left="840" w:hangingChars="100" w:hanging="210"/>
        <w:rPr>
          <w:rFonts w:asciiTheme="minorEastAsia" w:eastAsiaTheme="minorEastAsia" w:hAnsiTheme="minorEastAsia" w:cs="Meiryo UI"/>
        </w:rPr>
      </w:pPr>
      <w:r w:rsidRPr="00FC0D37">
        <w:rPr>
          <w:rFonts w:asciiTheme="minorEastAsia" w:eastAsiaTheme="minorEastAsia" w:hAnsiTheme="minorEastAsia" w:cs="Meiryo UI" w:hint="eastAsia"/>
        </w:rPr>
        <w:t>地域住民、利用者のニ―ズが反映され、また、各年齢層や世代間交流を考慮した企画とすること。</w:t>
      </w:r>
    </w:p>
    <w:p w14:paraId="6FE6C311" w14:textId="219121C3" w:rsidR="008C6C33" w:rsidRPr="00FC0D37" w:rsidRDefault="004E6CAE" w:rsidP="004E6CAE">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ウ</w:t>
      </w:r>
      <w:r w:rsidR="00C1733E" w:rsidRPr="00FC0D37">
        <w:rPr>
          <w:rFonts w:asciiTheme="minorEastAsia" w:eastAsiaTheme="minorEastAsia" w:hAnsiTheme="minorEastAsia" w:cs="Meiryo UI" w:hint="eastAsia"/>
        </w:rPr>
        <w:t xml:space="preserve">　</w:t>
      </w:r>
      <w:r w:rsidR="008C6C33" w:rsidRPr="00FC0D37">
        <w:rPr>
          <w:rFonts w:asciiTheme="minorEastAsia" w:eastAsiaTheme="minorEastAsia" w:hAnsiTheme="minorEastAsia" w:cs="Meiryo UI" w:hint="eastAsia"/>
        </w:rPr>
        <w:t>観光誘客業務</w:t>
      </w:r>
    </w:p>
    <w:p w14:paraId="02D65AFD" w14:textId="5B029576" w:rsidR="008C6C33" w:rsidRPr="00FC0D37" w:rsidRDefault="004E6CAE" w:rsidP="004E6CAE">
      <w:pPr>
        <w:pStyle w:val="a4"/>
        <w:ind w:leftChars="300" w:left="840" w:hangingChars="100" w:hanging="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①　</w:t>
      </w:r>
      <w:r w:rsidR="00D416EB" w:rsidRPr="00FC0D37">
        <w:rPr>
          <w:rFonts w:asciiTheme="minorEastAsia" w:eastAsiaTheme="minorEastAsia" w:hAnsiTheme="minorEastAsia" w:cs="Meiryo UI" w:hint="eastAsia"/>
        </w:rPr>
        <w:t>町</w:t>
      </w:r>
      <w:r w:rsidR="008C6C33" w:rsidRPr="00FC0D37">
        <w:rPr>
          <w:rFonts w:asciiTheme="minorEastAsia" w:eastAsiaTheme="minorEastAsia" w:hAnsiTheme="minorEastAsia" w:cs="Meiryo UI" w:hint="eastAsia"/>
        </w:rPr>
        <w:t xml:space="preserve">内の観光施設、特産品、飲食店等の観光情報及び観光客のニーズを積極的に収集・把握し来訪者に提供すること。 </w:t>
      </w:r>
    </w:p>
    <w:p w14:paraId="746D6077" w14:textId="0C183FD1" w:rsidR="00C1733E" w:rsidRPr="00FC0D37" w:rsidRDefault="004E6CAE" w:rsidP="00024B07">
      <w:pPr>
        <w:pStyle w:val="a4"/>
        <w:ind w:leftChars="300" w:left="840" w:hangingChars="100" w:hanging="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②　</w:t>
      </w:r>
      <w:r w:rsidR="008C6C33" w:rsidRPr="00FC0D37">
        <w:rPr>
          <w:rFonts w:asciiTheme="minorEastAsia" w:eastAsiaTheme="minorEastAsia" w:hAnsiTheme="minorEastAsia" w:cs="Meiryo UI" w:hint="eastAsia"/>
        </w:rPr>
        <w:t>各種観光案内マップ、パンフレット</w:t>
      </w:r>
      <w:r w:rsidR="00D064F7" w:rsidRPr="00FC0D37">
        <w:rPr>
          <w:rFonts w:asciiTheme="minorEastAsia" w:eastAsiaTheme="minorEastAsia" w:hAnsiTheme="minorEastAsia" w:cs="Meiryo UI" w:hint="eastAsia"/>
        </w:rPr>
        <w:t>、</w:t>
      </w:r>
      <w:r w:rsidR="008C6C33" w:rsidRPr="00FC0D37">
        <w:rPr>
          <w:rFonts w:asciiTheme="minorEastAsia" w:eastAsiaTheme="minorEastAsia" w:hAnsiTheme="minorEastAsia" w:cs="Meiryo UI" w:hint="eastAsia"/>
        </w:rPr>
        <w:t>情報印刷物等を積極的に収集し展示配布すること。</w:t>
      </w:r>
      <w:r w:rsidR="00D064F7" w:rsidRPr="00FC0D37">
        <w:rPr>
          <w:rFonts w:asciiTheme="minorEastAsia" w:eastAsiaTheme="minorEastAsia" w:hAnsiTheme="minorEastAsia" w:cs="Meiryo UI" w:hint="eastAsia"/>
        </w:rPr>
        <w:t>ただし、</w:t>
      </w:r>
      <w:r w:rsidR="008C6C33" w:rsidRPr="00FC0D37">
        <w:rPr>
          <w:rFonts w:asciiTheme="minorEastAsia" w:eastAsiaTheme="minorEastAsia" w:hAnsiTheme="minorEastAsia" w:cs="Meiryo UI" w:hint="eastAsia"/>
        </w:rPr>
        <w:t>企画提案事業を実施する場合は以下に留意する。</w:t>
      </w:r>
    </w:p>
    <w:p w14:paraId="231ABD28" w14:textId="77777777" w:rsidR="008C6C33" w:rsidRPr="00FC0D37" w:rsidRDefault="00024B07" w:rsidP="00D064F7">
      <w:pPr>
        <w:pStyle w:val="a4"/>
        <w:ind w:leftChars="400" w:left="1050" w:hangingChars="100" w:hanging="210"/>
        <w:rPr>
          <w:rFonts w:asciiTheme="minorEastAsia" w:eastAsiaTheme="minorEastAsia" w:hAnsiTheme="minorEastAsia" w:cs="Meiryo UI"/>
        </w:rPr>
      </w:pPr>
      <w:r w:rsidRPr="00FC0D37">
        <w:rPr>
          <w:rFonts w:asciiTheme="minorEastAsia" w:eastAsiaTheme="minorEastAsia" w:hAnsiTheme="minorEastAsia" w:cs="Meiryo UI" w:hint="eastAsia"/>
        </w:rPr>
        <w:t>・</w:t>
      </w:r>
      <w:r w:rsidR="008C6C33" w:rsidRPr="00FC0D37">
        <w:rPr>
          <w:rFonts w:asciiTheme="minorEastAsia" w:eastAsiaTheme="minorEastAsia" w:hAnsiTheme="minorEastAsia" w:cs="Meiryo UI" w:hint="eastAsia"/>
        </w:rPr>
        <w:t>事前に企画提案事業の事業計画書</w:t>
      </w:r>
      <w:r w:rsidR="00D064F7" w:rsidRPr="00FC0D37">
        <w:rPr>
          <w:rFonts w:asciiTheme="minorEastAsia" w:eastAsiaTheme="minorEastAsia" w:hAnsiTheme="minorEastAsia" w:cs="Meiryo UI" w:hint="eastAsia"/>
        </w:rPr>
        <w:t>及び</w:t>
      </w:r>
      <w:r w:rsidR="008C6C33" w:rsidRPr="00FC0D37">
        <w:rPr>
          <w:rFonts w:asciiTheme="minorEastAsia" w:eastAsiaTheme="minorEastAsia" w:hAnsiTheme="minorEastAsia" w:cs="Meiryo UI" w:hint="eastAsia"/>
        </w:rPr>
        <w:t>収支計算書を提出して、</w:t>
      </w:r>
      <w:r w:rsidR="00D416EB" w:rsidRPr="00FC0D37">
        <w:rPr>
          <w:rFonts w:asciiTheme="minorEastAsia" w:eastAsiaTheme="minorEastAsia" w:hAnsiTheme="minorEastAsia" w:cs="Meiryo UI" w:hint="eastAsia"/>
        </w:rPr>
        <w:t>町</w:t>
      </w:r>
      <w:r w:rsidR="00C1733E" w:rsidRPr="00FC0D37">
        <w:rPr>
          <w:rFonts w:asciiTheme="minorEastAsia" w:eastAsiaTheme="minorEastAsia" w:hAnsiTheme="minorEastAsia" w:cs="Meiryo UI" w:hint="eastAsia"/>
        </w:rPr>
        <w:t>の承認を受ける</w:t>
      </w:r>
      <w:r w:rsidR="008C6C33" w:rsidRPr="00FC0D37">
        <w:rPr>
          <w:rFonts w:asciiTheme="minorEastAsia" w:eastAsiaTheme="minorEastAsia" w:hAnsiTheme="minorEastAsia" w:cs="Meiryo UI" w:hint="eastAsia"/>
        </w:rPr>
        <w:t xml:space="preserve">こと。 </w:t>
      </w:r>
    </w:p>
    <w:p w14:paraId="53D75EC1" w14:textId="77777777" w:rsidR="008C6C33" w:rsidRPr="00FC0D37" w:rsidRDefault="00024B07" w:rsidP="00D064F7">
      <w:pPr>
        <w:pStyle w:val="a4"/>
        <w:ind w:leftChars="400" w:left="1050" w:hangingChars="100" w:hanging="210"/>
        <w:rPr>
          <w:rFonts w:asciiTheme="minorEastAsia" w:eastAsiaTheme="minorEastAsia" w:hAnsiTheme="minorEastAsia" w:cs="Meiryo UI"/>
        </w:rPr>
      </w:pPr>
      <w:r w:rsidRPr="00FC0D37">
        <w:rPr>
          <w:rFonts w:asciiTheme="minorEastAsia" w:eastAsiaTheme="minorEastAsia" w:hAnsiTheme="minorEastAsia" w:cs="Meiryo UI" w:hint="eastAsia"/>
        </w:rPr>
        <w:t>・</w:t>
      </w:r>
      <w:r w:rsidR="008C6C33" w:rsidRPr="00FC0D37">
        <w:rPr>
          <w:rFonts w:asciiTheme="minorEastAsia" w:eastAsiaTheme="minorEastAsia" w:hAnsiTheme="minorEastAsia" w:cs="Meiryo UI" w:hint="eastAsia"/>
        </w:rPr>
        <w:t xml:space="preserve">参加料等については、公の施設であることを考慮し、むやみに収益追及しないよう十分に配慮して設定すること。 </w:t>
      </w:r>
    </w:p>
    <w:p w14:paraId="085AE6F0" w14:textId="77777777" w:rsidR="00C1733E" w:rsidRPr="00FC0D37" w:rsidRDefault="00024B07" w:rsidP="00D064F7">
      <w:pPr>
        <w:pStyle w:val="a4"/>
        <w:ind w:leftChars="400" w:left="1050" w:hangingChars="100" w:hanging="210"/>
        <w:rPr>
          <w:rFonts w:asciiTheme="minorEastAsia" w:eastAsiaTheme="minorEastAsia" w:hAnsiTheme="minorEastAsia" w:cs="Meiryo UI"/>
        </w:rPr>
      </w:pPr>
      <w:r w:rsidRPr="00FC0D37">
        <w:rPr>
          <w:rFonts w:asciiTheme="minorEastAsia" w:eastAsiaTheme="minorEastAsia" w:hAnsiTheme="minorEastAsia" w:cs="Meiryo UI" w:hint="eastAsia"/>
        </w:rPr>
        <w:t>・</w:t>
      </w:r>
      <w:r w:rsidR="008C6C33" w:rsidRPr="00FC0D37">
        <w:rPr>
          <w:rFonts w:asciiTheme="minorEastAsia" w:eastAsiaTheme="minorEastAsia" w:hAnsiTheme="minorEastAsia" w:cs="Meiryo UI" w:hint="eastAsia"/>
        </w:rPr>
        <w:t>実施時期、時間及び</w:t>
      </w:r>
      <w:r w:rsidR="00D064F7" w:rsidRPr="00FC0D37">
        <w:rPr>
          <w:rFonts w:asciiTheme="minorEastAsia" w:eastAsiaTheme="minorEastAsia" w:hAnsiTheme="minorEastAsia" w:cs="Meiryo UI" w:hint="eastAsia"/>
        </w:rPr>
        <w:t>音響</w:t>
      </w:r>
      <w:r w:rsidR="008C6C33" w:rsidRPr="00FC0D37">
        <w:rPr>
          <w:rFonts w:asciiTheme="minorEastAsia" w:eastAsiaTheme="minorEastAsia" w:hAnsiTheme="minorEastAsia" w:cs="Meiryo UI" w:hint="eastAsia"/>
        </w:rPr>
        <w:t xml:space="preserve">等は、施設の有効活用や一般利用とのバランスの観点から、近隣住民に迷惑が及ばないように留意して設定すること。 </w:t>
      </w:r>
    </w:p>
    <w:p w14:paraId="3028F21B" w14:textId="77777777" w:rsidR="008F36DE" w:rsidRPr="00FC0D37" w:rsidRDefault="008F36DE" w:rsidP="008F36DE">
      <w:pPr>
        <w:pStyle w:val="a4"/>
        <w:rPr>
          <w:rFonts w:asciiTheme="minorEastAsia" w:eastAsiaTheme="minorEastAsia" w:hAnsiTheme="minorEastAsia" w:cs="Meiryo UI"/>
        </w:rPr>
      </w:pPr>
    </w:p>
    <w:p w14:paraId="6013B94E" w14:textId="64D35D96" w:rsidR="008F36DE" w:rsidRPr="00FC0D37" w:rsidRDefault="008F36DE" w:rsidP="008F36DE">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８．報告書等の作成業務</w:t>
      </w:r>
    </w:p>
    <w:p w14:paraId="1BF3DBAF" w14:textId="77777777" w:rsidR="004D6805" w:rsidRPr="00FC0D37" w:rsidRDefault="008C6C33" w:rsidP="004D6805">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（１）経費に係る帳簿の管理</w:t>
      </w:r>
    </w:p>
    <w:p w14:paraId="753F96F2" w14:textId="77777777" w:rsidR="008C6C33" w:rsidRPr="00FC0D37" w:rsidRDefault="008C6C33" w:rsidP="004D6805">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帳簿及び関係書類は正確かつ適正に処理すること。また、不正行為が起きないよう適切な管理と細心の注意を払って取り扱うこと。</w:t>
      </w:r>
    </w:p>
    <w:p w14:paraId="238EC1F8" w14:textId="77777777" w:rsidR="008C6C33" w:rsidRPr="00FC0D37" w:rsidRDefault="008C6C33"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（２）モニタリング・自己評価の実施</w:t>
      </w:r>
    </w:p>
    <w:p w14:paraId="36B40AE8" w14:textId="77777777" w:rsidR="008C6C33" w:rsidRPr="00FC0D37" w:rsidRDefault="008C6C33" w:rsidP="004D6805">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指定管理者は、サービス水準の維持・向上の確認と評価のため、次に掲げる管理</w:t>
      </w:r>
      <w:r w:rsidR="00C5568D" w:rsidRPr="00FC0D37">
        <w:rPr>
          <w:rFonts w:asciiTheme="minorEastAsia" w:eastAsiaTheme="minorEastAsia" w:hAnsiTheme="minorEastAsia" w:cs="Meiryo UI" w:hint="eastAsia"/>
        </w:rPr>
        <w:t>運営</w:t>
      </w:r>
      <w:r w:rsidRPr="00FC0D37">
        <w:rPr>
          <w:rFonts w:asciiTheme="minorEastAsia" w:eastAsiaTheme="minorEastAsia" w:hAnsiTheme="minorEastAsia" w:cs="Meiryo UI" w:hint="eastAsia"/>
        </w:rPr>
        <w:t>業務の評価を実施し、その結果を</w:t>
      </w:r>
      <w:r w:rsidR="00C14241"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 xml:space="preserve">に提出すること。 </w:t>
      </w:r>
    </w:p>
    <w:p w14:paraId="34132885" w14:textId="77777777" w:rsidR="008C6C33" w:rsidRPr="00FC0D37" w:rsidRDefault="008C6C33" w:rsidP="004D6805">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ア</w:t>
      </w:r>
      <w:r w:rsidR="004D6805" w:rsidRPr="00FC0D37">
        <w:rPr>
          <w:rFonts w:asciiTheme="minorEastAsia" w:eastAsiaTheme="minorEastAsia" w:hAnsiTheme="minorEastAsia" w:cs="Meiryo UI" w:hint="eastAsia"/>
        </w:rPr>
        <w:t xml:space="preserve">　</w:t>
      </w:r>
      <w:r w:rsidRPr="00FC0D37">
        <w:rPr>
          <w:rFonts w:asciiTheme="minorEastAsia" w:eastAsiaTheme="minorEastAsia" w:hAnsiTheme="minorEastAsia" w:cs="Meiryo UI" w:hint="eastAsia"/>
        </w:rPr>
        <w:t xml:space="preserve">利用者アンケート </w:t>
      </w:r>
    </w:p>
    <w:p w14:paraId="5E063FAB" w14:textId="77777777" w:rsidR="008C6C33" w:rsidRPr="00FC0D37" w:rsidRDefault="008C6C33" w:rsidP="004D6805">
      <w:pPr>
        <w:pStyle w:val="a4"/>
        <w:ind w:leftChars="300" w:left="63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利用者の意見や要望、利用者の満足度を把握し、管理運営業務の水準を確保するため、指定管理者は下記のとおり利用者アンケートを実施すること。 </w:t>
      </w:r>
    </w:p>
    <w:p w14:paraId="30C57CA8" w14:textId="77777777" w:rsidR="008C6C33" w:rsidRPr="00FC0D37" w:rsidRDefault="008C6C33" w:rsidP="004D6805">
      <w:pPr>
        <w:pStyle w:val="a4"/>
        <w:ind w:leftChars="300" w:left="840" w:hangingChars="100" w:hanging="210"/>
        <w:rPr>
          <w:rFonts w:asciiTheme="minorEastAsia" w:eastAsiaTheme="minorEastAsia" w:hAnsiTheme="minorEastAsia" w:cs="Meiryo UI"/>
        </w:rPr>
      </w:pPr>
      <w:r w:rsidRPr="00FC0D37">
        <w:rPr>
          <w:rFonts w:asciiTheme="minorEastAsia" w:eastAsiaTheme="minorEastAsia" w:hAnsiTheme="minorEastAsia" w:cs="Meiryo UI" w:hint="eastAsia"/>
        </w:rPr>
        <w:t>①施設の利用者を対象に、指定管理者自らの責任と費用により、毎年度</w:t>
      </w:r>
      <w:r w:rsidR="00A27349" w:rsidRPr="00FC0D37">
        <w:rPr>
          <w:rFonts w:asciiTheme="minorEastAsia" w:eastAsiaTheme="minorEastAsia" w:hAnsiTheme="minorEastAsia" w:cs="Meiryo UI" w:hint="eastAsia"/>
        </w:rPr>
        <w:t>１</w:t>
      </w:r>
      <w:r w:rsidRPr="00FC0D37">
        <w:rPr>
          <w:rFonts w:asciiTheme="minorEastAsia" w:eastAsiaTheme="minorEastAsia" w:hAnsiTheme="minorEastAsia" w:cs="Meiryo UI" w:hint="eastAsia"/>
        </w:rPr>
        <w:t xml:space="preserve">回以上アンケート調査を実施すること。 </w:t>
      </w:r>
    </w:p>
    <w:p w14:paraId="234C0456" w14:textId="77777777" w:rsidR="008C6C33" w:rsidRPr="00FC0D37" w:rsidRDefault="008C6C33"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②アンケート結果を分析し、施設の管理運営に反映させること。</w:t>
      </w:r>
    </w:p>
    <w:p w14:paraId="364F1FC6" w14:textId="77777777" w:rsidR="008C6C33" w:rsidRPr="00FC0D37" w:rsidRDefault="008C6C33" w:rsidP="004D6805">
      <w:pPr>
        <w:pStyle w:val="a4"/>
        <w:ind w:leftChars="300" w:left="840" w:hangingChars="100" w:hanging="210"/>
        <w:rPr>
          <w:rFonts w:asciiTheme="minorEastAsia" w:eastAsiaTheme="minorEastAsia" w:hAnsiTheme="minorEastAsia" w:cs="Meiryo UI"/>
        </w:rPr>
      </w:pPr>
      <w:r w:rsidRPr="00FC0D37">
        <w:rPr>
          <w:rFonts w:asciiTheme="minorEastAsia" w:eastAsiaTheme="minorEastAsia" w:hAnsiTheme="minorEastAsia" w:cs="Meiryo UI" w:hint="eastAsia"/>
        </w:rPr>
        <w:t>③指定管理者は、アンケートの分析結果、結果の反映状況等について報告書として取りまとめ、</w:t>
      </w:r>
      <w:r w:rsidR="00C14241"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 xml:space="preserve">に提出すること。 </w:t>
      </w:r>
    </w:p>
    <w:p w14:paraId="1482C22E" w14:textId="77777777" w:rsidR="008C6C33" w:rsidRPr="00FC0D37" w:rsidRDefault="008C6C33" w:rsidP="004D6805">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lastRenderedPageBreak/>
        <w:t>イ</w:t>
      </w:r>
      <w:r w:rsidR="004D6805" w:rsidRPr="00FC0D37">
        <w:rPr>
          <w:rFonts w:asciiTheme="minorEastAsia" w:eastAsiaTheme="minorEastAsia" w:hAnsiTheme="minorEastAsia" w:cs="Meiryo UI" w:hint="eastAsia"/>
        </w:rPr>
        <w:t xml:space="preserve">　</w:t>
      </w:r>
      <w:r w:rsidRPr="00FC0D37">
        <w:rPr>
          <w:rFonts w:asciiTheme="minorEastAsia" w:eastAsiaTheme="minorEastAsia" w:hAnsiTheme="minorEastAsia" w:cs="Meiryo UI" w:hint="eastAsia"/>
        </w:rPr>
        <w:t xml:space="preserve">管理業務の評価 </w:t>
      </w:r>
    </w:p>
    <w:p w14:paraId="77600A9E" w14:textId="77777777" w:rsidR="008C6C33" w:rsidRPr="00FC0D37" w:rsidRDefault="008C6C33" w:rsidP="004D6805">
      <w:pPr>
        <w:pStyle w:val="a4"/>
        <w:ind w:leftChars="200" w:left="42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指定管理者は毎事業年度終了後</w:t>
      </w:r>
      <w:r w:rsidR="006418B5" w:rsidRPr="00FC0D37">
        <w:rPr>
          <w:rFonts w:asciiTheme="minorEastAsia" w:eastAsiaTheme="minorEastAsia" w:hAnsiTheme="minorEastAsia" w:cs="Meiryo UI" w:hint="eastAsia"/>
        </w:rPr>
        <w:t>６０</w:t>
      </w:r>
      <w:r w:rsidRPr="00FC0D37">
        <w:rPr>
          <w:rFonts w:asciiTheme="minorEastAsia" w:eastAsiaTheme="minorEastAsia" w:hAnsiTheme="minorEastAsia" w:cs="Meiryo UI" w:hint="eastAsia"/>
        </w:rPr>
        <w:t>日以内に、次に掲げる区分について自己評価を行い、指定管理業務</w:t>
      </w:r>
      <w:r w:rsidR="006418B5" w:rsidRPr="00FC0D37">
        <w:rPr>
          <w:rFonts w:asciiTheme="minorEastAsia" w:eastAsiaTheme="minorEastAsia" w:hAnsiTheme="minorEastAsia" w:cs="Meiryo UI" w:hint="eastAsia"/>
        </w:rPr>
        <w:t>の</w:t>
      </w:r>
      <w:r w:rsidRPr="00FC0D37">
        <w:rPr>
          <w:rFonts w:asciiTheme="minorEastAsia" w:eastAsiaTheme="minorEastAsia" w:hAnsiTheme="minorEastAsia" w:cs="Meiryo UI" w:hint="eastAsia"/>
        </w:rPr>
        <w:t>評価</w:t>
      </w:r>
      <w:r w:rsidR="006418B5" w:rsidRPr="00FC0D37">
        <w:rPr>
          <w:rFonts w:asciiTheme="minorEastAsia" w:eastAsiaTheme="minorEastAsia" w:hAnsiTheme="minorEastAsia" w:cs="Meiryo UI" w:hint="eastAsia"/>
        </w:rPr>
        <w:t>に関する報告書</w:t>
      </w:r>
      <w:r w:rsidRPr="00FC0D37">
        <w:rPr>
          <w:rFonts w:asciiTheme="minorEastAsia" w:eastAsiaTheme="minorEastAsia" w:hAnsiTheme="minorEastAsia" w:cs="Meiryo UI" w:hint="eastAsia"/>
        </w:rPr>
        <w:t>を</w:t>
      </w:r>
      <w:r w:rsidR="00C14241"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に提出すること。</w:t>
      </w:r>
    </w:p>
    <w:p w14:paraId="3A843A2C" w14:textId="77777777" w:rsidR="008C6C33" w:rsidRPr="00FC0D37" w:rsidRDefault="008C6C33"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①管理運営</w:t>
      </w:r>
      <w:r w:rsidR="00C5568D" w:rsidRPr="00FC0D37">
        <w:rPr>
          <w:rFonts w:asciiTheme="minorEastAsia" w:eastAsiaTheme="minorEastAsia" w:hAnsiTheme="minorEastAsia" w:cs="Meiryo UI" w:hint="eastAsia"/>
        </w:rPr>
        <w:t>業務の実施状況</w:t>
      </w:r>
      <w:r w:rsidRPr="00FC0D37">
        <w:rPr>
          <w:rFonts w:asciiTheme="minorEastAsia" w:eastAsiaTheme="minorEastAsia" w:hAnsiTheme="minorEastAsia" w:cs="Meiryo UI" w:hint="eastAsia"/>
        </w:rPr>
        <w:t xml:space="preserve"> </w:t>
      </w:r>
    </w:p>
    <w:p w14:paraId="7DB87DAD" w14:textId="77777777" w:rsidR="008C6C33" w:rsidRPr="00FC0D37" w:rsidRDefault="008C6C33"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②</w:t>
      </w:r>
      <w:r w:rsidR="00C5568D" w:rsidRPr="00FC0D37">
        <w:rPr>
          <w:rFonts w:asciiTheme="minorEastAsia" w:eastAsiaTheme="minorEastAsia" w:hAnsiTheme="minorEastAsia" w:cs="Meiryo UI" w:hint="eastAsia"/>
        </w:rPr>
        <w:t>施設の利用実績</w:t>
      </w:r>
      <w:r w:rsidRPr="00FC0D37">
        <w:rPr>
          <w:rFonts w:asciiTheme="minorEastAsia" w:eastAsiaTheme="minorEastAsia" w:hAnsiTheme="minorEastAsia" w:cs="Meiryo UI" w:hint="eastAsia"/>
        </w:rPr>
        <w:t xml:space="preserve"> </w:t>
      </w:r>
    </w:p>
    <w:p w14:paraId="29BA51EE" w14:textId="77777777" w:rsidR="00C5568D" w:rsidRPr="00FC0D37" w:rsidRDefault="008C6C33"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③</w:t>
      </w:r>
      <w:r w:rsidR="00C5568D" w:rsidRPr="00FC0D37">
        <w:rPr>
          <w:rFonts w:asciiTheme="minorEastAsia" w:eastAsiaTheme="minorEastAsia" w:hAnsiTheme="minorEastAsia" w:cs="Meiryo UI" w:hint="eastAsia"/>
        </w:rPr>
        <w:t>利用促進の取り組み</w:t>
      </w:r>
    </w:p>
    <w:p w14:paraId="6BE5E981" w14:textId="77777777" w:rsidR="00C5568D" w:rsidRPr="00FC0D37" w:rsidRDefault="00C5568D"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④経理（収支決算）</w:t>
      </w:r>
    </w:p>
    <w:p w14:paraId="6E3BF618" w14:textId="77777777" w:rsidR="004D6805" w:rsidRPr="00FC0D37" w:rsidRDefault="00C5568D"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⑤サービスの質</w:t>
      </w:r>
      <w:r w:rsidR="008C6C33" w:rsidRPr="00FC0D37">
        <w:rPr>
          <w:rFonts w:asciiTheme="minorEastAsia" w:eastAsiaTheme="minorEastAsia" w:hAnsiTheme="minorEastAsia" w:cs="Meiryo UI" w:hint="eastAsia"/>
        </w:rPr>
        <w:t xml:space="preserve"> </w:t>
      </w:r>
    </w:p>
    <w:p w14:paraId="0D5CD6DB" w14:textId="77777777" w:rsidR="008C6C33" w:rsidRPr="00FC0D37" w:rsidRDefault="008C6C33" w:rsidP="004D6805">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（３）事業計画等</w:t>
      </w:r>
    </w:p>
    <w:p w14:paraId="3DAB44D5" w14:textId="77777777" w:rsidR="008C6C33" w:rsidRPr="00FC0D37" w:rsidRDefault="008C6C33" w:rsidP="004D6805">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指定管理者は、前年度の</w:t>
      </w:r>
      <w:r w:rsidR="006418B5" w:rsidRPr="00FC0D37">
        <w:rPr>
          <w:rFonts w:asciiTheme="minorEastAsia" w:eastAsiaTheme="minorEastAsia" w:hAnsiTheme="minorEastAsia" w:cs="Meiryo UI" w:hint="eastAsia"/>
        </w:rPr>
        <w:t>１</w:t>
      </w:r>
      <w:r w:rsidRPr="00FC0D37">
        <w:rPr>
          <w:rFonts w:asciiTheme="minorEastAsia" w:eastAsiaTheme="minorEastAsia" w:hAnsiTheme="minorEastAsia" w:cs="Meiryo UI" w:hint="eastAsia"/>
        </w:rPr>
        <w:t>月末日までに次年度の事業計画書、収支予算書等</w:t>
      </w:r>
      <w:r w:rsidR="00DB1CCA" w:rsidRPr="00FC0D37">
        <w:rPr>
          <w:rFonts w:asciiTheme="minorEastAsia" w:eastAsiaTheme="minorEastAsia" w:hAnsiTheme="minorEastAsia" w:cs="Meiryo UI" w:hint="eastAsia"/>
        </w:rPr>
        <w:t>に</w:t>
      </w:r>
      <w:r w:rsidRPr="00FC0D37">
        <w:rPr>
          <w:rFonts w:asciiTheme="minorEastAsia" w:eastAsiaTheme="minorEastAsia" w:hAnsiTheme="minorEastAsia" w:cs="Meiryo UI" w:hint="eastAsia"/>
        </w:rPr>
        <w:t>ついて事前に</w:t>
      </w:r>
      <w:r w:rsidR="00C14241"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と協議の上作成し、提出すること。</w:t>
      </w:r>
      <w:r w:rsidR="0027506B" w:rsidRPr="00FC0D37">
        <w:rPr>
          <w:rFonts w:asciiTheme="minorEastAsia" w:eastAsiaTheme="minorEastAsia" w:hAnsiTheme="minorEastAsia" w:cs="Meiryo UI" w:hint="eastAsia"/>
        </w:rPr>
        <w:t>なお、町の予算編成</w:t>
      </w:r>
      <w:r w:rsidR="00B10F57" w:rsidRPr="00FC0D37">
        <w:rPr>
          <w:rFonts w:asciiTheme="minorEastAsia" w:eastAsiaTheme="minorEastAsia" w:hAnsiTheme="minorEastAsia" w:cs="Meiryo UI" w:hint="eastAsia"/>
        </w:rPr>
        <w:t>等</w:t>
      </w:r>
      <w:r w:rsidR="0027506B" w:rsidRPr="00FC0D37">
        <w:rPr>
          <w:rFonts w:asciiTheme="minorEastAsia" w:eastAsiaTheme="minorEastAsia" w:hAnsiTheme="minorEastAsia" w:cs="Meiryo UI" w:hint="eastAsia"/>
        </w:rPr>
        <w:t>に必要な資料の</w:t>
      </w:r>
      <w:r w:rsidR="00B10F57" w:rsidRPr="00FC0D37">
        <w:rPr>
          <w:rFonts w:asciiTheme="minorEastAsia" w:eastAsiaTheme="minorEastAsia" w:hAnsiTheme="minorEastAsia" w:cs="Meiryo UI" w:hint="eastAsia"/>
        </w:rPr>
        <w:t>提出については必要な時期に適宜協議の上作成し、提出すること。</w:t>
      </w:r>
    </w:p>
    <w:p w14:paraId="6E7C7ED6" w14:textId="77777777" w:rsidR="008C6C33" w:rsidRPr="00FC0D37" w:rsidRDefault="008C6C33" w:rsidP="004D6805">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（４）事業報告等</w:t>
      </w:r>
    </w:p>
    <w:p w14:paraId="391AC151" w14:textId="77777777" w:rsidR="008C6C33" w:rsidRPr="00FC0D37" w:rsidRDefault="008C6C33" w:rsidP="004D6805">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ア</w:t>
      </w:r>
      <w:r w:rsidR="004D6805" w:rsidRPr="00FC0D37">
        <w:rPr>
          <w:rFonts w:asciiTheme="minorEastAsia" w:eastAsiaTheme="minorEastAsia" w:hAnsiTheme="minorEastAsia" w:cs="Meiryo UI" w:hint="eastAsia"/>
        </w:rPr>
        <w:t xml:space="preserve">　</w:t>
      </w:r>
      <w:r w:rsidRPr="00FC0D37">
        <w:rPr>
          <w:rFonts w:asciiTheme="minorEastAsia" w:eastAsiaTheme="minorEastAsia" w:hAnsiTheme="minorEastAsia" w:cs="Meiryo UI" w:hint="eastAsia"/>
        </w:rPr>
        <w:t>業務報告（毎月）</w:t>
      </w:r>
    </w:p>
    <w:p w14:paraId="527717B7" w14:textId="77777777" w:rsidR="008C6C33" w:rsidRPr="00FC0D37" w:rsidRDefault="008C6C33" w:rsidP="004D6805">
      <w:pPr>
        <w:pStyle w:val="a4"/>
        <w:ind w:leftChars="200" w:left="42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指定管理者は、毎月終了後</w:t>
      </w:r>
      <w:r w:rsidR="006418B5" w:rsidRPr="00FC0D37">
        <w:rPr>
          <w:rFonts w:asciiTheme="minorEastAsia" w:eastAsiaTheme="minorEastAsia" w:hAnsiTheme="minorEastAsia" w:cs="Meiryo UI" w:hint="eastAsia"/>
        </w:rPr>
        <w:t>１０</w:t>
      </w:r>
      <w:r w:rsidRPr="00FC0D37">
        <w:rPr>
          <w:rFonts w:asciiTheme="minorEastAsia" w:eastAsiaTheme="minorEastAsia" w:hAnsiTheme="minorEastAsia" w:cs="Meiryo UI" w:hint="eastAsia"/>
        </w:rPr>
        <w:t>日以内に業務の報告を行うこと。さらに、</w:t>
      </w:r>
      <w:r w:rsidR="00C14241"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が必要と認めた場合は、その指示に従って状況を報告すること。</w:t>
      </w:r>
    </w:p>
    <w:p w14:paraId="3DD5B8C6" w14:textId="77777777" w:rsidR="008C6C33" w:rsidRPr="00FC0D37" w:rsidRDefault="008C6C33"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 xml:space="preserve">①利用料金の収入状況 </w:t>
      </w:r>
      <w:r w:rsidR="00C14241" w:rsidRPr="00FC0D37">
        <w:rPr>
          <w:rFonts w:asciiTheme="minorEastAsia" w:eastAsiaTheme="minorEastAsia" w:hAnsiTheme="minorEastAsia" w:cs="Meiryo UI" w:hint="eastAsia"/>
        </w:rPr>
        <w:t xml:space="preserve">　</w:t>
      </w:r>
    </w:p>
    <w:p w14:paraId="4B1E4FFB" w14:textId="77777777" w:rsidR="008C6C33" w:rsidRPr="00FC0D37" w:rsidRDefault="008C6C33"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 xml:space="preserve">②利用状況 </w:t>
      </w:r>
    </w:p>
    <w:p w14:paraId="64EF3808" w14:textId="77777777" w:rsidR="008C6C33" w:rsidRPr="00FC0D37" w:rsidRDefault="008C6C33"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 xml:space="preserve">③簡易修繕の実施状況及び費用明細 </w:t>
      </w:r>
    </w:p>
    <w:p w14:paraId="484581AB" w14:textId="77777777" w:rsidR="008C6C33" w:rsidRPr="00FC0D37" w:rsidRDefault="008C6C33"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 xml:space="preserve">④各種消耗品の購入明細及び在庫状況 </w:t>
      </w:r>
    </w:p>
    <w:p w14:paraId="2D8C5324" w14:textId="77777777" w:rsidR="008C6C33" w:rsidRPr="00FC0D37" w:rsidRDefault="008C6C33"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 xml:space="preserve">⑤食材料費及び提供食数の状況 </w:t>
      </w:r>
    </w:p>
    <w:p w14:paraId="7B5E53A2" w14:textId="77777777" w:rsidR="008C6C33" w:rsidRPr="00FC0D37" w:rsidRDefault="008C6C33"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 xml:space="preserve">⑥運営管理上の問題及びその措置状況 </w:t>
      </w:r>
    </w:p>
    <w:p w14:paraId="6CBB5999" w14:textId="77777777" w:rsidR="008C6C33" w:rsidRPr="00FC0D37" w:rsidRDefault="008C6C33"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 xml:space="preserve">⑦利用者拡大のための事業等の状況 </w:t>
      </w:r>
    </w:p>
    <w:p w14:paraId="6A692436" w14:textId="77777777" w:rsidR="008C6C33" w:rsidRPr="00FC0D37" w:rsidRDefault="008C6C33"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⑧その他、</w:t>
      </w:r>
      <w:r w:rsidR="00C14241"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長が必要と認める書類</w:t>
      </w:r>
    </w:p>
    <w:p w14:paraId="5E9F1F88" w14:textId="77777777" w:rsidR="008C6C33" w:rsidRPr="00FC0D37" w:rsidRDefault="008C6C33" w:rsidP="004D6805">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イ</w:t>
      </w:r>
      <w:r w:rsidR="004D6805" w:rsidRPr="00FC0D37">
        <w:rPr>
          <w:rFonts w:asciiTheme="minorEastAsia" w:eastAsiaTheme="minorEastAsia" w:hAnsiTheme="minorEastAsia" w:cs="Meiryo UI" w:hint="eastAsia"/>
        </w:rPr>
        <w:t xml:space="preserve">　</w:t>
      </w:r>
      <w:r w:rsidRPr="00FC0D37">
        <w:rPr>
          <w:rFonts w:asciiTheme="minorEastAsia" w:eastAsiaTheme="minorEastAsia" w:hAnsiTheme="minorEastAsia" w:cs="Meiryo UI" w:hint="eastAsia"/>
        </w:rPr>
        <w:t>事業報告（毎年）</w:t>
      </w:r>
    </w:p>
    <w:p w14:paraId="19897E2C" w14:textId="77777777" w:rsidR="008C6C33" w:rsidRPr="00FC0D37" w:rsidRDefault="008C6C33" w:rsidP="004D6805">
      <w:pPr>
        <w:pStyle w:val="a4"/>
        <w:ind w:leftChars="200" w:left="42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指定管理者は、地自法第</w:t>
      </w:r>
      <w:r w:rsidR="006418B5" w:rsidRPr="00FC0D37">
        <w:rPr>
          <w:rFonts w:asciiTheme="minorEastAsia" w:eastAsiaTheme="minorEastAsia" w:hAnsiTheme="minorEastAsia" w:cs="Meiryo UI" w:hint="eastAsia"/>
        </w:rPr>
        <w:t>２４４</w:t>
      </w:r>
      <w:r w:rsidRPr="00FC0D37">
        <w:rPr>
          <w:rFonts w:asciiTheme="minorEastAsia" w:eastAsiaTheme="minorEastAsia" w:hAnsiTheme="minorEastAsia" w:cs="Meiryo UI" w:hint="eastAsia"/>
        </w:rPr>
        <w:t>条の</w:t>
      </w:r>
      <w:r w:rsidR="006418B5" w:rsidRPr="00FC0D37">
        <w:rPr>
          <w:rFonts w:asciiTheme="minorEastAsia" w:eastAsiaTheme="minorEastAsia" w:hAnsiTheme="minorEastAsia" w:cs="Meiryo UI" w:hint="eastAsia"/>
        </w:rPr>
        <w:t>２</w:t>
      </w:r>
      <w:r w:rsidRPr="00FC0D37">
        <w:rPr>
          <w:rFonts w:asciiTheme="minorEastAsia" w:eastAsiaTheme="minorEastAsia" w:hAnsiTheme="minorEastAsia" w:cs="Meiryo UI" w:hint="eastAsia"/>
        </w:rPr>
        <w:t>第</w:t>
      </w:r>
      <w:r w:rsidR="00724548" w:rsidRPr="00FC0D37">
        <w:rPr>
          <w:rFonts w:asciiTheme="minorEastAsia" w:eastAsiaTheme="minorEastAsia" w:hAnsiTheme="minorEastAsia" w:cs="Meiryo UI" w:hint="eastAsia"/>
        </w:rPr>
        <w:t>３</w:t>
      </w:r>
      <w:r w:rsidRPr="00FC0D37">
        <w:rPr>
          <w:rFonts w:asciiTheme="minorEastAsia" w:eastAsiaTheme="minorEastAsia" w:hAnsiTheme="minorEastAsia" w:cs="Meiryo UI" w:hint="eastAsia"/>
        </w:rPr>
        <w:t>項及び</w:t>
      </w:r>
      <w:r w:rsidR="00724548" w:rsidRPr="00FC0D37">
        <w:rPr>
          <w:rFonts w:asciiTheme="minorEastAsia" w:eastAsiaTheme="minorEastAsia" w:hAnsiTheme="minorEastAsia" w:cs="Meiryo UI" w:hint="eastAsia"/>
        </w:rPr>
        <w:t>市貝</w:t>
      </w:r>
      <w:r w:rsidR="00B313E6" w:rsidRPr="00FC0D37">
        <w:rPr>
          <w:rFonts w:asciiTheme="minorEastAsia" w:eastAsiaTheme="minorEastAsia" w:hAnsiTheme="minorEastAsia" w:cs="Meiryo UI" w:hint="eastAsia"/>
        </w:rPr>
        <w:t>町公の施設に係る指定管理者の指定手続等に関する</w:t>
      </w:r>
      <w:r w:rsidRPr="00FC0D37">
        <w:rPr>
          <w:rFonts w:asciiTheme="minorEastAsia" w:eastAsiaTheme="minorEastAsia" w:hAnsiTheme="minorEastAsia" w:cs="Meiryo UI" w:hint="eastAsia"/>
        </w:rPr>
        <w:t>条例第</w:t>
      </w:r>
      <w:r w:rsidR="00724548" w:rsidRPr="00FC0D37">
        <w:rPr>
          <w:rFonts w:asciiTheme="minorEastAsia" w:eastAsiaTheme="minorEastAsia" w:hAnsiTheme="minorEastAsia" w:cs="Meiryo UI" w:hint="eastAsia"/>
        </w:rPr>
        <w:t>１２</w:t>
      </w:r>
      <w:r w:rsidRPr="00FC0D37">
        <w:rPr>
          <w:rFonts w:asciiTheme="minorEastAsia" w:eastAsiaTheme="minorEastAsia" w:hAnsiTheme="minorEastAsia" w:cs="Meiryo UI" w:hint="eastAsia"/>
        </w:rPr>
        <w:t>条の規定により、毎事業年度終了後</w:t>
      </w:r>
      <w:r w:rsidR="006418B5" w:rsidRPr="00FC0D37">
        <w:rPr>
          <w:rFonts w:asciiTheme="minorEastAsia" w:eastAsiaTheme="minorEastAsia" w:hAnsiTheme="minorEastAsia" w:cs="Meiryo UI" w:hint="eastAsia"/>
        </w:rPr>
        <w:t>６０</w:t>
      </w:r>
      <w:r w:rsidRPr="00FC0D37">
        <w:rPr>
          <w:rFonts w:asciiTheme="minorEastAsia" w:eastAsiaTheme="minorEastAsia" w:hAnsiTheme="minorEastAsia" w:cs="Meiryo UI" w:hint="eastAsia"/>
        </w:rPr>
        <w:t>日以内に事業報告書を</w:t>
      </w:r>
      <w:r w:rsidR="00C14241"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に提出すること。</w:t>
      </w:r>
    </w:p>
    <w:p w14:paraId="4ABA28B0" w14:textId="77777777" w:rsidR="008C6C33" w:rsidRPr="00FC0D37" w:rsidRDefault="00C14241"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なお、</w:t>
      </w:r>
      <w:r w:rsidR="008C6C33" w:rsidRPr="00FC0D37">
        <w:rPr>
          <w:rFonts w:asciiTheme="minorEastAsia" w:eastAsiaTheme="minorEastAsia" w:hAnsiTheme="minorEastAsia" w:cs="Meiryo UI" w:hint="eastAsia"/>
        </w:rPr>
        <w:t>報告書に記載する内容は下記のとおり。</w:t>
      </w:r>
    </w:p>
    <w:p w14:paraId="62B7C572" w14:textId="77777777" w:rsidR="008C6C33" w:rsidRPr="00FC0D37" w:rsidRDefault="008C6C33"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 xml:space="preserve">①管理を行った公の施設の名称 </w:t>
      </w:r>
    </w:p>
    <w:p w14:paraId="3F1E9AA1" w14:textId="77777777" w:rsidR="008C6C33" w:rsidRPr="00FC0D37" w:rsidRDefault="008C6C33"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②管理</w:t>
      </w:r>
      <w:r w:rsidR="00C5568D" w:rsidRPr="00FC0D37">
        <w:rPr>
          <w:rFonts w:asciiTheme="minorEastAsia" w:eastAsiaTheme="minorEastAsia" w:hAnsiTheme="minorEastAsia" w:cs="Meiryo UI" w:hint="eastAsia"/>
        </w:rPr>
        <w:t>運営</w:t>
      </w:r>
      <w:r w:rsidRPr="00FC0D37">
        <w:rPr>
          <w:rFonts w:asciiTheme="minorEastAsia" w:eastAsiaTheme="minorEastAsia" w:hAnsiTheme="minorEastAsia" w:cs="Meiryo UI" w:hint="eastAsia"/>
        </w:rPr>
        <w:t xml:space="preserve">業務の実施期間 </w:t>
      </w:r>
    </w:p>
    <w:p w14:paraId="141EE1C4" w14:textId="77777777" w:rsidR="008C6C33" w:rsidRPr="00FC0D37" w:rsidRDefault="008C6C33"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③管理</w:t>
      </w:r>
      <w:r w:rsidR="00C5568D" w:rsidRPr="00FC0D37">
        <w:rPr>
          <w:rFonts w:asciiTheme="minorEastAsia" w:eastAsiaTheme="minorEastAsia" w:hAnsiTheme="minorEastAsia" w:cs="Meiryo UI" w:hint="eastAsia"/>
        </w:rPr>
        <w:t>運営</w:t>
      </w:r>
      <w:r w:rsidRPr="00FC0D37">
        <w:rPr>
          <w:rFonts w:asciiTheme="minorEastAsia" w:eastAsiaTheme="minorEastAsia" w:hAnsiTheme="minorEastAsia" w:cs="Meiryo UI" w:hint="eastAsia"/>
        </w:rPr>
        <w:t xml:space="preserve">業務の実施状況 </w:t>
      </w:r>
    </w:p>
    <w:p w14:paraId="7FC7D66B" w14:textId="77777777" w:rsidR="008C6C33" w:rsidRPr="00FC0D37" w:rsidRDefault="008C6C33"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 xml:space="preserve">④利用状況 </w:t>
      </w:r>
    </w:p>
    <w:p w14:paraId="3079CC3F" w14:textId="77777777" w:rsidR="008C6C33" w:rsidRPr="00FC0D37" w:rsidRDefault="008C6C33"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 xml:space="preserve">⑤利用料金 (又は使用料 )の収入実績 </w:t>
      </w:r>
    </w:p>
    <w:p w14:paraId="4B9D4CA6" w14:textId="77777777" w:rsidR="008C6C33" w:rsidRPr="00FC0D37" w:rsidRDefault="008C6C33"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 xml:space="preserve">⑥管理経費の収支状況 </w:t>
      </w:r>
    </w:p>
    <w:p w14:paraId="6C926C3F" w14:textId="77777777" w:rsidR="008C6C33" w:rsidRPr="00FC0D37" w:rsidRDefault="008C6C33" w:rsidP="004D680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⑦その他</w:t>
      </w:r>
      <w:r w:rsidR="00C14241"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 xml:space="preserve">が必要と認める事項 </w:t>
      </w:r>
    </w:p>
    <w:p w14:paraId="484F94F6" w14:textId="77777777" w:rsidR="008C6C33" w:rsidRPr="00FC0D37" w:rsidRDefault="008C6C33" w:rsidP="004D6805">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ウ</w:t>
      </w:r>
      <w:r w:rsidR="004D6805" w:rsidRPr="00FC0D37">
        <w:rPr>
          <w:rFonts w:asciiTheme="minorEastAsia" w:eastAsiaTheme="minorEastAsia" w:hAnsiTheme="minorEastAsia" w:cs="Meiryo UI" w:hint="eastAsia"/>
        </w:rPr>
        <w:t xml:space="preserve">　</w:t>
      </w:r>
      <w:r w:rsidRPr="00FC0D37">
        <w:rPr>
          <w:rFonts w:asciiTheme="minorEastAsia" w:eastAsiaTheme="minorEastAsia" w:hAnsiTheme="minorEastAsia" w:cs="Meiryo UI" w:hint="eastAsia"/>
        </w:rPr>
        <w:t>その他の報告</w:t>
      </w:r>
    </w:p>
    <w:p w14:paraId="301286BF" w14:textId="77777777" w:rsidR="008C6C33" w:rsidRPr="00FC0D37" w:rsidRDefault="008C6C33" w:rsidP="005200D5">
      <w:pPr>
        <w:pStyle w:val="a4"/>
        <w:ind w:leftChars="200" w:left="42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lastRenderedPageBreak/>
        <w:t>指定管理者は、次の各号の一に該当する場合は、適切な処置を講じ、その都度速やかに</w:t>
      </w:r>
      <w:r w:rsidR="00C14241"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に報告するとともにその指示に従うこと。</w:t>
      </w:r>
    </w:p>
    <w:p w14:paraId="51C81E02" w14:textId="77777777" w:rsidR="008C6C33" w:rsidRPr="00FC0D37" w:rsidRDefault="008C6C33" w:rsidP="005200D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①施設の管理</w:t>
      </w:r>
      <w:r w:rsidR="00C5568D" w:rsidRPr="00FC0D37">
        <w:rPr>
          <w:rFonts w:asciiTheme="minorEastAsia" w:eastAsiaTheme="minorEastAsia" w:hAnsiTheme="minorEastAsia" w:cs="Meiryo UI" w:hint="eastAsia"/>
        </w:rPr>
        <w:t>運営</w:t>
      </w:r>
      <w:r w:rsidRPr="00FC0D37">
        <w:rPr>
          <w:rFonts w:asciiTheme="minorEastAsia" w:eastAsiaTheme="minorEastAsia" w:hAnsiTheme="minorEastAsia" w:cs="Meiryo UI" w:hint="eastAsia"/>
        </w:rPr>
        <w:t>業務の全部又は一部を中止する必要が生じた時</w:t>
      </w:r>
    </w:p>
    <w:p w14:paraId="05341DA7" w14:textId="77777777" w:rsidR="008C6C33" w:rsidRPr="00FC0D37" w:rsidRDefault="008C6C33" w:rsidP="005200D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②設備等に異常が発生した時</w:t>
      </w:r>
    </w:p>
    <w:p w14:paraId="3B624ADD" w14:textId="77777777" w:rsidR="008C6C33" w:rsidRPr="00FC0D37" w:rsidRDefault="008C6C33" w:rsidP="005200D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③災害及び火災等が発生した時</w:t>
      </w:r>
    </w:p>
    <w:p w14:paraId="44DEC6CB" w14:textId="77777777" w:rsidR="00CC7031" w:rsidRPr="00FC0D37" w:rsidRDefault="00CC7031" w:rsidP="005200D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④重篤な急病・事故等が発生した時</w:t>
      </w:r>
    </w:p>
    <w:p w14:paraId="317D30AA" w14:textId="36AEE6E9" w:rsidR="005200D5" w:rsidRPr="00FC0D37" w:rsidRDefault="00CC7031" w:rsidP="005200D5">
      <w:pPr>
        <w:pStyle w:val="a4"/>
        <w:ind w:firstLineChars="300" w:firstLine="630"/>
        <w:rPr>
          <w:rFonts w:asciiTheme="minorEastAsia" w:eastAsiaTheme="minorEastAsia" w:hAnsiTheme="minorEastAsia" w:cs="Meiryo UI"/>
        </w:rPr>
      </w:pPr>
      <w:r w:rsidRPr="00FC0D37">
        <w:rPr>
          <w:rFonts w:asciiTheme="minorEastAsia" w:eastAsiaTheme="minorEastAsia" w:hAnsiTheme="minorEastAsia" w:cs="Meiryo UI" w:hint="eastAsia"/>
        </w:rPr>
        <w:t>⑤</w:t>
      </w:r>
      <w:r w:rsidR="008C6C33" w:rsidRPr="00FC0D37">
        <w:rPr>
          <w:rFonts w:asciiTheme="minorEastAsia" w:eastAsiaTheme="minorEastAsia" w:hAnsiTheme="minorEastAsia" w:cs="Meiryo UI" w:hint="eastAsia"/>
        </w:rPr>
        <w:t>その他業務上、不測の事態が生じた時</w:t>
      </w:r>
    </w:p>
    <w:p w14:paraId="149DC9C3" w14:textId="0451FCA2" w:rsidR="00BA6EFA" w:rsidRPr="00FC0D37" w:rsidRDefault="00BA6EFA" w:rsidP="00BA6EFA">
      <w:pPr>
        <w:pStyle w:val="a4"/>
        <w:rPr>
          <w:rFonts w:asciiTheme="minorEastAsia" w:eastAsiaTheme="minorEastAsia" w:hAnsiTheme="minorEastAsia" w:cs="Meiryo UI"/>
        </w:rPr>
      </w:pPr>
    </w:p>
    <w:p w14:paraId="58558E91" w14:textId="2A0E3DB5" w:rsidR="00BA6EFA" w:rsidRPr="00FC0D37" w:rsidRDefault="00BA6EFA" w:rsidP="00BA6EFA">
      <w:pPr>
        <w:pStyle w:val="a4"/>
        <w:rPr>
          <w:rFonts w:asciiTheme="minorEastAsia" w:eastAsiaTheme="minorEastAsia" w:hAnsiTheme="minorEastAsia" w:cs="Meiryo UI"/>
        </w:rPr>
      </w:pPr>
      <w:bookmarkStart w:id="0" w:name="_Hlk144452188"/>
      <w:r w:rsidRPr="00FC0D37">
        <w:rPr>
          <w:rFonts w:asciiTheme="minorEastAsia" w:eastAsiaTheme="minorEastAsia" w:hAnsiTheme="minorEastAsia" w:cs="Meiryo UI" w:hint="eastAsia"/>
        </w:rPr>
        <w:t>９．施設使用料</w:t>
      </w:r>
    </w:p>
    <w:p w14:paraId="228D8701" w14:textId="77777777" w:rsidR="00AA0CB3" w:rsidRPr="00FC0D37" w:rsidRDefault="00BA6EFA" w:rsidP="00AA0CB3">
      <w:pPr>
        <w:rPr>
          <w:rFonts w:ascii="ＭＳ 明朝" w:hAnsi="ＭＳ 明朝"/>
          <w:sz w:val="22"/>
        </w:rPr>
      </w:pPr>
      <w:r w:rsidRPr="00FC0D37">
        <w:rPr>
          <w:rFonts w:asciiTheme="minorEastAsia" w:eastAsiaTheme="minorEastAsia" w:hAnsiTheme="minorEastAsia" w:cs="Meiryo UI" w:hint="eastAsia"/>
        </w:rPr>
        <w:t xml:space="preserve">　</w:t>
      </w:r>
      <w:r w:rsidR="00AA0CB3" w:rsidRPr="00FC0D37">
        <w:rPr>
          <w:rFonts w:ascii="ＭＳ 明朝" w:hAnsi="ＭＳ 明朝" w:hint="eastAsia"/>
          <w:sz w:val="22"/>
        </w:rPr>
        <w:t>指定管理者は次に掲げる施設の使用料を町に支払うものとします。</w:t>
      </w:r>
      <w:r w:rsidR="00AA0CB3" w:rsidRPr="00FC0D37">
        <w:rPr>
          <w:rFonts w:ascii="ＭＳ 明朝" w:hAnsi="ＭＳ 明朝"/>
          <w:sz w:val="22"/>
        </w:rPr>
        <w:t>額及び支払い方法は、年度協定書において定めます。</w:t>
      </w:r>
    </w:p>
    <w:p w14:paraId="2A81061C" w14:textId="77777777" w:rsidR="00AA0CB3" w:rsidRPr="00FC0D37" w:rsidRDefault="00AA0CB3" w:rsidP="00AA0CB3">
      <w:pPr>
        <w:pStyle w:val="ac"/>
        <w:numPr>
          <w:ilvl w:val="0"/>
          <w:numId w:val="14"/>
        </w:numPr>
        <w:ind w:leftChars="0"/>
        <w:rPr>
          <w:rFonts w:ascii="ＭＳ 明朝" w:eastAsia="ＭＳ 明朝" w:hAnsi="ＭＳ 明朝"/>
          <w:sz w:val="22"/>
        </w:rPr>
      </w:pPr>
      <w:r w:rsidRPr="00FC0D37">
        <w:rPr>
          <w:rFonts w:ascii="ＭＳ 明朝" w:eastAsia="ＭＳ 明朝" w:hAnsi="ＭＳ 明朝" w:hint="eastAsia"/>
          <w:sz w:val="22"/>
        </w:rPr>
        <w:t>直売物販施設</w:t>
      </w:r>
    </w:p>
    <w:p w14:paraId="32D4245C" w14:textId="77777777" w:rsidR="00AA0CB3" w:rsidRPr="00FC0D37" w:rsidRDefault="00AA0CB3" w:rsidP="00AA0CB3">
      <w:pPr>
        <w:pStyle w:val="ac"/>
        <w:numPr>
          <w:ilvl w:val="0"/>
          <w:numId w:val="14"/>
        </w:numPr>
        <w:ind w:leftChars="0"/>
        <w:rPr>
          <w:rFonts w:ascii="ＭＳ 明朝" w:eastAsia="ＭＳ 明朝" w:hAnsi="ＭＳ 明朝"/>
          <w:sz w:val="22"/>
        </w:rPr>
      </w:pPr>
      <w:r w:rsidRPr="00FC0D37">
        <w:rPr>
          <w:rFonts w:ascii="ＭＳ 明朝" w:eastAsia="ＭＳ 明朝" w:hAnsi="ＭＳ 明朝" w:hint="eastAsia"/>
          <w:sz w:val="22"/>
        </w:rPr>
        <w:t>飲食施設</w:t>
      </w:r>
    </w:p>
    <w:bookmarkEnd w:id="0"/>
    <w:p w14:paraId="141488CE" w14:textId="77777777" w:rsidR="00BA6EFA" w:rsidRPr="00FC0D37" w:rsidRDefault="00BA6EFA" w:rsidP="00BA6EFA">
      <w:pPr>
        <w:pStyle w:val="a4"/>
        <w:rPr>
          <w:rFonts w:asciiTheme="minorEastAsia" w:eastAsiaTheme="minorEastAsia" w:hAnsiTheme="minorEastAsia" w:cs="Meiryo UI"/>
        </w:rPr>
      </w:pPr>
    </w:p>
    <w:p w14:paraId="2AC0B836" w14:textId="6C483F0D" w:rsidR="008C6C33" w:rsidRPr="00FC0D37" w:rsidRDefault="00AA0CB3"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１０</w:t>
      </w:r>
      <w:r w:rsidR="008F36DE" w:rsidRPr="00FC0D37">
        <w:rPr>
          <w:rFonts w:asciiTheme="minorEastAsia" w:eastAsiaTheme="minorEastAsia" w:hAnsiTheme="minorEastAsia" w:cs="Meiryo UI" w:hint="eastAsia"/>
        </w:rPr>
        <w:t>．</w:t>
      </w:r>
      <w:r w:rsidR="008C6C33" w:rsidRPr="00FC0D37">
        <w:rPr>
          <w:rFonts w:asciiTheme="minorEastAsia" w:eastAsiaTheme="minorEastAsia" w:hAnsiTheme="minorEastAsia" w:cs="Meiryo UI" w:hint="eastAsia"/>
        </w:rPr>
        <w:t>指定期間終了時の引継業務</w:t>
      </w:r>
    </w:p>
    <w:p w14:paraId="3E67A9E9" w14:textId="77777777" w:rsidR="008C6C33" w:rsidRPr="00FC0D37" w:rsidRDefault="008C6C33" w:rsidP="005200D5">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指定管理者は、指定期間終了時に、次期指定管理者が円滑かつ支障なく業務を遂行できるよう、適切な引継ぎを行うこと。</w:t>
      </w:r>
    </w:p>
    <w:p w14:paraId="29EE35A0" w14:textId="77777777" w:rsidR="003054E6" w:rsidRPr="00FC0D37" w:rsidRDefault="003054E6" w:rsidP="008C6C33">
      <w:pPr>
        <w:pStyle w:val="a4"/>
        <w:rPr>
          <w:rFonts w:asciiTheme="minorEastAsia" w:eastAsiaTheme="minorEastAsia" w:hAnsiTheme="minorEastAsia" w:cs="Meiryo UI"/>
        </w:rPr>
      </w:pPr>
    </w:p>
    <w:p w14:paraId="328BF6C5" w14:textId="76B0F176" w:rsidR="008C6C33" w:rsidRPr="00FC0D37" w:rsidRDefault="008F36DE"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１</w:t>
      </w:r>
      <w:r w:rsidR="00AA0CB3" w:rsidRPr="00FC0D37">
        <w:rPr>
          <w:rFonts w:asciiTheme="minorEastAsia" w:eastAsiaTheme="minorEastAsia" w:hAnsiTheme="minorEastAsia" w:cs="Meiryo UI" w:hint="eastAsia"/>
        </w:rPr>
        <w:t>１</w:t>
      </w:r>
      <w:r w:rsidR="005200D5" w:rsidRPr="00FC0D37">
        <w:rPr>
          <w:rFonts w:asciiTheme="minorEastAsia" w:eastAsiaTheme="minorEastAsia" w:hAnsiTheme="minorEastAsia" w:cs="Meiryo UI" w:hint="eastAsia"/>
        </w:rPr>
        <w:t>．</w:t>
      </w:r>
      <w:r w:rsidR="008C6C33" w:rsidRPr="00FC0D37">
        <w:rPr>
          <w:rFonts w:asciiTheme="minorEastAsia" w:eastAsiaTheme="minorEastAsia" w:hAnsiTheme="minorEastAsia" w:cs="Meiryo UI" w:hint="eastAsia"/>
        </w:rPr>
        <w:t xml:space="preserve">指定の取消し等 </w:t>
      </w:r>
    </w:p>
    <w:p w14:paraId="3E86AD85" w14:textId="77777777" w:rsidR="008C6C33" w:rsidRPr="00FC0D37" w:rsidRDefault="008C6C33" w:rsidP="005200D5">
      <w:pPr>
        <w:pStyle w:val="a4"/>
        <w:ind w:left="210" w:hangingChars="100" w:hanging="210"/>
        <w:rPr>
          <w:rFonts w:asciiTheme="minorEastAsia" w:eastAsiaTheme="minorEastAsia" w:hAnsiTheme="minorEastAsia" w:cs="Meiryo UI"/>
        </w:rPr>
      </w:pPr>
      <w:r w:rsidRPr="00FC0D37">
        <w:rPr>
          <w:rFonts w:asciiTheme="minorEastAsia" w:eastAsiaTheme="minorEastAsia" w:hAnsiTheme="minorEastAsia" w:cs="Meiryo UI" w:hint="eastAsia"/>
        </w:rPr>
        <w:t>（１）指定管理者の責めに帰すべき事由による場合指定管理者の責めに帰する事由により、業務の継続が困難となった場合は、</w:t>
      </w:r>
      <w:r w:rsidR="003054E6"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は、指定を取り消し、又は業務の全部又は一部の停止を命ずることがある。その場合、</w:t>
      </w:r>
      <w:r w:rsidR="003054E6"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に生じた損害は指定管理者が賠償するものとし、指定管理者に生じた損害について</w:t>
      </w:r>
      <w:r w:rsidR="003054E6"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 xml:space="preserve">は賠償の責任を負わない。 </w:t>
      </w:r>
    </w:p>
    <w:p w14:paraId="4FBBABDF" w14:textId="77777777" w:rsidR="008C6C33" w:rsidRPr="00FC0D37" w:rsidRDefault="008C6C33" w:rsidP="005200D5">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なお、指定を取消した場合、次期指定管理者が円滑かつ支障なく業務を遂行できるよう、引継ぎを行うこと。 </w:t>
      </w:r>
    </w:p>
    <w:p w14:paraId="6DBD5AB5" w14:textId="77777777" w:rsidR="008C6C33" w:rsidRPr="00FC0D37" w:rsidRDefault="008C6C33" w:rsidP="005200D5">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 xml:space="preserve">指定管理者の責めに帰すべき事由とは、次のとおりとする。 </w:t>
      </w:r>
    </w:p>
    <w:p w14:paraId="144DC3A6" w14:textId="77777777" w:rsidR="008C6C33" w:rsidRPr="00FC0D37" w:rsidRDefault="008C6C33" w:rsidP="005200D5">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ア</w:t>
      </w:r>
      <w:r w:rsidR="005200D5" w:rsidRPr="00FC0D37">
        <w:rPr>
          <w:rFonts w:asciiTheme="minorEastAsia" w:eastAsiaTheme="minorEastAsia" w:hAnsiTheme="minorEastAsia" w:cs="Meiryo UI" w:hint="eastAsia"/>
        </w:rPr>
        <w:t xml:space="preserve">　</w:t>
      </w:r>
      <w:r w:rsidRPr="00FC0D37">
        <w:rPr>
          <w:rFonts w:asciiTheme="minorEastAsia" w:eastAsiaTheme="minorEastAsia" w:hAnsiTheme="minorEastAsia" w:cs="Meiryo UI" w:hint="eastAsia"/>
        </w:rPr>
        <w:t xml:space="preserve">業務に際し不正行為があった場合 </w:t>
      </w:r>
    </w:p>
    <w:p w14:paraId="06576E61" w14:textId="77777777" w:rsidR="008C6C33" w:rsidRPr="00FC0D37" w:rsidRDefault="008C6C33" w:rsidP="005200D5">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イ</w:t>
      </w:r>
      <w:r w:rsidR="005200D5" w:rsidRPr="00FC0D37">
        <w:rPr>
          <w:rFonts w:asciiTheme="minorEastAsia" w:eastAsiaTheme="minorEastAsia" w:hAnsiTheme="minorEastAsia" w:cs="Meiryo UI" w:hint="eastAsia"/>
        </w:rPr>
        <w:t xml:space="preserve">　</w:t>
      </w:r>
      <w:r w:rsidR="003054E6"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 xml:space="preserve">に対して虚偽の報告をし、又は正当な理由なく報告若しくは調査を拒んだ場合 </w:t>
      </w:r>
    </w:p>
    <w:p w14:paraId="6332461E" w14:textId="77777777" w:rsidR="008C6C33" w:rsidRPr="00FC0D37" w:rsidRDefault="008C6C33" w:rsidP="005200D5">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ウ</w:t>
      </w:r>
      <w:r w:rsidR="005200D5" w:rsidRPr="00FC0D37">
        <w:rPr>
          <w:rFonts w:asciiTheme="minorEastAsia" w:eastAsiaTheme="minorEastAsia" w:hAnsiTheme="minorEastAsia" w:cs="Meiryo UI" w:hint="eastAsia"/>
        </w:rPr>
        <w:t xml:space="preserve">　</w:t>
      </w:r>
      <w:r w:rsidRPr="00FC0D37">
        <w:rPr>
          <w:rFonts w:asciiTheme="minorEastAsia" w:eastAsiaTheme="minorEastAsia" w:hAnsiTheme="minorEastAsia" w:cs="Meiryo UI" w:hint="eastAsia"/>
        </w:rPr>
        <w:t xml:space="preserve">指定管理者としての応募資格を失ったとき、又は欠格事項に該当した場合 </w:t>
      </w:r>
    </w:p>
    <w:p w14:paraId="1AB8E6A9" w14:textId="77777777" w:rsidR="008C6C33" w:rsidRPr="00FC0D37" w:rsidRDefault="008C6C33" w:rsidP="005200D5">
      <w:pPr>
        <w:pStyle w:val="a4"/>
        <w:ind w:firstLineChars="200" w:firstLine="420"/>
        <w:rPr>
          <w:rFonts w:asciiTheme="minorEastAsia" w:eastAsiaTheme="minorEastAsia" w:hAnsiTheme="minorEastAsia" w:cs="Meiryo UI"/>
        </w:rPr>
      </w:pPr>
      <w:r w:rsidRPr="00FC0D37">
        <w:rPr>
          <w:rFonts w:asciiTheme="minorEastAsia" w:eastAsiaTheme="minorEastAsia" w:hAnsiTheme="minorEastAsia" w:cs="Meiryo UI" w:hint="eastAsia"/>
        </w:rPr>
        <w:t>エ</w:t>
      </w:r>
      <w:r w:rsidR="005200D5" w:rsidRPr="00FC0D37">
        <w:rPr>
          <w:rFonts w:asciiTheme="minorEastAsia" w:eastAsiaTheme="minorEastAsia" w:hAnsiTheme="minorEastAsia" w:cs="Meiryo UI" w:hint="eastAsia"/>
        </w:rPr>
        <w:t xml:space="preserve">　</w:t>
      </w:r>
      <w:r w:rsidRPr="00FC0D37">
        <w:rPr>
          <w:rFonts w:asciiTheme="minorEastAsia" w:eastAsiaTheme="minorEastAsia" w:hAnsiTheme="minorEastAsia" w:cs="Meiryo UI" w:hint="eastAsia"/>
        </w:rPr>
        <w:t xml:space="preserve">協定の内容を履行せず、又はこれに違反した場合 </w:t>
      </w:r>
    </w:p>
    <w:p w14:paraId="42759B3D" w14:textId="77777777" w:rsidR="008C6C33" w:rsidRPr="00FC0D37" w:rsidRDefault="008C6C33" w:rsidP="005200D5">
      <w:pPr>
        <w:pStyle w:val="a4"/>
        <w:ind w:leftChars="200" w:left="840" w:hangingChars="200" w:hanging="420"/>
        <w:rPr>
          <w:rFonts w:asciiTheme="minorEastAsia" w:eastAsiaTheme="minorEastAsia" w:hAnsiTheme="minorEastAsia" w:cs="Meiryo UI"/>
        </w:rPr>
      </w:pPr>
      <w:r w:rsidRPr="00FC0D37">
        <w:rPr>
          <w:rFonts w:asciiTheme="minorEastAsia" w:eastAsiaTheme="minorEastAsia" w:hAnsiTheme="minorEastAsia" w:cs="Meiryo UI" w:hint="eastAsia"/>
        </w:rPr>
        <w:t>オ</w:t>
      </w:r>
      <w:r w:rsidR="005200D5" w:rsidRPr="00FC0D37">
        <w:rPr>
          <w:rFonts w:asciiTheme="minorEastAsia" w:eastAsiaTheme="minorEastAsia" w:hAnsiTheme="minorEastAsia" w:cs="Meiryo UI" w:hint="eastAsia"/>
        </w:rPr>
        <w:t xml:space="preserve">　</w:t>
      </w:r>
      <w:r w:rsidRPr="00FC0D37">
        <w:rPr>
          <w:rFonts w:asciiTheme="minorEastAsia" w:eastAsiaTheme="minorEastAsia" w:hAnsiTheme="minorEastAsia" w:cs="Meiryo UI" w:hint="eastAsia"/>
        </w:rPr>
        <w:t xml:space="preserve">経営状況が悪化する等、公の施設の管理業務を行わせる社会通念上著しく不適当と判断される場合 </w:t>
      </w:r>
    </w:p>
    <w:p w14:paraId="34D155B1" w14:textId="77777777" w:rsidR="008C6C33" w:rsidRPr="00FC0D37" w:rsidRDefault="008C6C33"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（２）当事者の責めに帰すことのできない事由による場合</w:t>
      </w:r>
    </w:p>
    <w:p w14:paraId="5DD13BAB" w14:textId="77777777" w:rsidR="008C6C33" w:rsidRPr="00FC0D37" w:rsidRDefault="008C6C33" w:rsidP="00EF0205">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 xml:space="preserve">不可抗力等、市及び指定管理者双方の責めに帰すことのできない事由により、業務の継続が困難となった場合は、事業継続の可否について協議すること。 </w:t>
      </w:r>
    </w:p>
    <w:p w14:paraId="3EEAFD31" w14:textId="77777777" w:rsidR="003054E6" w:rsidRPr="00FC0D37" w:rsidRDefault="003054E6" w:rsidP="008C6C33">
      <w:pPr>
        <w:pStyle w:val="a4"/>
        <w:rPr>
          <w:rFonts w:asciiTheme="minorEastAsia" w:eastAsiaTheme="minorEastAsia" w:hAnsiTheme="minorEastAsia" w:cs="Meiryo UI"/>
        </w:rPr>
      </w:pPr>
    </w:p>
    <w:p w14:paraId="5800141F" w14:textId="01ABE74D" w:rsidR="008C6C33" w:rsidRPr="00FC0D37" w:rsidRDefault="00AA0CB3"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１２</w:t>
      </w:r>
      <w:r w:rsidR="005200D5" w:rsidRPr="00FC0D37">
        <w:rPr>
          <w:rFonts w:asciiTheme="minorEastAsia" w:eastAsiaTheme="minorEastAsia" w:hAnsiTheme="minorEastAsia" w:cs="Meiryo UI" w:hint="eastAsia"/>
        </w:rPr>
        <w:t>．</w:t>
      </w:r>
      <w:r w:rsidR="008C6C33" w:rsidRPr="00FC0D37">
        <w:rPr>
          <w:rFonts w:asciiTheme="minorEastAsia" w:eastAsiaTheme="minorEastAsia" w:hAnsiTheme="minorEastAsia" w:cs="Meiryo UI" w:hint="eastAsia"/>
        </w:rPr>
        <w:t xml:space="preserve">原状回復 </w:t>
      </w:r>
    </w:p>
    <w:p w14:paraId="1610C281" w14:textId="77777777" w:rsidR="008C6C33" w:rsidRPr="00FC0D37" w:rsidRDefault="008C6C33" w:rsidP="005200D5">
      <w:pPr>
        <w:pStyle w:val="a4"/>
        <w:ind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lastRenderedPageBreak/>
        <w:t>指定管理者は、指定期間の満了、指定が取り消された場合又は協定を解除された場合は、</w:t>
      </w:r>
      <w:r w:rsidR="003054E6"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の指示に基づき、</w:t>
      </w:r>
      <w:r w:rsidR="001F59D8" w:rsidRPr="00FC0D37">
        <w:rPr>
          <w:rFonts w:asciiTheme="minorEastAsia" w:eastAsiaTheme="minorEastAsia" w:hAnsiTheme="minorEastAsia" w:cs="Meiryo UI" w:hint="eastAsia"/>
        </w:rPr>
        <w:t>本</w:t>
      </w:r>
      <w:r w:rsidRPr="00FC0D37">
        <w:rPr>
          <w:rFonts w:asciiTheme="minorEastAsia" w:eastAsiaTheme="minorEastAsia" w:hAnsiTheme="minorEastAsia" w:cs="Meiryo UI" w:hint="eastAsia"/>
        </w:rPr>
        <w:t>施設を原状に復して引き渡すこと。</w:t>
      </w:r>
      <w:r w:rsidR="003054E6" w:rsidRPr="00FC0D37">
        <w:rPr>
          <w:rFonts w:asciiTheme="minorEastAsia" w:eastAsiaTheme="minorEastAsia" w:hAnsiTheme="minorEastAsia" w:cs="Meiryo UI" w:hint="eastAsia"/>
        </w:rPr>
        <w:t>（</w:t>
      </w:r>
      <w:r w:rsidRPr="00FC0D37">
        <w:rPr>
          <w:rFonts w:asciiTheme="minorEastAsia" w:eastAsiaTheme="minorEastAsia" w:hAnsiTheme="minorEastAsia" w:cs="Meiryo UI" w:hint="eastAsia"/>
        </w:rPr>
        <w:t>機能低下があった場合の機能低下前の状態にすることを含む。）ただし、指定管理者が</w:t>
      </w:r>
      <w:r w:rsidR="003054E6"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の承認を得て行った機能向上の箇所及び</w:t>
      </w:r>
      <w:r w:rsidR="003054E6" w:rsidRPr="00FC0D37">
        <w:rPr>
          <w:rFonts w:asciiTheme="minorEastAsia" w:eastAsiaTheme="minorEastAsia" w:hAnsiTheme="minorEastAsia" w:cs="Meiryo UI" w:hint="eastAsia"/>
        </w:rPr>
        <w:t>町</w:t>
      </w:r>
      <w:r w:rsidRPr="00FC0D37">
        <w:rPr>
          <w:rFonts w:asciiTheme="minorEastAsia" w:eastAsiaTheme="minorEastAsia" w:hAnsiTheme="minorEastAsia" w:cs="Meiryo UI" w:hint="eastAsia"/>
        </w:rPr>
        <w:t>が必要であると認める個所については、この限りではない。</w:t>
      </w:r>
    </w:p>
    <w:p w14:paraId="1C028F27" w14:textId="77777777" w:rsidR="003054E6" w:rsidRPr="00FC0D37" w:rsidRDefault="003054E6" w:rsidP="008C6C33">
      <w:pPr>
        <w:pStyle w:val="a4"/>
        <w:rPr>
          <w:rFonts w:asciiTheme="minorEastAsia" w:eastAsiaTheme="minorEastAsia" w:hAnsiTheme="minorEastAsia" w:cs="Meiryo UI"/>
        </w:rPr>
      </w:pPr>
    </w:p>
    <w:p w14:paraId="293A9F2A" w14:textId="1D21C51A" w:rsidR="008C6C33" w:rsidRPr="00FC0D37" w:rsidRDefault="005200D5"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１</w:t>
      </w:r>
      <w:r w:rsidR="00AA0CB3" w:rsidRPr="00FC0D37">
        <w:rPr>
          <w:rFonts w:asciiTheme="minorEastAsia" w:eastAsiaTheme="minorEastAsia" w:hAnsiTheme="minorEastAsia" w:cs="Meiryo UI" w:hint="eastAsia"/>
        </w:rPr>
        <w:t>３</w:t>
      </w:r>
      <w:r w:rsidRPr="00FC0D37">
        <w:rPr>
          <w:rFonts w:asciiTheme="minorEastAsia" w:eastAsiaTheme="minorEastAsia" w:hAnsiTheme="minorEastAsia" w:cs="Meiryo UI" w:hint="eastAsia"/>
        </w:rPr>
        <w:t>．</w:t>
      </w:r>
      <w:r w:rsidR="008C6C33" w:rsidRPr="00FC0D37">
        <w:rPr>
          <w:rFonts w:asciiTheme="minorEastAsia" w:eastAsiaTheme="minorEastAsia" w:hAnsiTheme="minorEastAsia" w:cs="Meiryo UI" w:hint="eastAsia"/>
        </w:rPr>
        <w:t xml:space="preserve">その他 </w:t>
      </w:r>
    </w:p>
    <w:p w14:paraId="48F8D97C" w14:textId="77777777" w:rsidR="008C6C33" w:rsidRPr="00FC0D37" w:rsidRDefault="008C6C33"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（１）環境への配慮</w:t>
      </w:r>
    </w:p>
    <w:p w14:paraId="0DBC51FA" w14:textId="77777777" w:rsidR="008C6C33" w:rsidRPr="00FC0D37" w:rsidRDefault="001F59D8" w:rsidP="005200D5">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本</w:t>
      </w:r>
      <w:r w:rsidR="008C6C33" w:rsidRPr="00FC0D37">
        <w:rPr>
          <w:rFonts w:asciiTheme="minorEastAsia" w:eastAsiaTheme="minorEastAsia" w:hAnsiTheme="minorEastAsia" w:cs="Meiryo UI" w:hint="eastAsia"/>
        </w:rPr>
        <w:t>施設の管理業務に当たっては、環境負荷低減を図っていくことから、電気等の効率利用、廃棄物の発生抑制、リサイクルの推進、環境負荷の低減に資する物品等の調達など、環境への配慮を行うこと。</w:t>
      </w:r>
    </w:p>
    <w:p w14:paraId="0CA194D4" w14:textId="77777777" w:rsidR="008C6C33" w:rsidRPr="00FC0D37" w:rsidRDefault="008C6C33" w:rsidP="008C6C33">
      <w:pPr>
        <w:pStyle w:val="a4"/>
        <w:rPr>
          <w:rFonts w:asciiTheme="minorEastAsia" w:eastAsiaTheme="minorEastAsia" w:hAnsiTheme="minorEastAsia" w:cs="Meiryo UI"/>
        </w:rPr>
      </w:pPr>
      <w:r w:rsidRPr="00FC0D37">
        <w:rPr>
          <w:rFonts w:asciiTheme="minorEastAsia" w:eastAsiaTheme="minorEastAsia" w:hAnsiTheme="minorEastAsia" w:cs="Meiryo UI" w:hint="eastAsia"/>
        </w:rPr>
        <w:t>（２）指定管理者名等の表示</w:t>
      </w:r>
    </w:p>
    <w:p w14:paraId="2DD7348D" w14:textId="77777777" w:rsidR="008C6C33" w:rsidRDefault="001F59D8" w:rsidP="005200D5">
      <w:pPr>
        <w:pStyle w:val="a4"/>
        <w:ind w:leftChars="100" w:left="210" w:firstLineChars="100" w:firstLine="210"/>
        <w:rPr>
          <w:rFonts w:asciiTheme="minorEastAsia" w:eastAsiaTheme="minorEastAsia" w:hAnsiTheme="minorEastAsia" w:cs="Meiryo UI"/>
        </w:rPr>
      </w:pPr>
      <w:r w:rsidRPr="00FC0D37">
        <w:rPr>
          <w:rFonts w:asciiTheme="minorEastAsia" w:eastAsiaTheme="minorEastAsia" w:hAnsiTheme="minorEastAsia" w:cs="Meiryo UI" w:hint="eastAsia"/>
        </w:rPr>
        <w:t>本</w:t>
      </w:r>
      <w:r w:rsidR="008C6C33" w:rsidRPr="00FC0D37">
        <w:rPr>
          <w:rFonts w:asciiTheme="minorEastAsia" w:eastAsiaTheme="minorEastAsia" w:hAnsiTheme="minorEastAsia" w:cs="Meiryo UI" w:hint="eastAsia"/>
        </w:rPr>
        <w:t>施設が指定管理者により運営されていることを示すため、指定管理者と設置者としての</w:t>
      </w:r>
      <w:r w:rsidR="005C5EC2" w:rsidRPr="00FC0D37">
        <w:rPr>
          <w:rFonts w:asciiTheme="minorEastAsia" w:eastAsiaTheme="minorEastAsia" w:hAnsiTheme="minorEastAsia" w:cs="Meiryo UI" w:hint="eastAsia"/>
        </w:rPr>
        <w:t>町</w:t>
      </w:r>
      <w:r w:rsidR="008C6C33" w:rsidRPr="00FC0D37">
        <w:rPr>
          <w:rFonts w:asciiTheme="minorEastAsia" w:eastAsiaTheme="minorEastAsia" w:hAnsiTheme="minorEastAsia" w:cs="Meiryo UI" w:hint="eastAsia"/>
        </w:rPr>
        <w:t>の連絡先を施設内に表示するとともに、また案内パンフレット等にも表示すること。</w:t>
      </w:r>
    </w:p>
    <w:sectPr w:rsidR="008C6C33" w:rsidSect="00FD4A9C">
      <w:footerReference w:type="default" r:id="rId8"/>
      <w:footerReference w:type="first" r:id="rId9"/>
      <w:pgSz w:w="11906" w:h="16838"/>
      <w:pgMar w:top="1985" w:right="1701" w:bottom="1701" w:left="1701" w:header="851" w:footer="992" w:gutter="0"/>
      <w:pgNumType w:start="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3D3D" w14:textId="77777777" w:rsidR="00DF41D0" w:rsidRDefault="00DF41D0" w:rsidP="00A93F36">
      <w:r>
        <w:separator/>
      </w:r>
    </w:p>
  </w:endnote>
  <w:endnote w:type="continuationSeparator" w:id="0">
    <w:p w14:paraId="1636B644" w14:textId="77777777" w:rsidR="00DF41D0" w:rsidRDefault="00DF41D0" w:rsidP="00A93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6DB1" w14:textId="77777777" w:rsidR="000D7D06" w:rsidRDefault="000D7D06">
    <w:pPr>
      <w:pStyle w:val="a7"/>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724548" w:rsidRPr="00724548">
      <w:rPr>
        <w:caps/>
        <w:noProof/>
        <w:color w:val="4F81BD" w:themeColor="accent1"/>
        <w:lang w:val="ja-JP"/>
      </w:rPr>
      <w:t>12</w:t>
    </w:r>
    <w:r>
      <w:rPr>
        <w:caps/>
        <w:color w:val="4F81BD" w:themeColor="accent1"/>
      </w:rPr>
      <w:fldChar w:fldCharType="end"/>
    </w:r>
  </w:p>
  <w:p w14:paraId="3D302A12" w14:textId="77777777" w:rsidR="000D7D06" w:rsidRDefault="000D7D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6D8BE" w14:textId="77777777" w:rsidR="000D7D06" w:rsidRPr="00FC0D37" w:rsidRDefault="000D7D06">
    <w:pPr>
      <w:pStyle w:val="a7"/>
      <w:jc w:val="center"/>
      <w:rPr>
        <w:caps/>
        <w:color w:val="FFFFFF" w:themeColor="background1"/>
      </w:rPr>
    </w:pPr>
    <w:r w:rsidRPr="00FC0D37">
      <w:rPr>
        <w:caps/>
        <w:color w:val="FFFFFF" w:themeColor="background1"/>
      </w:rPr>
      <w:fldChar w:fldCharType="begin"/>
    </w:r>
    <w:r w:rsidRPr="00FC0D37">
      <w:rPr>
        <w:caps/>
        <w:color w:val="FFFFFF" w:themeColor="background1"/>
      </w:rPr>
      <w:instrText>PAGE   \* MERGEFORMAT</w:instrText>
    </w:r>
    <w:r w:rsidRPr="00FC0D37">
      <w:rPr>
        <w:caps/>
        <w:color w:val="FFFFFF" w:themeColor="background1"/>
      </w:rPr>
      <w:fldChar w:fldCharType="separate"/>
    </w:r>
    <w:r w:rsidR="00C645FF" w:rsidRPr="00FC0D37">
      <w:rPr>
        <w:caps/>
        <w:noProof/>
        <w:color w:val="FFFFFF" w:themeColor="background1"/>
        <w:lang w:val="ja-JP"/>
      </w:rPr>
      <w:t>0</w:t>
    </w:r>
    <w:r w:rsidRPr="00FC0D37">
      <w:rPr>
        <w:caps/>
        <w:color w:val="FFFFFF" w:themeColor="background1"/>
      </w:rPr>
      <w:fldChar w:fldCharType="end"/>
    </w:r>
  </w:p>
  <w:p w14:paraId="7515CDDB" w14:textId="77777777" w:rsidR="000D7D06" w:rsidRDefault="000D7D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C80D" w14:textId="77777777" w:rsidR="00DF41D0" w:rsidRDefault="00DF41D0" w:rsidP="00A93F36">
      <w:r>
        <w:separator/>
      </w:r>
    </w:p>
  </w:footnote>
  <w:footnote w:type="continuationSeparator" w:id="0">
    <w:p w14:paraId="3CC9297C" w14:textId="77777777" w:rsidR="00DF41D0" w:rsidRDefault="00DF41D0" w:rsidP="00A93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85B"/>
    <w:multiLevelType w:val="multilevel"/>
    <w:tmpl w:val="1F1603BA"/>
    <w:styleLink w:val="1"/>
    <w:lvl w:ilvl="0">
      <w:start w:val="1"/>
      <w:numFmt w:val="decimalEnclosedCircle"/>
      <w:lvlText w:val="%1"/>
      <w:lvlJc w:val="left"/>
      <w:pPr>
        <w:ind w:left="990" w:hanging="360"/>
      </w:pPr>
      <w:rPr>
        <w:rFonts w:hint="default"/>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1" w15:restartNumberingAfterBreak="0">
    <w:nsid w:val="022C7941"/>
    <w:multiLevelType w:val="hybridMultilevel"/>
    <w:tmpl w:val="B380C552"/>
    <w:lvl w:ilvl="0" w:tplc="A1827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8C1C3D"/>
    <w:multiLevelType w:val="hybridMultilevel"/>
    <w:tmpl w:val="3B98BF94"/>
    <w:lvl w:ilvl="0" w:tplc="49CECA1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7391D66"/>
    <w:multiLevelType w:val="hybridMultilevel"/>
    <w:tmpl w:val="1F1603BA"/>
    <w:lvl w:ilvl="0" w:tplc="31028F5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C467095"/>
    <w:multiLevelType w:val="multilevel"/>
    <w:tmpl w:val="2B34EA8C"/>
    <w:lvl w:ilvl="0">
      <w:start w:val="2"/>
      <w:numFmt w:val="decimal"/>
      <w:pStyle w:val="10"/>
      <w:lvlText w:val="%1."/>
      <w:lvlJc w:val="left"/>
      <w:pPr>
        <w:tabs>
          <w:tab w:val="num" w:pos="525"/>
        </w:tabs>
        <w:ind w:left="525" w:hanging="425"/>
      </w:pPr>
      <w:rPr>
        <w:rFonts w:hint="eastAsia"/>
      </w:rPr>
    </w:lvl>
    <w:lvl w:ilvl="1">
      <w:start w:val="1"/>
      <w:numFmt w:val="decimal"/>
      <w:pStyle w:val="2"/>
      <w:lvlText w:val="%1-%2"/>
      <w:lvlJc w:val="left"/>
      <w:pPr>
        <w:tabs>
          <w:tab w:val="num" w:pos="794"/>
        </w:tabs>
        <w:ind w:left="567" w:hanging="170"/>
      </w:pPr>
      <w:rPr>
        <w:rFonts w:ascii="Arial" w:hAnsi="Arial" w:cs="Arial" w:hint="default"/>
        <w:sz w:val="21"/>
        <w:szCs w:val="21"/>
      </w:rPr>
    </w:lvl>
    <w:lvl w:ilvl="2">
      <w:start w:val="1"/>
      <w:numFmt w:val="decimal"/>
      <w:pStyle w:val="3"/>
      <w:lvlText w:val="%1.%2.%3."/>
      <w:lvlJc w:val="left"/>
      <w:pPr>
        <w:tabs>
          <w:tab w:val="num" w:pos="851"/>
        </w:tabs>
        <w:ind w:left="680" w:hanging="70"/>
      </w:pPr>
      <w:rPr>
        <w:rFonts w:hint="eastAsia"/>
      </w:rPr>
    </w:lvl>
    <w:lvl w:ilvl="3">
      <w:start w:val="1"/>
      <w:numFmt w:val="decimal"/>
      <w:pStyle w:val="4"/>
      <w:suff w:val="nothing"/>
      <w:lvlText w:val="(%4)"/>
      <w:lvlJc w:val="left"/>
      <w:pPr>
        <w:ind w:left="1064" w:hanging="794"/>
      </w:pPr>
      <w:rPr>
        <w:rFonts w:eastAsia="ＭＳ ゴシック" w:hint="eastAsia"/>
      </w:rPr>
    </w:lvl>
    <w:lvl w:ilvl="4">
      <w:start w:val="1"/>
      <w:numFmt w:val="decimal"/>
      <w:pStyle w:val="5"/>
      <w:suff w:val="nothing"/>
      <w:lvlText w:val="%5)"/>
      <w:lvlJc w:val="left"/>
      <w:pPr>
        <w:ind w:left="384" w:firstLine="28"/>
      </w:pPr>
      <w:rPr>
        <w:rFonts w:hint="eastAsia"/>
      </w:rPr>
    </w:lvl>
    <w:lvl w:ilvl="5">
      <w:start w:val="1"/>
      <w:numFmt w:val="lowerLetter"/>
      <w:pStyle w:val="6"/>
      <w:suff w:val="nothing"/>
      <w:lvlText w:val="%6)"/>
      <w:lvlJc w:val="left"/>
      <w:pPr>
        <w:ind w:left="610" w:hanging="56"/>
      </w:pPr>
      <w:rPr>
        <w:rFonts w:hint="eastAsia"/>
      </w:rPr>
    </w:lvl>
    <w:lvl w:ilvl="6">
      <w:start w:val="1"/>
      <w:numFmt w:val="none"/>
      <w:lvlRestart w:val="2"/>
      <w:suff w:val="nothing"/>
      <w:lvlText w:val=""/>
      <w:lvlJc w:val="center"/>
      <w:pPr>
        <w:ind w:left="100" w:firstLine="0"/>
      </w:pPr>
      <w:rPr>
        <w:rFonts w:ascii="ＭＳ ゴシック" w:eastAsia="ＭＳ ゴシック" w:hAnsi="ＭＳ ゴシック" w:hint="eastAsia"/>
        <w:b w:val="0"/>
        <w:i w:val="0"/>
        <w:caps w:val="0"/>
        <w:strike w:val="0"/>
        <w:dstrike w:val="0"/>
        <w:color w:val="000000"/>
        <w:sz w:val="21"/>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Restart w:val="2"/>
      <w:suff w:val="nothing"/>
      <w:lvlText w:val=""/>
      <w:lvlJc w:val="center"/>
      <w:pPr>
        <w:ind w:left="100" w:firstLine="0"/>
      </w:pPr>
      <w:rPr>
        <w:rFonts w:ascii="ＭＳ ゴシック" w:eastAsia="ＭＳ ゴシック" w:hAnsi="ＭＳ ゴシック" w:hint="eastAsia"/>
        <w:b w:val="0"/>
        <w:i w:val="0"/>
        <w:caps w:val="0"/>
        <w:strike w:val="0"/>
        <w:dstrike w:val="0"/>
        <w:vanish w:val="0"/>
        <w:color w:val="000000"/>
        <w:sz w:val="21"/>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EnclosedCircle"/>
      <w:suff w:val="nothing"/>
      <w:lvlText w:val="%9"/>
      <w:lvlJc w:val="left"/>
      <w:pPr>
        <w:ind w:left="1177" w:hanging="226"/>
      </w:pPr>
      <w:rPr>
        <w:rFonts w:ascii="Times New Roman" w:eastAsia="ＭＳ 明朝" w:hAnsi="Times New Roman" w:cs="Times New Roman" w:hint="eastAsia"/>
      </w:rPr>
    </w:lvl>
  </w:abstractNum>
  <w:abstractNum w:abstractNumId="5" w15:restartNumberingAfterBreak="0">
    <w:nsid w:val="228F0770"/>
    <w:multiLevelType w:val="hybridMultilevel"/>
    <w:tmpl w:val="67580868"/>
    <w:lvl w:ilvl="0" w:tplc="D05ACDC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42BD082B"/>
    <w:multiLevelType w:val="hybridMultilevel"/>
    <w:tmpl w:val="1D0A8588"/>
    <w:lvl w:ilvl="0" w:tplc="F326B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033699"/>
    <w:multiLevelType w:val="hybridMultilevel"/>
    <w:tmpl w:val="32704F7C"/>
    <w:lvl w:ilvl="0" w:tplc="B83668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39D63F0"/>
    <w:multiLevelType w:val="hybridMultilevel"/>
    <w:tmpl w:val="005AB986"/>
    <w:lvl w:ilvl="0" w:tplc="B3DA4DB8">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7366E41"/>
    <w:multiLevelType w:val="hybridMultilevel"/>
    <w:tmpl w:val="075224D4"/>
    <w:lvl w:ilvl="0" w:tplc="B0AC43DE">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B355BDC"/>
    <w:multiLevelType w:val="hybridMultilevel"/>
    <w:tmpl w:val="5C8E3310"/>
    <w:lvl w:ilvl="0" w:tplc="CDBC617C">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7D5E5E64"/>
    <w:multiLevelType w:val="hybridMultilevel"/>
    <w:tmpl w:val="0074B07C"/>
    <w:lvl w:ilvl="0" w:tplc="E2186632">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2"/>
  </w:num>
  <w:num w:numId="14">
    <w:abstractNumId w:val="6"/>
  </w:num>
  <w:num w:numId="15">
    <w:abstractNumId w:val="1"/>
  </w:num>
  <w:num w:numId="16">
    <w:abstractNumId w:val="5"/>
  </w:num>
  <w:num w:numId="17">
    <w:abstractNumId w:val="3"/>
  </w:num>
  <w:num w:numId="18">
    <w:abstractNumId w:val="9"/>
  </w:num>
  <w:num w:numId="19">
    <w:abstractNumId w:val="10"/>
  </w:num>
  <w:num w:numId="20">
    <w:abstractNumId w:val="11"/>
  </w:num>
  <w:num w:numId="21">
    <w:abstractNumId w:val="8"/>
  </w:num>
  <w:num w:numId="22">
    <w:abstractNumId w:val="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33"/>
    <w:rsid w:val="00000DA3"/>
    <w:rsid w:val="00000DE2"/>
    <w:rsid w:val="00003DC4"/>
    <w:rsid w:val="00024B07"/>
    <w:rsid w:val="000302EC"/>
    <w:rsid w:val="0003783F"/>
    <w:rsid w:val="000652E2"/>
    <w:rsid w:val="000A0663"/>
    <w:rsid w:val="000A77D0"/>
    <w:rsid w:val="000C09CF"/>
    <w:rsid w:val="000C6475"/>
    <w:rsid w:val="000D7D06"/>
    <w:rsid w:val="001340C8"/>
    <w:rsid w:val="001356B0"/>
    <w:rsid w:val="00153A76"/>
    <w:rsid w:val="001562E1"/>
    <w:rsid w:val="001C612B"/>
    <w:rsid w:val="001C621E"/>
    <w:rsid w:val="001C6D1A"/>
    <w:rsid w:val="001F59D8"/>
    <w:rsid w:val="002225FB"/>
    <w:rsid w:val="00235B5D"/>
    <w:rsid w:val="0027506B"/>
    <w:rsid w:val="002A4ED3"/>
    <w:rsid w:val="002A6A26"/>
    <w:rsid w:val="002C26C7"/>
    <w:rsid w:val="002C4F76"/>
    <w:rsid w:val="002D059A"/>
    <w:rsid w:val="002D28B8"/>
    <w:rsid w:val="002F6D11"/>
    <w:rsid w:val="003054E6"/>
    <w:rsid w:val="00312C68"/>
    <w:rsid w:val="003817D0"/>
    <w:rsid w:val="00384846"/>
    <w:rsid w:val="003A7428"/>
    <w:rsid w:val="003C1DE9"/>
    <w:rsid w:val="003C3A29"/>
    <w:rsid w:val="003D043A"/>
    <w:rsid w:val="003E0587"/>
    <w:rsid w:val="003F264A"/>
    <w:rsid w:val="00426A4A"/>
    <w:rsid w:val="00441F73"/>
    <w:rsid w:val="0044224F"/>
    <w:rsid w:val="004560B1"/>
    <w:rsid w:val="0046465F"/>
    <w:rsid w:val="0046667C"/>
    <w:rsid w:val="00485B77"/>
    <w:rsid w:val="004A0C2A"/>
    <w:rsid w:val="004B1567"/>
    <w:rsid w:val="004C7624"/>
    <w:rsid w:val="004C7C5F"/>
    <w:rsid w:val="004D641C"/>
    <w:rsid w:val="004D6805"/>
    <w:rsid w:val="004E3469"/>
    <w:rsid w:val="004E6CAE"/>
    <w:rsid w:val="005200D5"/>
    <w:rsid w:val="00597F72"/>
    <w:rsid w:val="005C5EC2"/>
    <w:rsid w:val="006418B5"/>
    <w:rsid w:val="00666756"/>
    <w:rsid w:val="006800D2"/>
    <w:rsid w:val="006B1ACF"/>
    <w:rsid w:val="006B4F2D"/>
    <w:rsid w:val="006F0EB3"/>
    <w:rsid w:val="0071110D"/>
    <w:rsid w:val="007173BA"/>
    <w:rsid w:val="00724548"/>
    <w:rsid w:val="00737138"/>
    <w:rsid w:val="0074142B"/>
    <w:rsid w:val="0074501E"/>
    <w:rsid w:val="007644C5"/>
    <w:rsid w:val="00782CD6"/>
    <w:rsid w:val="00790453"/>
    <w:rsid w:val="0079196F"/>
    <w:rsid w:val="007A2B78"/>
    <w:rsid w:val="007A5212"/>
    <w:rsid w:val="007D08BB"/>
    <w:rsid w:val="007F50AA"/>
    <w:rsid w:val="007F709F"/>
    <w:rsid w:val="008047EF"/>
    <w:rsid w:val="00825465"/>
    <w:rsid w:val="00866A6D"/>
    <w:rsid w:val="00880820"/>
    <w:rsid w:val="00884B88"/>
    <w:rsid w:val="008C6C33"/>
    <w:rsid w:val="008D119B"/>
    <w:rsid w:val="008E1082"/>
    <w:rsid w:val="008F36DE"/>
    <w:rsid w:val="00907A4B"/>
    <w:rsid w:val="009205C5"/>
    <w:rsid w:val="00931EA3"/>
    <w:rsid w:val="00942998"/>
    <w:rsid w:val="00944D45"/>
    <w:rsid w:val="00947AAE"/>
    <w:rsid w:val="00970835"/>
    <w:rsid w:val="00992F0E"/>
    <w:rsid w:val="009B72C2"/>
    <w:rsid w:val="009D6245"/>
    <w:rsid w:val="00A10AE7"/>
    <w:rsid w:val="00A27349"/>
    <w:rsid w:val="00A30A38"/>
    <w:rsid w:val="00A63E0D"/>
    <w:rsid w:val="00A66D3E"/>
    <w:rsid w:val="00A74079"/>
    <w:rsid w:val="00A83B89"/>
    <w:rsid w:val="00A93F36"/>
    <w:rsid w:val="00AA0CB3"/>
    <w:rsid w:val="00AC14CF"/>
    <w:rsid w:val="00AC6B3F"/>
    <w:rsid w:val="00AD14E3"/>
    <w:rsid w:val="00B10F57"/>
    <w:rsid w:val="00B11F79"/>
    <w:rsid w:val="00B2547D"/>
    <w:rsid w:val="00B313E6"/>
    <w:rsid w:val="00BA6EFA"/>
    <w:rsid w:val="00BB2682"/>
    <w:rsid w:val="00BB2BC4"/>
    <w:rsid w:val="00BB613C"/>
    <w:rsid w:val="00BC1A98"/>
    <w:rsid w:val="00BE2EE3"/>
    <w:rsid w:val="00C07D54"/>
    <w:rsid w:val="00C14241"/>
    <w:rsid w:val="00C16DE8"/>
    <w:rsid w:val="00C1733E"/>
    <w:rsid w:val="00C30BA9"/>
    <w:rsid w:val="00C3459D"/>
    <w:rsid w:val="00C5568D"/>
    <w:rsid w:val="00C645FF"/>
    <w:rsid w:val="00C764B7"/>
    <w:rsid w:val="00CA3416"/>
    <w:rsid w:val="00CA764C"/>
    <w:rsid w:val="00CC215F"/>
    <w:rsid w:val="00CC4CAC"/>
    <w:rsid w:val="00CC7031"/>
    <w:rsid w:val="00CE3A34"/>
    <w:rsid w:val="00D0554E"/>
    <w:rsid w:val="00D064F7"/>
    <w:rsid w:val="00D416EB"/>
    <w:rsid w:val="00D4573E"/>
    <w:rsid w:val="00D6627E"/>
    <w:rsid w:val="00D914A5"/>
    <w:rsid w:val="00DB1CCA"/>
    <w:rsid w:val="00DC01D0"/>
    <w:rsid w:val="00DD14B0"/>
    <w:rsid w:val="00DD6EBE"/>
    <w:rsid w:val="00DF41D0"/>
    <w:rsid w:val="00E01713"/>
    <w:rsid w:val="00E070BC"/>
    <w:rsid w:val="00E3128E"/>
    <w:rsid w:val="00E351BB"/>
    <w:rsid w:val="00E651BB"/>
    <w:rsid w:val="00E65E3C"/>
    <w:rsid w:val="00E73B2E"/>
    <w:rsid w:val="00E82128"/>
    <w:rsid w:val="00EA7DCA"/>
    <w:rsid w:val="00EB4BBE"/>
    <w:rsid w:val="00EE0057"/>
    <w:rsid w:val="00EF0205"/>
    <w:rsid w:val="00EF154D"/>
    <w:rsid w:val="00F0790C"/>
    <w:rsid w:val="00F121B7"/>
    <w:rsid w:val="00F13691"/>
    <w:rsid w:val="00F22468"/>
    <w:rsid w:val="00F31E69"/>
    <w:rsid w:val="00F42925"/>
    <w:rsid w:val="00F72800"/>
    <w:rsid w:val="00F761B2"/>
    <w:rsid w:val="00F84D11"/>
    <w:rsid w:val="00FC0D37"/>
    <w:rsid w:val="00FC1708"/>
    <w:rsid w:val="00FC66A7"/>
    <w:rsid w:val="00FC66EA"/>
    <w:rsid w:val="00FD4A9C"/>
    <w:rsid w:val="00FD56FB"/>
    <w:rsid w:val="00FE7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8C52AA"/>
  <w15:docId w15:val="{5CB5381A-DB10-4908-A189-5BF92131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1B7"/>
    <w:pPr>
      <w:widowControl w:val="0"/>
      <w:jc w:val="both"/>
    </w:pPr>
    <w:rPr>
      <w:kern w:val="2"/>
      <w:sz w:val="21"/>
      <w:szCs w:val="24"/>
    </w:rPr>
  </w:style>
  <w:style w:type="paragraph" w:styleId="10">
    <w:name w:val="heading 1"/>
    <w:basedOn w:val="a"/>
    <w:next w:val="a"/>
    <w:link w:val="11"/>
    <w:qFormat/>
    <w:rsid w:val="00F121B7"/>
    <w:pPr>
      <w:keepNext/>
      <w:numPr>
        <w:numId w:val="12"/>
      </w:numPr>
      <w:pBdr>
        <w:bottom w:val="single" w:sz="12" w:space="1" w:color="008000"/>
      </w:pBdr>
      <w:outlineLvl w:val="0"/>
    </w:pPr>
    <w:rPr>
      <w:rFonts w:ascii="Arial" w:eastAsia="ＭＳ ゴシック" w:hAnsi="Arial"/>
      <w:sz w:val="28"/>
    </w:rPr>
  </w:style>
  <w:style w:type="paragraph" w:styleId="2">
    <w:name w:val="heading 2"/>
    <w:basedOn w:val="a"/>
    <w:next w:val="a"/>
    <w:link w:val="20"/>
    <w:qFormat/>
    <w:rsid w:val="00F121B7"/>
    <w:pPr>
      <w:keepNext/>
      <w:numPr>
        <w:ilvl w:val="1"/>
        <w:numId w:val="12"/>
      </w:numPr>
      <w:outlineLvl w:val="1"/>
    </w:pPr>
    <w:rPr>
      <w:rFonts w:ascii="Arial" w:eastAsia="ＭＳ ゴシック" w:hAnsi="Arial"/>
    </w:rPr>
  </w:style>
  <w:style w:type="paragraph" w:styleId="3">
    <w:name w:val="heading 3"/>
    <w:basedOn w:val="a"/>
    <w:next w:val="a"/>
    <w:link w:val="30"/>
    <w:qFormat/>
    <w:rsid w:val="00F121B7"/>
    <w:pPr>
      <w:keepNext/>
      <w:numPr>
        <w:ilvl w:val="2"/>
        <w:numId w:val="12"/>
      </w:numPr>
      <w:outlineLvl w:val="2"/>
    </w:pPr>
    <w:rPr>
      <w:rFonts w:ascii="Arial" w:eastAsia="ＭＳ ゴシック" w:hAnsi="Arial"/>
    </w:rPr>
  </w:style>
  <w:style w:type="paragraph" w:styleId="4">
    <w:name w:val="heading 4"/>
    <w:basedOn w:val="a"/>
    <w:next w:val="a"/>
    <w:link w:val="40"/>
    <w:qFormat/>
    <w:rsid w:val="00F121B7"/>
    <w:pPr>
      <w:keepNext/>
      <w:numPr>
        <w:ilvl w:val="3"/>
        <w:numId w:val="12"/>
      </w:numPr>
      <w:outlineLvl w:val="3"/>
    </w:pPr>
    <w:rPr>
      <w:b/>
      <w:bCs/>
    </w:rPr>
  </w:style>
  <w:style w:type="paragraph" w:styleId="5">
    <w:name w:val="heading 5"/>
    <w:basedOn w:val="a"/>
    <w:next w:val="a"/>
    <w:link w:val="50"/>
    <w:qFormat/>
    <w:rsid w:val="00F121B7"/>
    <w:pPr>
      <w:keepNext/>
      <w:numPr>
        <w:ilvl w:val="4"/>
        <w:numId w:val="12"/>
      </w:numPr>
      <w:outlineLvl w:val="4"/>
    </w:pPr>
    <w:rPr>
      <w:rFonts w:ascii="Arial" w:eastAsia="ＭＳ ゴシック" w:hAnsi="Arial"/>
      <w:shd w:val="clear" w:color="auto" w:fill="FFFFFF"/>
    </w:rPr>
  </w:style>
  <w:style w:type="paragraph" w:styleId="6">
    <w:name w:val="heading 6"/>
    <w:basedOn w:val="a"/>
    <w:next w:val="a"/>
    <w:link w:val="60"/>
    <w:qFormat/>
    <w:rsid w:val="00F121B7"/>
    <w:pPr>
      <w:keepNext/>
      <w:numPr>
        <w:ilvl w:val="5"/>
        <w:numId w:val="12"/>
      </w:numP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rsid w:val="00F121B7"/>
    <w:rPr>
      <w:rFonts w:ascii="Arial" w:eastAsia="ＭＳ ゴシック" w:hAnsi="Arial"/>
      <w:kern w:val="2"/>
      <w:sz w:val="28"/>
      <w:szCs w:val="24"/>
    </w:rPr>
  </w:style>
  <w:style w:type="character" w:customStyle="1" w:styleId="20">
    <w:name w:val="見出し 2 (文字)"/>
    <w:basedOn w:val="a0"/>
    <w:link w:val="2"/>
    <w:rsid w:val="00F121B7"/>
    <w:rPr>
      <w:rFonts w:ascii="Arial" w:eastAsia="ＭＳ ゴシック" w:hAnsi="Arial"/>
      <w:kern w:val="2"/>
      <w:sz w:val="21"/>
      <w:szCs w:val="24"/>
    </w:rPr>
  </w:style>
  <w:style w:type="character" w:customStyle="1" w:styleId="30">
    <w:name w:val="見出し 3 (文字)"/>
    <w:basedOn w:val="a0"/>
    <w:link w:val="3"/>
    <w:rsid w:val="00F121B7"/>
    <w:rPr>
      <w:rFonts w:ascii="Arial" w:eastAsia="ＭＳ ゴシック" w:hAnsi="Arial"/>
      <w:kern w:val="2"/>
      <w:sz w:val="21"/>
      <w:szCs w:val="24"/>
    </w:rPr>
  </w:style>
  <w:style w:type="character" w:customStyle="1" w:styleId="40">
    <w:name w:val="見出し 4 (文字)"/>
    <w:basedOn w:val="a0"/>
    <w:link w:val="4"/>
    <w:rsid w:val="00F121B7"/>
    <w:rPr>
      <w:b/>
      <w:bCs/>
      <w:kern w:val="2"/>
      <w:sz w:val="21"/>
      <w:szCs w:val="24"/>
    </w:rPr>
  </w:style>
  <w:style w:type="character" w:customStyle="1" w:styleId="50">
    <w:name w:val="見出し 5 (文字)"/>
    <w:basedOn w:val="a0"/>
    <w:link w:val="5"/>
    <w:rsid w:val="00F121B7"/>
    <w:rPr>
      <w:rFonts w:ascii="Arial" w:eastAsia="ＭＳ ゴシック" w:hAnsi="Arial"/>
      <w:kern w:val="2"/>
      <w:sz w:val="21"/>
      <w:szCs w:val="24"/>
    </w:rPr>
  </w:style>
  <w:style w:type="character" w:customStyle="1" w:styleId="60">
    <w:name w:val="見出し 6 (文字)"/>
    <w:basedOn w:val="a0"/>
    <w:link w:val="6"/>
    <w:rsid w:val="00F121B7"/>
    <w:rPr>
      <w:b/>
      <w:bCs/>
      <w:kern w:val="2"/>
      <w:sz w:val="21"/>
      <w:szCs w:val="24"/>
    </w:rPr>
  </w:style>
  <w:style w:type="paragraph" w:styleId="a3">
    <w:name w:val="caption"/>
    <w:basedOn w:val="a"/>
    <w:next w:val="a"/>
    <w:qFormat/>
    <w:rsid w:val="00F121B7"/>
    <w:rPr>
      <w:b/>
      <w:bCs/>
      <w:szCs w:val="21"/>
    </w:rPr>
  </w:style>
  <w:style w:type="paragraph" w:styleId="a4">
    <w:name w:val="No Spacing"/>
    <w:uiPriority w:val="1"/>
    <w:qFormat/>
    <w:rsid w:val="008C6C33"/>
    <w:pPr>
      <w:widowControl w:val="0"/>
      <w:jc w:val="both"/>
    </w:pPr>
    <w:rPr>
      <w:kern w:val="2"/>
      <w:sz w:val="21"/>
      <w:szCs w:val="24"/>
    </w:rPr>
  </w:style>
  <w:style w:type="paragraph" w:styleId="a5">
    <w:name w:val="header"/>
    <w:basedOn w:val="a"/>
    <w:link w:val="a6"/>
    <w:uiPriority w:val="99"/>
    <w:unhideWhenUsed/>
    <w:rsid w:val="00A93F36"/>
    <w:pPr>
      <w:tabs>
        <w:tab w:val="center" w:pos="4252"/>
        <w:tab w:val="right" w:pos="8504"/>
      </w:tabs>
      <w:snapToGrid w:val="0"/>
    </w:pPr>
  </w:style>
  <w:style w:type="character" w:customStyle="1" w:styleId="a6">
    <w:name w:val="ヘッダー (文字)"/>
    <w:basedOn w:val="a0"/>
    <w:link w:val="a5"/>
    <w:uiPriority w:val="99"/>
    <w:rsid w:val="00A93F36"/>
    <w:rPr>
      <w:kern w:val="2"/>
      <w:sz w:val="21"/>
      <w:szCs w:val="24"/>
    </w:rPr>
  </w:style>
  <w:style w:type="paragraph" w:styleId="a7">
    <w:name w:val="footer"/>
    <w:basedOn w:val="a"/>
    <w:link w:val="a8"/>
    <w:uiPriority w:val="99"/>
    <w:unhideWhenUsed/>
    <w:rsid w:val="00A93F36"/>
    <w:pPr>
      <w:tabs>
        <w:tab w:val="center" w:pos="4252"/>
        <w:tab w:val="right" w:pos="8504"/>
      </w:tabs>
      <w:snapToGrid w:val="0"/>
    </w:pPr>
  </w:style>
  <w:style w:type="character" w:customStyle="1" w:styleId="a8">
    <w:name w:val="フッター (文字)"/>
    <w:basedOn w:val="a0"/>
    <w:link w:val="a7"/>
    <w:uiPriority w:val="99"/>
    <w:rsid w:val="00A93F36"/>
    <w:rPr>
      <w:kern w:val="2"/>
      <w:sz w:val="21"/>
      <w:szCs w:val="24"/>
    </w:rPr>
  </w:style>
  <w:style w:type="table" w:styleId="a9">
    <w:name w:val="Table Grid"/>
    <w:basedOn w:val="a1"/>
    <w:uiPriority w:val="59"/>
    <w:rsid w:val="00024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A4E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4ED3"/>
    <w:rPr>
      <w:rFonts w:asciiTheme="majorHAnsi" w:eastAsiaTheme="majorEastAsia" w:hAnsiTheme="majorHAnsi" w:cstheme="majorBidi"/>
      <w:kern w:val="2"/>
      <w:sz w:val="18"/>
      <w:szCs w:val="18"/>
    </w:rPr>
  </w:style>
  <w:style w:type="paragraph" w:styleId="ac">
    <w:name w:val="List Paragraph"/>
    <w:basedOn w:val="a"/>
    <w:uiPriority w:val="34"/>
    <w:qFormat/>
    <w:rsid w:val="00AA0CB3"/>
    <w:pPr>
      <w:ind w:leftChars="400" w:left="840"/>
    </w:pPr>
    <w:rPr>
      <w:rFonts w:asciiTheme="minorHAnsi" w:eastAsiaTheme="minorEastAsia" w:hAnsiTheme="minorHAnsi" w:cstheme="minorBidi"/>
      <w:szCs w:val="22"/>
    </w:rPr>
  </w:style>
  <w:style w:type="numbering" w:customStyle="1" w:styleId="1">
    <w:name w:val="現在のリスト1"/>
    <w:uiPriority w:val="99"/>
    <w:rsid w:val="00FC0D37"/>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74B6C-2F81-4A9A-B418-BE331FF2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1631</Words>
  <Characters>9297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um3194</dc:creator>
  <cp:lastModifiedBy>郷間　一宏</cp:lastModifiedBy>
  <cp:revision>2</cp:revision>
  <cp:lastPrinted>2023-09-15T04:26:00Z</cp:lastPrinted>
  <dcterms:created xsi:type="dcterms:W3CDTF">2023-09-15T04:26:00Z</dcterms:created>
  <dcterms:modified xsi:type="dcterms:W3CDTF">2023-09-15T04:26:00Z</dcterms:modified>
</cp:coreProperties>
</file>